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E0B" w:rsidRPr="00A613AC" w:rsidRDefault="00E32E0B" w:rsidP="00E32E0B">
      <w:pPr>
        <w:widowControl w:val="0"/>
        <w:suppressAutoHyphens/>
        <w:autoSpaceDE w:val="0"/>
        <w:autoSpaceDN w:val="0"/>
        <w:adjustRightInd w:val="0"/>
        <w:jc w:val="center"/>
      </w:pPr>
    </w:p>
    <w:p w:rsidR="000F3120" w:rsidRDefault="000F3120" w:rsidP="000F31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0F3120" w:rsidRDefault="000F3120" w:rsidP="000F31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456C72" w:rsidRDefault="00456C72" w:rsidP="00456C72">
      <w:pPr>
        <w:jc w:val="center"/>
      </w:pPr>
    </w:p>
    <w:p w:rsidR="00AF5BCD" w:rsidRDefault="00AF5BCD" w:rsidP="00456C72">
      <w:pPr>
        <w:jc w:val="center"/>
      </w:pPr>
    </w:p>
    <w:p w:rsidR="00AF5BCD" w:rsidRDefault="00AF5BCD" w:rsidP="00456C72">
      <w:pPr>
        <w:jc w:val="center"/>
      </w:pPr>
    </w:p>
    <w:p w:rsidR="00AF5BCD" w:rsidRDefault="00AF5BCD" w:rsidP="00456C72">
      <w:pPr>
        <w:jc w:val="center"/>
      </w:pPr>
    </w:p>
    <w:p w:rsidR="00AF5BCD" w:rsidRDefault="00AF5BCD" w:rsidP="00456C72">
      <w:pPr>
        <w:jc w:val="center"/>
      </w:pPr>
    </w:p>
    <w:p w:rsidR="00AF5BCD" w:rsidRDefault="00AF5BCD" w:rsidP="00456C72">
      <w:pPr>
        <w:jc w:val="center"/>
      </w:pPr>
    </w:p>
    <w:p w:rsidR="00AF5BCD" w:rsidRDefault="00AF5BCD" w:rsidP="00456C72">
      <w:pPr>
        <w:jc w:val="center"/>
        <w:rPr>
          <w:sz w:val="28"/>
          <w:szCs w:val="28"/>
        </w:rPr>
      </w:pPr>
    </w:p>
    <w:p w:rsidR="00456C72" w:rsidRDefault="00456C72" w:rsidP="00456C72">
      <w:pPr>
        <w:jc w:val="center"/>
        <w:rPr>
          <w:sz w:val="28"/>
          <w:szCs w:val="28"/>
        </w:rPr>
      </w:pPr>
    </w:p>
    <w:p w:rsidR="00456C72" w:rsidRPr="00854394" w:rsidRDefault="00456C72" w:rsidP="00456C72">
      <w:pPr>
        <w:jc w:val="center"/>
      </w:pPr>
    </w:p>
    <w:p w:rsidR="00456C72" w:rsidRDefault="00456C72" w:rsidP="00456C72">
      <w:pPr>
        <w:jc w:val="center"/>
        <w:rPr>
          <w:b/>
        </w:rPr>
      </w:pPr>
      <w:r w:rsidRPr="00854394">
        <w:rPr>
          <w:b/>
        </w:rPr>
        <w:t>МЕТОДИЧЕСКИЕ УКАЗАНИЯ</w:t>
      </w:r>
    </w:p>
    <w:p w:rsidR="00B71222" w:rsidRPr="00854394" w:rsidRDefault="00B71222" w:rsidP="00456C72">
      <w:pPr>
        <w:jc w:val="center"/>
        <w:rPr>
          <w:b/>
        </w:rPr>
      </w:pPr>
    </w:p>
    <w:p w:rsidR="00456C72" w:rsidRPr="00854394" w:rsidRDefault="00456C72" w:rsidP="00456C72">
      <w:pPr>
        <w:jc w:val="center"/>
      </w:pPr>
      <w:r w:rsidRPr="00854394">
        <w:t>к самостоятельной работе студентов</w:t>
      </w:r>
    </w:p>
    <w:p w:rsidR="00456C72" w:rsidRPr="00854394" w:rsidRDefault="00456C72" w:rsidP="00456C72">
      <w:pPr>
        <w:jc w:val="center"/>
      </w:pPr>
    </w:p>
    <w:p w:rsidR="00456C72" w:rsidRPr="00854394" w:rsidRDefault="00456C72" w:rsidP="00854394">
      <w:pPr>
        <w:jc w:val="center"/>
      </w:pPr>
      <w:r w:rsidRPr="00854394">
        <w:t>по учебной ди</w:t>
      </w:r>
      <w:r w:rsidR="00B71222">
        <w:t>сциплине</w:t>
      </w:r>
      <w:r w:rsidR="00854394">
        <w:t xml:space="preserve"> «Литература»</w:t>
      </w:r>
    </w:p>
    <w:p w:rsidR="00456C72" w:rsidRPr="00854394" w:rsidRDefault="00456C72" w:rsidP="00456C72"/>
    <w:p w:rsidR="00B71222" w:rsidRPr="00854394" w:rsidRDefault="00456C72" w:rsidP="00B74E33">
      <w:pPr>
        <w:pStyle w:val="3"/>
        <w:spacing w:line="288" w:lineRule="auto"/>
        <w:ind w:firstLine="0"/>
        <w:jc w:val="center"/>
        <w:rPr>
          <w:sz w:val="24"/>
          <w:szCs w:val="24"/>
        </w:rPr>
      </w:pPr>
      <w:r w:rsidRPr="00854394">
        <w:rPr>
          <w:sz w:val="24"/>
          <w:szCs w:val="24"/>
        </w:rPr>
        <w:t xml:space="preserve">для студентов </w:t>
      </w:r>
      <w:r w:rsidR="00B71222">
        <w:rPr>
          <w:sz w:val="24"/>
          <w:szCs w:val="24"/>
        </w:rPr>
        <w:t xml:space="preserve"> по профессии  </w:t>
      </w:r>
      <w:r w:rsidR="00B71222" w:rsidRPr="00854394">
        <w:rPr>
          <w:sz w:val="24"/>
          <w:szCs w:val="24"/>
        </w:rPr>
        <w:t>19.01.17  Повар, кондитер</w:t>
      </w:r>
      <w:r w:rsidR="00B71222">
        <w:rPr>
          <w:sz w:val="24"/>
          <w:szCs w:val="24"/>
        </w:rPr>
        <w:t xml:space="preserve">, </w:t>
      </w:r>
      <w:r w:rsidR="00B71222" w:rsidRPr="00854394">
        <w:rPr>
          <w:sz w:val="24"/>
          <w:szCs w:val="24"/>
        </w:rPr>
        <w:t>43.01.02   Парикмахер;</w:t>
      </w:r>
    </w:p>
    <w:p w:rsidR="00B71222" w:rsidRPr="00854394" w:rsidRDefault="00B71222" w:rsidP="00B71222">
      <w:pPr>
        <w:pStyle w:val="3"/>
        <w:spacing w:line="288" w:lineRule="auto"/>
        <w:ind w:firstLine="0"/>
        <w:rPr>
          <w:sz w:val="24"/>
          <w:szCs w:val="24"/>
        </w:rPr>
      </w:pPr>
    </w:p>
    <w:p w:rsidR="00456C72" w:rsidRPr="00854394" w:rsidRDefault="00456C72" w:rsidP="00456C72">
      <w:pPr>
        <w:rPr>
          <w:i/>
        </w:rPr>
      </w:pPr>
    </w:p>
    <w:p w:rsidR="00456C72" w:rsidRPr="00854394" w:rsidRDefault="00456C72" w:rsidP="00456C72"/>
    <w:p w:rsidR="00456C72" w:rsidRPr="00854394" w:rsidRDefault="00456C72" w:rsidP="00456C72"/>
    <w:p w:rsidR="00456C72" w:rsidRPr="00854394" w:rsidRDefault="00456C72" w:rsidP="00456C72"/>
    <w:p w:rsidR="00456C72" w:rsidRPr="00854394" w:rsidRDefault="00456C72" w:rsidP="00456C72">
      <w:pPr>
        <w:jc w:val="right"/>
      </w:pPr>
    </w:p>
    <w:p w:rsidR="00456C72" w:rsidRPr="00854394" w:rsidRDefault="00456C72" w:rsidP="00456C72">
      <w:pPr>
        <w:jc w:val="right"/>
      </w:pPr>
    </w:p>
    <w:p w:rsidR="00456C72" w:rsidRPr="00854394" w:rsidRDefault="00456C72" w:rsidP="00456C72">
      <w:pPr>
        <w:jc w:val="right"/>
      </w:pPr>
    </w:p>
    <w:p w:rsidR="00456C72" w:rsidRPr="00854394" w:rsidRDefault="00456C72" w:rsidP="00456C72">
      <w:pPr>
        <w:jc w:val="right"/>
      </w:pPr>
    </w:p>
    <w:p w:rsidR="00B71222" w:rsidRDefault="00B71222" w:rsidP="00456C72">
      <w:pPr>
        <w:jc w:val="right"/>
      </w:pPr>
    </w:p>
    <w:p w:rsidR="00B71222" w:rsidRDefault="00B71222" w:rsidP="00456C72">
      <w:pPr>
        <w:jc w:val="right"/>
      </w:pPr>
    </w:p>
    <w:p w:rsidR="00B71222" w:rsidRDefault="00B71222" w:rsidP="00456C72">
      <w:pPr>
        <w:jc w:val="right"/>
      </w:pPr>
    </w:p>
    <w:p w:rsidR="00B71222" w:rsidRDefault="00B71222" w:rsidP="00456C72">
      <w:pPr>
        <w:jc w:val="right"/>
      </w:pPr>
    </w:p>
    <w:p w:rsidR="00B71222" w:rsidRDefault="00B71222" w:rsidP="00456C72">
      <w:pPr>
        <w:jc w:val="right"/>
      </w:pPr>
    </w:p>
    <w:p w:rsidR="00B71222" w:rsidRDefault="00B71222" w:rsidP="00456C72">
      <w:pPr>
        <w:jc w:val="right"/>
      </w:pPr>
    </w:p>
    <w:p w:rsidR="00B71222" w:rsidRDefault="00B71222" w:rsidP="00456C72">
      <w:pPr>
        <w:jc w:val="right"/>
      </w:pPr>
    </w:p>
    <w:p w:rsidR="00B71222" w:rsidRDefault="00B71222" w:rsidP="00456C72">
      <w:pPr>
        <w:jc w:val="right"/>
      </w:pPr>
    </w:p>
    <w:p w:rsidR="00B71222" w:rsidRDefault="00B71222" w:rsidP="00456C72">
      <w:pPr>
        <w:jc w:val="right"/>
      </w:pPr>
    </w:p>
    <w:p w:rsidR="00B71222" w:rsidRDefault="00B71222" w:rsidP="00456C72">
      <w:pPr>
        <w:jc w:val="right"/>
      </w:pPr>
    </w:p>
    <w:p w:rsidR="00B71222" w:rsidRDefault="00B71222" w:rsidP="00456C72">
      <w:pPr>
        <w:jc w:val="right"/>
      </w:pPr>
    </w:p>
    <w:p w:rsidR="00456C72" w:rsidRDefault="00456C72" w:rsidP="00456C72">
      <w:pPr>
        <w:jc w:val="right"/>
        <w:rPr>
          <w:sz w:val="28"/>
          <w:szCs w:val="28"/>
        </w:rPr>
      </w:pPr>
      <w:r w:rsidRPr="00854394">
        <w:t>составитель: Ичёткина Любовь Ивановна</w:t>
      </w:r>
    </w:p>
    <w:p w:rsidR="00456C72" w:rsidRPr="004C55BA" w:rsidRDefault="00456C72" w:rsidP="00456C72">
      <w:pPr>
        <w:tabs>
          <w:tab w:val="left" w:pos="7914"/>
        </w:tabs>
        <w:rPr>
          <w:sz w:val="20"/>
          <w:szCs w:val="20"/>
        </w:rPr>
      </w:pPr>
      <w:r>
        <w:rPr>
          <w:sz w:val="28"/>
          <w:szCs w:val="28"/>
        </w:rPr>
        <w:tab/>
      </w:r>
    </w:p>
    <w:p w:rsidR="00456C72" w:rsidRDefault="00456C72" w:rsidP="00456C72">
      <w:pPr>
        <w:rPr>
          <w:sz w:val="28"/>
          <w:szCs w:val="28"/>
        </w:rPr>
      </w:pPr>
      <w:r>
        <w:rPr>
          <w:sz w:val="28"/>
          <w:szCs w:val="28"/>
        </w:rPr>
        <w:t>_</w:t>
      </w:r>
    </w:p>
    <w:p w:rsidR="00456C72" w:rsidRDefault="00456C72" w:rsidP="00456C72">
      <w:pPr>
        <w:rPr>
          <w:sz w:val="28"/>
          <w:szCs w:val="28"/>
        </w:rPr>
      </w:pPr>
    </w:p>
    <w:p w:rsidR="00456C72" w:rsidRDefault="00456C72" w:rsidP="00456C72">
      <w:pPr>
        <w:rPr>
          <w:sz w:val="28"/>
          <w:szCs w:val="28"/>
        </w:rPr>
      </w:pPr>
    </w:p>
    <w:p w:rsidR="00456C72" w:rsidRDefault="00456C72" w:rsidP="00456C72">
      <w:pPr>
        <w:rPr>
          <w:sz w:val="28"/>
          <w:szCs w:val="28"/>
        </w:rPr>
      </w:pPr>
    </w:p>
    <w:p w:rsidR="00456C72" w:rsidRDefault="00456C72" w:rsidP="00456C72">
      <w:pPr>
        <w:rPr>
          <w:sz w:val="28"/>
          <w:szCs w:val="28"/>
        </w:rPr>
      </w:pPr>
    </w:p>
    <w:p w:rsidR="00456C72" w:rsidRDefault="00456C72" w:rsidP="00456C72">
      <w:pPr>
        <w:rPr>
          <w:sz w:val="28"/>
          <w:szCs w:val="28"/>
        </w:rPr>
      </w:pPr>
    </w:p>
    <w:p w:rsidR="000F3120" w:rsidRPr="00A20A8B" w:rsidRDefault="000F3120" w:rsidP="00AF5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0F3120" w:rsidRPr="00292574" w:rsidRDefault="00E32E0B" w:rsidP="00042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2017</w:t>
      </w:r>
      <w:r w:rsidR="000F3120" w:rsidRPr="00A20A8B">
        <w:rPr>
          <w:bCs/>
        </w:rPr>
        <w:t>.</w:t>
      </w:r>
    </w:p>
    <w:p w:rsidR="00042598" w:rsidRDefault="00042598" w:rsidP="00042598">
      <w:pPr>
        <w:rPr>
          <w:bCs/>
          <w:i/>
        </w:rPr>
      </w:pPr>
    </w:p>
    <w:p w:rsidR="000F3120" w:rsidRDefault="000F3120" w:rsidP="000F3120">
      <w:pPr>
        <w:rPr>
          <w:sz w:val="28"/>
          <w:szCs w:val="28"/>
        </w:rPr>
        <w:sectPr w:rsidR="000F3120" w:rsidSect="00365DDD">
          <w:pgSz w:w="11906" w:h="16838"/>
          <w:pgMar w:top="1134" w:right="1134" w:bottom="1134" w:left="1134" w:header="709" w:footer="709" w:gutter="0"/>
          <w:cols w:space="708"/>
          <w:docGrid w:linePitch="360"/>
        </w:sectPr>
      </w:pPr>
    </w:p>
    <w:p w:rsidR="000F3120" w:rsidRPr="00042598" w:rsidRDefault="00042598" w:rsidP="00365DDD">
      <w:pPr>
        <w:pStyle w:val="7"/>
        <w:rPr>
          <w:sz w:val="24"/>
          <w:szCs w:val="24"/>
        </w:rPr>
      </w:pPr>
      <w:bookmarkStart w:id="0" w:name="_Toc342376506"/>
      <w:r>
        <w:rPr>
          <w:sz w:val="24"/>
          <w:szCs w:val="24"/>
        </w:rPr>
        <w:lastRenderedPageBreak/>
        <w:t>Пояснительная записка</w:t>
      </w:r>
    </w:p>
    <w:bookmarkEnd w:id="0"/>
    <w:p w:rsidR="000F3120" w:rsidRDefault="000F3120" w:rsidP="00B74E33">
      <w:pPr>
        <w:pStyle w:val="3"/>
        <w:spacing w:line="288" w:lineRule="auto"/>
        <w:jc w:val="both"/>
        <w:rPr>
          <w:sz w:val="24"/>
          <w:szCs w:val="24"/>
        </w:rPr>
      </w:pPr>
      <w:r w:rsidRPr="00042598">
        <w:rPr>
          <w:sz w:val="24"/>
          <w:szCs w:val="24"/>
        </w:rPr>
        <w:t xml:space="preserve">Методические рекомендации по выполнению самостоятельной внеаудиторной работы по учебной дисциплине "Литература" предназначены для студентов первого </w:t>
      </w:r>
      <w:r w:rsidR="00042598">
        <w:rPr>
          <w:sz w:val="24"/>
          <w:szCs w:val="24"/>
        </w:rPr>
        <w:t>и второго курса по профессиям:</w:t>
      </w:r>
    </w:p>
    <w:p w:rsidR="00042598" w:rsidRDefault="00042598" w:rsidP="00B74E33">
      <w:pPr>
        <w:pStyle w:val="3"/>
        <w:spacing w:line="288" w:lineRule="auto"/>
        <w:jc w:val="both"/>
        <w:rPr>
          <w:sz w:val="24"/>
          <w:szCs w:val="24"/>
        </w:rPr>
      </w:pPr>
      <w:r>
        <w:rPr>
          <w:sz w:val="24"/>
          <w:szCs w:val="24"/>
        </w:rPr>
        <w:t>19.01.17</w:t>
      </w:r>
      <w:r w:rsidR="004D11E8">
        <w:rPr>
          <w:sz w:val="24"/>
          <w:szCs w:val="24"/>
        </w:rPr>
        <w:t xml:space="preserve">  Повар,</w:t>
      </w:r>
      <w:r w:rsidR="00182DB3">
        <w:rPr>
          <w:sz w:val="24"/>
          <w:szCs w:val="24"/>
        </w:rPr>
        <w:t xml:space="preserve"> </w:t>
      </w:r>
      <w:r>
        <w:rPr>
          <w:sz w:val="24"/>
          <w:szCs w:val="24"/>
        </w:rPr>
        <w:t>кондитер</w:t>
      </w:r>
    </w:p>
    <w:p w:rsidR="00042598" w:rsidRDefault="00042598" w:rsidP="00B74E33">
      <w:pPr>
        <w:pStyle w:val="3"/>
        <w:spacing w:line="288" w:lineRule="auto"/>
        <w:jc w:val="both"/>
        <w:rPr>
          <w:sz w:val="24"/>
          <w:szCs w:val="24"/>
        </w:rPr>
      </w:pPr>
      <w:r>
        <w:rPr>
          <w:sz w:val="24"/>
          <w:szCs w:val="24"/>
        </w:rPr>
        <w:t>43.01.02</w:t>
      </w:r>
      <w:r w:rsidR="004D11E8">
        <w:rPr>
          <w:sz w:val="24"/>
          <w:szCs w:val="24"/>
        </w:rPr>
        <w:t xml:space="preserve">  </w:t>
      </w:r>
      <w:r>
        <w:rPr>
          <w:sz w:val="24"/>
          <w:szCs w:val="24"/>
        </w:rPr>
        <w:t xml:space="preserve"> Парикмахер;</w:t>
      </w:r>
    </w:p>
    <w:p w:rsidR="00042598" w:rsidRPr="00042598" w:rsidRDefault="004D11E8" w:rsidP="00B74E33">
      <w:pPr>
        <w:pStyle w:val="3"/>
        <w:spacing w:line="288" w:lineRule="auto"/>
        <w:ind w:firstLine="0"/>
        <w:jc w:val="both"/>
        <w:rPr>
          <w:sz w:val="24"/>
          <w:szCs w:val="24"/>
        </w:rPr>
      </w:pPr>
      <w:r>
        <w:rPr>
          <w:sz w:val="24"/>
          <w:szCs w:val="24"/>
        </w:rPr>
        <w:t xml:space="preserve">В соответствии с учебным планом на самостоятельную работу обучающихся отводится 86 </w:t>
      </w:r>
      <w:r w:rsidR="00C075E2">
        <w:rPr>
          <w:sz w:val="24"/>
          <w:szCs w:val="24"/>
        </w:rPr>
        <w:t xml:space="preserve">/87 </w:t>
      </w:r>
      <w:r>
        <w:rPr>
          <w:sz w:val="24"/>
          <w:szCs w:val="24"/>
        </w:rPr>
        <w:t>часов.</w:t>
      </w:r>
    </w:p>
    <w:p w:rsidR="000F3120" w:rsidRPr="004D11E8" w:rsidRDefault="000F3120" w:rsidP="00B74E33">
      <w:pPr>
        <w:jc w:val="both"/>
      </w:pPr>
      <w:r w:rsidRPr="004D11E8">
        <w:t xml:space="preserve">Самостоятельная работа </w:t>
      </w:r>
      <w:r w:rsidR="00C075E2">
        <w:t xml:space="preserve">студентов </w:t>
      </w:r>
      <w:r w:rsidRPr="004D11E8">
        <w:t xml:space="preserve">проводится с </w:t>
      </w:r>
      <w:r w:rsidRPr="004D11E8">
        <w:rPr>
          <w:b/>
        </w:rPr>
        <w:t>цел</w:t>
      </w:r>
      <w:r w:rsidR="004D11E8" w:rsidRPr="004D11E8">
        <w:rPr>
          <w:b/>
        </w:rPr>
        <w:t>ями</w:t>
      </w:r>
      <w:r w:rsidRPr="004D11E8">
        <w:rPr>
          <w:b/>
        </w:rPr>
        <w:t>:</w:t>
      </w:r>
      <w:r w:rsidRPr="004D11E8">
        <w:t xml:space="preserve"> </w:t>
      </w:r>
    </w:p>
    <w:p w:rsidR="000F3120" w:rsidRPr="00042598" w:rsidRDefault="000F3120" w:rsidP="00B74E33">
      <w:pPr>
        <w:pStyle w:val="ab"/>
        <w:numPr>
          <w:ilvl w:val="0"/>
          <w:numId w:val="35"/>
        </w:numPr>
        <w:jc w:val="both"/>
        <w:rPr>
          <w:rFonts w:ascii="Times New Roman" w:hAnsi="Times New Roman"/>
          <w:sz w:val="24"/>
          <w:szCs w:val="24"/>
        </w:rPr>
      </w:pPr>
      <w:r w:rsidRPr="00042598">
        <w:rPr>
          <w:rFonts w:ascii="Times New Roman" w:hAnsi="Times New Roman"/>
          <w:sz w:val="24"/>
          <w:szCs w:val="24"/>
        </w:rPr>
        <w:t xml:space="preserve">систематизации и закрепления полученных теоретических знаний и практических умений; </w:t>
      </w:r>
    </w:p>
    <w:p w:rsidR="000F3120" w:rsidRPr="00042598" w:rsidRDefault="000F3120" w:rsidP="00B74E33">
      <w:pPr>
        <w:pStyle w:val="ab"/>
        <w:numPr>
          <w:ilvl w:val="0"/>
          <w:numId w:val="35"/>
        </w:numPr>
        <w:jc w:val="both"/>
        <w:rPr>
          <w:rFonts w:ascii="Times New Roman" w:hAnsi="Times New Roman"/>
          <w:sz w:val="24"/>
          <w:szCs w:val="24"/>
        </w:rPr>
      </w:pPr>
      <w:r w:rsidRPr="00042598">
        <w:rPr>
          <w:rFonts w:ascii="Times New Roman" w:hAnsi="Times New Roman"/>
          <w:sz w:val="24"/>
          <w:szCs w:val="24"/>
        </w:rPr>
        <w:t>формирования умений использовать  справочную литературу, интерне</w:t>
      </w:r>
      <w:proofErr w:type="gramStart"/>
      <w:r w:rsidRPr="00042598">
        <w:rPr>
          <w:rFonts w:ascii="Times New Roman" w:hAnsi="Times New Roman"/>
          <w:sz w:val="24"/>
          <w:szCs w:val="24"/>
        </w:rPr>
        <w:t>т-</w:t>
      </w:r>
      <w:proofErr w:type="gramEnd"/>
      <w:r w:rsidRPr="00042598">
        <w:rPr>
          <w:rFonts w:ascii="Times New Roman" w:hAnsi="Times New Roman"/>
          <w:sz w:val="24"/>
          <w:szCs w:val="24"/>
        </w:rPr>
        <w:t xml:space="preserve"> ресурсы;</w:t>
      </w:r>
    </w:p>
    <w:p w:rsidR="000F3120" w:rsidRPr="00042598" w:rsidRDefault="000F3120" w:rsidP="00B74E33">
      <w:pPr>
        <w:pStyle w:val="ab"/>
        <w:numPr>
          <w:ilvl w:val="0"/>
          <w:numId w:val="35"/>
        </w:numPr>
        <w:jc w:val="both"/>
        <w:rPr>
          <w:rFonts w:ascii="Times New Roman" w:hAnsi="Times New Roman"/>
          <w:sz w:val="24"/>
          <w:szCs w:val="24"/>
        </w:rPr>
      </w:pPr>
      <w:r w:rsidRPr="00042598">
        <w:rPr>
          <w:rFonts w:ascii="Times New Roman" w:hAnsi="Times New Roman"/>
          <w:sz w:val="24"/>
          <w:szCs w:val="24"/>
        </w:rPr>
        <w:t xml:space="preserve">развития  познавательных  способностей  и  активности  обучающихся:  творческой инициативы, самостоятельности, ответственности, организованности; </w:t>
      </w:r>
    </w:p>
    <w:p w:rsidR="000F3120" w:rsidRPr="00042598" w:rsidRDefault="000F3120" w:rsidP="00B74E33">
      <w:pPr>
        <w:pStyle w:val="ab"/>
        <w:numPr>
          <w:ilvl w:val="0"/>
          <w:numId w:val="35"/>
        </w:numPr>
        <w:jc w:val="both"/>
        <w:rPr>
          <w:rFonts w:ascii="Times New Roman" w:hAnsi="Times New Roman"/>
          <w:sz w:val="24"/>
          <w:szCs w:val="24"/>
        </w:rPr>
      </w:pPr>
      <w:r w:rsidRPr="00042598">
        <w:rPr>
          <w:rFonts w:ascii="Times New Roman" w:hAnsi="Times New Roman"/>
          <w:sz w:val="24"/>
          <w:szCs w:val="24"/>
        </w:rPr>
        <w:t>формирования  самостоятельности  мышления,  способностей  к  саморазвитию, самосовершенствованию и самореализации;</w:t>
      </w:r>
    </w:p>
    <w:p w:rsidR="000F3120" w:rsidRPr="00042598" w:rsidRDefault="000F3120" w:rsidP="00B74E33">
      <w:pPr>
        <w:pStyle w:val="ab"/>
        <w:numPr>
          <w:ilvl w:val="0"/>
          <w:numId w:val="35"/>
        </w:numPr>
        <w:jc w:val="both"/>
        <w:rPr>
          <w:rFonts w:ascii="Times New Roman" w:hAnsi="Times New Roman"/>
          <w:sz w:val="24"/>
          <w:szCs w:val="24"/>
        </w:rPr>
      </w:pPr>
      <w:r w:rsidRPr="00042598">
        <w:rPr>
          <w:rFonts w:ascii="Times New Roman" w:hAnsi="Times New Roman"/>
          <w:sz w:val="24"/>
          <w:szCs w:val="24"/>
        </w:rPr>
        <w:t>развития исследовательских умений;</w:t>
      </w:r>
    </w:p>
    <w:p w:rsidR="000F3120" w:rsidRPr="00042598" w:rsidRDefault="000F3120" w:rsidP="00B74E33">
      <w:pPr>
        <w:pStyle w:val="ab"/>
        <w:numPr>
          <w:ilvl w:val="0"/>
          <w:numId w:val="35"/>
        </w:numPr>
        <w:jc w:val="both"/>
        <w:rPr>
          <w:rFonts w:ascii="Times New Roman" w:hAnsi="Times New Roman"/>
          <w:sz w:val="24"/>
          <w:szCs w:val="24"/>
        </w:rPr>
      </w:pPr>
      <w:r w:rsidRPr="00042598">
        <w:rPr>
          <w:rFonts w:ascii="Times New Roman" w:hAnsi="Times New Roman"/>
          <w:sz w:val="24"/>
          <w:szCs w:val="24"/>
        </w:rPr>
        <w:t>формирования общих компетенций.</w:t>
      </w:r>
    </w:p>
    <w:p w:rsidR="000F3120" w:rsidRPr="00042598" w:rsidRDefault="000F3120" w:rsidP="00B74E33">
      <w:pPr>
        <w:pStyle w:val="ab"/>
        <w:jc w:val="both"/>
        <w:rPr>
          <w:rFonts w:ascii="Times New Roman" w:hAnsi="Times New Roman"/>
          <w:sz w:val="24"/>
          <w:szCs w:val="24"/>
        </w:rPr>
      </w:pPr>
    </w:p>
    <w:p w:rsidR="004D11E8" w:rsidRPr="004D11E8" w:rsidRDefault="004D11E8" w:rsidP="00B74E33">
      <w:pPr>
        <w:pStyle w:val="ab"/>
        <w:jc w:val="both"/>
        <w:rPr>
          <w:rFonts w:ascii="Times New Roman" w:hAnsi="Times New Roman"/>
          <w:b/>
          <w:sz w:val="24"/>
          <w:szCs w:val="24"/>
        </w:rPr>
      </w:pPr>
      <w:r w:rsidRPr="004D11E8">
        <w:rPr>
          <w:rFonts w:ascii="Times New Roman" w:hAnsi="Times New Roman"/>
          <w:b/>
          <w:sz w:val="24"/>
          <w:szCs w:val="24"/>
        </w:rPr>
        <w:t>Виды внеаудиторной самостоятельной работы по литературе:</w:t>
      </w:r>
    </w:p>
    <w:p w:rsidR="000F3120" w:rsidRPr="00042598" w:rsidRDefault="004D11E8" w:rsidP="00B74E33">
      <w:pPr>
        <w:pStyle w:val="ab"/>
        <w:numPr>
          <w:ilvl w:val="0"/>
          <w:numId w:val="36"/>
        </w:numPr>
        <w:jc w:val="both"/>
        <w:rPr>
          <w:rFonts w:ascii="Times New Roman" w:hAnsi="Times New Roman"/>
          <w:sz w:val="24"/>
          <w:szCs w:val="24"/>
        </w:rPr>
      </w:pPr>
      <w:r>
        <w:rPr>
          <w:rFonts w:ascii="Times New Roman" w:hAnsi="Times New Roman"/>
          <w:sz w:val="24"/>
          <w:szCs w:val="24"/>
        </w:rPr>
        <w:t>работа</w:t>
      </w:r>
      <w:r w:rsidR="000F3120" w:rsidRPr="00042598">
        <w:rPr>
          <w:rFonts w:ascii="Times New Roman" w:hAnsi="Times New Roman"/>
          <w:sz w:val="24"/>
          <w:szCs w:val="24"/>
        </w:rPr>
        <w:t xml:space="preserve">  с базами данных, библиотечным фондом (учебной литературой,  справочно-библиографическими и периодическими изданиями), информационными ресурсами сети «Интернет»;</w:t>
      </w:r>
    </w:p>
    <w:p w:rsidR="000F3120" w:rsidRPr="00042598" w:rsidRDefault="004D11E8" w:rsidP="00B74E33">
      <w:pPr>
        <w:pStyle w:val="ab"/>
        <w:numPr>
          <w:ilvl w:val="0"/>
          <w:numId w:val="36"/>
        </w:numPr>
        <w:jc w:val="both"/>
        <w:rPr>
          <w:rFonts w:ascii="Times New Roman" w:hAnsi="Times New Roman"/>
          <w:sz w:val="24"/>
          <w:szCs w:val="24"/>
        </w:rPr>
      </w:pPr>
      <w:proofErr w:type="gramStart"/>
      <w:r>
        <w:rPr>
          <w:rFonts w:ascii="Times New Roman" w:hAnsi="Times New Roman"/>
          <w:sz w:val="24"/>
          <w:szCs w:val="24"/>
        </w:rPr>
        <w:t xml:space="preserve">подготовка </w:t>
      </w:r>
      <w:r w:rsidR="00182DB3">
        <w:rPr>
          <w:rFonts w:ascii="Times New Roman" w:hAnsi="Times New Roman"/>
          <w:sz w:val="24"/>
          <w:szCs w:val="24"/>
        </w:rPr>
        <w:t xml:space="preserve"> </w:t>
      </w:r>
      <w:r>
        <w:rPr>
          <w:rFonts w:ascii="Times New Roman" w:hAnsi="Times New Roman"/>
          <w:sz w:val="24"/>
          <w:szCs w:val="24"/>
        </w:rPr>
        <w:t xml:space="preserve"> </w:t>
      </w:r>
      <w:r w:rsidR="000F3120" w:rsidRPr="00042598">
        <w:rPr>
          <w:rFonts w:ascii="Times New Roman" w:hAnsi="Times New Roman"/>
          <w:sz w:val="24"/>
          <w:szCs w:val="24"/>
        </w:rPr>
        <w:t>учебно-исследовательских работ (создание презентаций, кроссворда; написание эссе, сочинения, реферата, доклада, рецензии; составление хронологических таблиц, конспектов, тезисов; подготовка публичного выступления);</w:t>
      </w:r>
      <w:proofErr w:type="gramEnd"/>
    </w:p>
    <w:p w:rsidR="00B83AAA" w:rsidRDefault="000F3120" w:rsidP="00B74E33">
      <w:pPr>
        <w:pStyle w:val="ab"/>
        <w:jc w:val="both"/>
        <w:rPr>
          <w:rFonts w:ascii="Times New Roman" w:hAnsi="Times New Roman"/>
          <w:b/>
          <w:sz w:val="24"/>
          <w:szCs w:val="24"/>
        </w:rPr>
      </w:pPr>
      <w:r w:rsidRPr="00042598">
        <w:rPr>
          <w:rFonts w:ascii="Times New Roman" w:hAnsi="Times New Roman"/>
          <w:sz w:val="24"/>
          <w:szCs w:val="24"/>
        </w:rPr>
        <w:t>.</w:t>
      </w:r>
      <w:r w:rsidR="00B83AAA" w:rsidRPr="00B83AAA">
        <w:rPr>
          <w:rFonts w:ascii="Times New Roman" w:hAnsi="Times New Roman"/>
          <w:b/>
          <w:sz w:val="24"/>
          <w:szCs w:val="24"/>
        </w:rPr>
        <w:t xml:space="preserve"> </w:t>
      </w:r>
      <w:r w:rsidR="00B83AAA" w:rsidRPr="00435CC0">
        <w:rPr>
          <w:rFonts w:ascii="Times New Roman" w:hAnsi="Times New Roman"/>
          <w:b/>
          <w:sz w:val="24"/>
          <w:szCs w:val="24"/>
        </w:rPr>
        <w:t>Возможные формы контроля</w:t>
      </w:r>
    </w:p>
    <w:p w:rsidR="00B83AAA" w:rsidRPr="000845DD" w:rsidRDefault="00B83AAA" w:rsidP="00B74E33">
      <w:pPr>
        <w:pStyle w:val="ab"/>
        <w:numPr>
          <w:ilvl w:val="0"/>
          <w:numId w:val="43"/>
        </w:numPr>
        <w:jc w:val="both"/>
        <w:rPr>
          <w:rFonts w:ascii="Times New Roman" w:hAnsi="Times New Roman"/>
          <w:b/>
          <w:sz w:val="24"/>
          <w:szCs w:val="24"/>
        </w:rPr>
      </w:pPr>
      <w:r>
        <w:rPr>
          <w:rFonts w:ascii="Times New Roman" w:hAnsi="Times New Roman"/>
          <w:sz w:val="24"/>
          <w:szCs w:val="24"/>
        </w:rPr>
        <w:t>проверка выполненной работы преподавателем;</w:t>
      </w:r>
    </w:p>
    <w:p w:rsidR="00B83AAA" w:rsidRPr="000845DD" w:rsidRDefault="00B83AAA" w:rsidP="00B74E33">
      <w:pPr>
        <w:pStyle w:val="ab"/>
        <w:numPr>
          <w:ilvl w:val="0"/>
          <w:numId w:val="43"/>
        </w:numPr>
        <w:jc w:val="both"/>
        <w:rPr>
          <w:rFonts w:ascii="Times New Roman" w:hAnsi="Times New Roman"/>
          <w:b/>
          <w:sz w:val="24"/>
          <w:szCs w:val="24"/>
        </w:rPr>
      </w:pPr>
      <w:r>
        <w:rPr>
          <w:rFonts w:ascii="Times New Roman" w:hAnsi="Times New Roman"/>
          <w:sz w:val="24"/>
          <w:szCs w:val="24"/>
        </w:rPr>
        <w:t>отчёт – защита по выполненной работе перед преподавателем (или студентами);</w:t>
      </w:r>
    </w:p>
    <w:p w:rsidR="00B83AAA" w:rsidRPr="000845DD" w:rsidRDefault="00B83AAA" w:rsidP="00B74E33">
      <w:pPr>
        <w:pStyle w:val="ab"/>
        <w:numPr>
          <w:ilvl w:val="0"/>
          <w:numId w:val="43"/>
        </w:numPr>
        <w:jc w:val="both"/>
        <w:rPr>
          <w:rFonts w:ascii="Times New Roman" w:hAnsi="Times New Roman"/>
          <w:b/>
          <w:sz w:val="24"/>
          <w:szCs w:val="24"/>
        </w:rPr>
      </w:pPr>
      <w:r>
        <w:rPr>
          <w:rFonts w:ascii="Times New Roman" w:hAnsi="Times New Roman"/>
          <w:sz w:val="24"/>
          <w:szCs w:val="24"/>
        </w:rPr>
        <w:t>тестирование;</w:t>
      </w:r>
    </w:p>
    <w:p w:rsidR="00B83AAA" w:rsidRPr="000845DD" w:rsidRDefault="00B83AAA" w:rsidP="00B74E33">
      <w:pPr>
        <w:pStyle w:val="ab"/>
        <w:numPr>
          <w:ilvl w:val="0"/>
          <w:numId w:val="43"/>
        </w:numPr>
        <w:jc w:val="both"/>
        <w:rPr>
          <w:rFonts w:ascii="Times New Roman" w:hAnsi="Times New Roman"/>
          <w:b/>
          <w:sz w:val="24"/>
          <w:szCs w:val="24"/>
        </w:rPr>
      </w:pPr>
      <w:r>
        <w:rPr>
          <w:rFonts w:ascii="Times New Roman" w:hAnsi="Times New Roman"/>
          <w:sz w:val="24"/>
          <w:szCs w:val="24"/>
        </w:rPr>
        <w:t>устные ответы</w:t>
      </w:r>
    </w:p>
    <w:p w:rsidR="00B83AAA" w:rsidRDefault="00B83AAA" w:rsidP="00B74E33">
      <w:pPr>
        <w:pStyle w:val="ab"/>
        <w:jc w:val="both"/>
        <w:rPr>
          <w:rFonts w:ascii="Times New Roman" w:hAnsi="Times New Roman"/>
          <w:b/>
          <w:sz w:val="24"/>
          <w:szCs w:val="24"/>
        </w:rPr>
      </w:pPr>
      <w:r>
        <w:rPr>
          <w:rFonts w:ascii="Times New Roman" w:hAnsi="Times New Roman"/>
          <w:b/>
          <w:sz w:val="24"/>
          <w:szCs w:val="24"/>
        </w:rPr>
        <w:t>Критериями оценки  результатов самостоятельной работы являются:</w:t>
      </w:r>
    </w:p>
    <w:p w:rsidR="00B83AAA" w:rsidRDefault="00B83AAA" w:rsidP="00B74E33">
      <w:pPr>
        <w:pStyle w:val="ab"/>
        <w:jc w:val="both"/>
        <w:rPr>
          <w:rFonts w:ascii="Times New Roman" w:hAnsi="Times New Roman"/>
          <w:b/>
          <w:sz w:val="24"/>
          <w:szCs w:val="24"/>
        </w:rPr>
      </w:pPr>
    </w:p>
    <w:p w:rsidR="00B83AAA" w:rsidRPr="007268C4" w:rsidRDefault="00B83AAA" w:rsidP="00B74E33">
      <w:pPr>
        <w:pStyle w:val="ab"/>
        <w:numPr>
          <w:ilvl w:val="0"/>
          <w:numId w:val="43"/>
        </w:numPr>
        <w:jc w:val="both"/>
        <w:rPr>
          <w:rFonts w:ascii="Times New Roman" w:hAnsi="Times New Roman"/>
          <w:sz w:val="24"/>
          <w:szCs w:val="24"/>
        </w:rPr>
      </w:pPr>
      <w:r w:rsidRPr="007268C4">
        <w:rPr>
          <w:rFonts w:ascii="Times New Roman" w:hAnsi="Times New Roman"/>
          <w:sz w:val="24"/>
          <w:szCs w:val="24"/>
        </w:rPr>
        <w:t>уровень усвоения учебного материала;</w:t>
      </w:r>
    </w:p>
    <w:p w:rsidR="00B83AAA" w:rsidRPr="007268C4" w:rsidRDefault="00B83AAA" w:rsidP="00B74E33">
      <w:pPr>
        <w:pStyle w:val="ab"/>
        <w:numPr>
          <w:ilvl w:val="0"/>
          <w:numId w:val="43"/>
        </w:numPr>
        <w:jc w:val="both"/>
        <w:rPr>
          <w:rFonts w:ascii="Times New Roman" w:hAnsi="Times New Roman"/>
          <w:sz w:val="24"/>
          <w:szCs w:val="24"/>
        </w:rPr>
      </w:pPr>
      <w:r w:rsidRPr="007268C4">
        <w:rPr>
          <w:rFonts w:ascii="Times New Roman" w:hAnsi="Times New Roman"/>
          <w:sz w:val="24"/>
          <w:szCs w:val="24"/>
        </w:rPr>
        <w:t>умение применять теоретические знания на практике;</w:t>
      </w:r>
    </w:p>
    <w:p w:rsidR="00B83AAA" w:rsidRPr="007268C4" w:rsidRDefault="00B83AAA" w:rsidP="00B74E33">
      <w:pPr>
        <w:pStyle w:val="ab"/>
        <w:numPr>
          <w:ilvl w:val="0"/>
          <w:numId w:val="43"/>
        </w:numPr>
        <w:jc w:val="both"/>
        <w:rPr>
          <w:rFonts w:ascii="Times New Roman" w:hAnsi="Times New Roman"/>
          <w:sz w:val="24"/>
          <w:szCs w:val="24"/>
        </w:rPr>
      </w:pPr>
      <w:r>
        <w:rPr>
          <w:rFonts w:ascii="Times New Roman" w:hAnsi="Times New Roman"/>
          <w:sz w:val="24"/>
          <w:szCs w:val="24"/>
        </w:rPr>
        <w:t xml:space="preserve"> </w:t>
      </w:r>
      <w:r w:rsidRPr="007268C4">
        <w:rPr>
          <w:rFonts w:ascii="Times New Roman" w:hAnsi="Times New Roman"/>
          <w:sz w:val="24"/>
          <w:szCs w:val="24"/>
        </w:rPr>
        <w:t xml:space="preserve">уровень </w:t>
      </w:r>
      <w:proofErr w:type="spellStart"/>
      <w:r w:rsidRPr="007268C4">
        <w:rPr>
          <w:rFonts w:ascii="Times New Roman" w:hAnsi="Times New Roman"/>
          <w:sz w:val="24"/>
          <w:szCs w:val="24"/>
        </w:rPr>
        <w:t>сформированности</w:t>
      </w:r>
      <w:proofErr w:type="spellEnd"/>
      <w:r w:rsidRPr="007268C4">
        <w:rPr>
          <w:rFonts w:ascii="Times New Roman" w:hAnsi="Times New Roman"/>
          <w:sz w:val="24"/>
          <w:szCs w:val="24"/>
        </w:rPr>
        <w:t xml:space="preserve"> общеучебных умений;</w:t>
      </w:r>
    </w:p>
    <w:p w:rsidR="00B83AAA" w:rsidRPr="007268C4" w:rsidRDefault="00B83AAA" w:rsidP="00B74E33">
      <w:pPr>
        <w:pStyle w:val="ab"/>
        <w:numPr>
          <w:ilvl w:val="0"/>
          <w:numId w:val="43"/>
        </w:numPr>
        <w:jc w:val="both"/>
        <w:rPr>
          <w:rFonts w:ascii="Times New Roman" w:hAnsi="Times New Roman"/>
          <w:sz w:val="24"/>
          <w:szCs w:val="24"/>
        </w:rPr>
      </w:pPr>
      <w:r w:rsidRPr="007268C4">
        <w:rPr>
          <w:rFonts w:ascii="Times New Roman" w:hAnsi="Times New Roman"/>
          <w:sz w:val="24"/>
          <w:szCs w:val="24"/>
        </w:rPr>
        <w:t>умение активно использовать электронные образовательные ресурсы, находить требующуюся информацию, изучать ее и применять на практике;</w:t>
      </w:r>
    </w:p>
    <w:p w:rsidR="00B83AAA" w:rsidRPr="007268C4" w:rsidRDefault="00B83AAA" w:rsidP="00B74E33">
      <w:pPr>
        <w:pStyle w:val="ab"/>
        <w:numPr>
          <w:ilvl w:val="0"/>
          <w:numId w:val="43"/>
        </w:numPr>
        <w:jc w:val="both"/>
        <w:rPr>
          <w:rFonts w:ascii="Times New Roman" w:hAnsi="Times New Roman"/>
          <w:sz w:val="24"/>
          <w:szCs w:val="24"/>
        </w:rPr>
      </w:pPr>
      <w:r w:rsidRPr="007268C4">
        <w:rPr>
          <w:rFonts w:ascii="Times New Roman" w:hAnsi="Times New Roman"/>
          <w:sz w:val="24"/>
          <w:szCs w:val="24"/>
        </w:rPr>
        <w:t>обоснованность и четкость изложения проблемы;</w:t>
      </w:r>
    </w:p>
    <w:p w:rsidR="00B83AAA" w:rsidRPr="007268C4" w:rsidRDefault="00B83AAA" w:rsidP="00B74E33">
      <w:pPr>
        <w:pStyle w:val="ab"/>
        <w:numPr>
          <w:ilvl w:val="0"/>
          <w:numId w:val="43"/>
        </w:numPr>
        <w:jc w:val="both"/>
        <w:rPr>
          <w:rFonts w:ascii="Times New Roman" w:hAnsi="Times New Roman"/>
          <w:sz w:val="24"/>
          <w:szCs w:val="24"/>
        </w:rPr>
      </w:pPr>
      <w:r>
        <w:rPr>
          <w:rFonts w:ascii="Times New Roman" w:hAnsi="Times New Roman"/>
          <w:sz w:val="24"/>
          <w:szCs w:val="24"/>
        </w:rPr>
        <w:t xml:space="preserve"> </w:t>
      </w:r>
      <w:r w:rsidRPr="007268C4">
        <w:rPr>
          <w:rFonts w:ascii="Times New Roman" w:hAnsi="Times New Roman"/>
          <w:sz w:val="24"/>
          <w:szCs w:val="24"/>
        </w:rPr>
        <w:t>оформление материала в соответствии с требованиями;</w:t>
      </w:r>
    </w:p>
    <w:p w:rsidR="00B83AAA" w:rsidRPr="007268C4" w:rsidRDefault="00B83AAA" w:rsidP="00B74E33">
      <w:pPr>
        <w:pStyle w:val="ab"/>
        <w:numPr>
          <w:ilvl w:val="0"/>
          <w:numId w:val="43"/>
        </w:numPr>
        <w:jc w:val="both"/>
        <w:rPr>
          <w:rFonts w:ascii="Times New Roman" w:hAnsi="Times New Roman"/>
          <w:sz w:val="24"/>
          <w:szCs w:val="24"/>
        </w:rPr>
      </w:pPr>
      <w:r w:rsidRPr="007268C4">
        <w:rPr>
          <w:rFonts w:ascii="Times New Roman" w:hAnsi="Times New Roman"/>
          <w:sz w:val="24"/>
          <w:szCs w:val="24"/>
        </w:rPr>
        <w:t>умение сформировать свою позицию, оценку и аргументировать ее;</w:t>
      </w:r>
    </w:p>
    <w:p w:rsidR="00B83AAA" w:rsidRPr="007268C4" w:rsidRDefault="00B83AAA" w:rsidP="00B74E33">
      <w:pPr>
        <w:pStyle w:val="ab"/>
        <w:numPr>
          <w:ilvl w:val="0"/>
          <w:numId w:val="43"/>
        </w:numPr>
        <w:jc w:val="both"/>
        <w:rPr>
          <w:rFonts w:ascii="Times New Roman" w:hAnsi="Times New Roman"/>
          <w:sz w:val="24"/>
          <w:szCs w:val="24"/>
        </w:rPr>
      </w:pPr>
      <w:r w:rsidRPr="007268C4">
        <w:rPr>
          <w:rFonts w:ascii="Times New Roman" w:hAnsi="Times New Roman"/>
          <w:sz w:val="24"/>
          <w:szCs w:val="24"/>
        </w:rPr>
        <w:t>уровень самостоятельности студента при выполнении самостоятельной работы.</w:t>
      </w:r>
    </w:p>
    <w:p w:rsidR="000F3120" w:rsidRPr="00B83AAA" w:rsidRDefault="00B83AAA" w:rsidP="00BD4727">
      <w:pPr>
        <w:pStyle w:val="ab"/>
        <w:numPr>
          <w:ilvl w:val="0"/>
          <w:numId w:val="43"/>
        </w:numPr>
        <w:rPr>
          <w:rFonts w:ascii="Times New Roman" w:hAnsi="Times New Roman"/>
          <w:sz w:val="24"/>
          <w:szCs w:val="24"/>
        </w:rPr>
        <w:sectPr w:rsidR="000F3120" w:rsidRPr="00B83AAA" w:rsidSect="00365DDD">
          <w:pgSz w:w="11906" w:h="16838"/>
          <w:pgMar w:top="1134" w:right="1134" w:bottom="1134" w:left="1134" w:header="709" w:footer="709" w:gutter="0"/>
          <w:cols w:space="708"/>
          <w:docGrid w:linePitch="360"/>
        </w:sectPr>
      </w:pPr>
      <w:r>
        <w:rPr>
          <w:rFonts w:ascii="Times New Roman" w:hAnsi="Times New Roman"/>
          <w:sz w:val="24"/>
          <w:szCs w:val="24"/>
        </w:rPr>
        <w:t>к</w:t>
      </w:r>
      <w:r w:rsidRPr="007268C4">
        <w:rPr>
          <w:rFonts w:ascii="Times New Roman" w:hAnsi="Times New Roman"/>
          <w:sz w:val="24"/>
          <w:szCs w:val="24"/>
        </w:rPr>
        <w:t>ритерии для оценки качества самостоятельной работы уточняются в зависимости от вида самостоятельного задания.</w:t>
      </w:r>
    </w:p>
    <w:p w:rsidR="00B83AAA" w:rsidRPr="00504BB5" w:rsidRDefault="00B83AAA" w:rsidP="00B74E33">
      <w:pPr>
        <w:spacing w:after="240" w:line="360" w:lineRule="auto"/>
        <w:jc w:val="both"/>
        <w:rPr>
          <w:b/>
        </w:rPr>
      </w:pPr>
      <w:r w:rsidRPr="00504BB5">
        <w:rPr>
          <w:b/>
        </w:rPr>
        <w:lastRenderedPageBreak/>
        <w:t>Самостоятельная  работа обучающегося по дисциплине «</w:t>
      </w:r>
      <w:r>
        <w:rPr>
          <w:b/>
        </w:rPr>
        <w:t>Литература</w:t>
      </w:r>
      <w:r w:rsidRPr="00504BB5">
        <w:rPr>
          <w:b/>
        </w:rPr>
        <w:t>»</w:t>
      </w:r>
    </w:p>
    <w:tbl>
      <w:tblPr>
        <w:tblW w:w="10483"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1"/>
        <w:gridCol w:w="284"/>
        <w:gridCol w:w="6675"/>
        <w:gridCol w:w="1701"/>
        <w:gridCol w:w="1272"/>
      </w:tblGrid>
      <w:tr w:rsidR="00B83AAA" w:rsidRPr="00DC45FE" w:rsidTr="00744DDA">
        <w:trPr>
          <w:trHeight w:val="278"/>
          <w:jc w:val="center"/>
        </w:trPr>
        <w:tc>
          <w:tcPr>
            <w:tcW w:w="551" w:type="dxa"/>
            <w:vMerge w:val="restart"/>
            <w:shd w:val="clear" w:color="auto" w:fill="auto"/>
            <w:vAlign w:val="center"/>
          </w:tcPr>
          <w:p w:rsidR="00B83AAA" w:rsidRPr="00071E93" w:rsidRDefault="00B83AAA" w:rsidP="00B74E33">
            <w:pPr>
              <w:contextualSpacing/>
              <w:jc w:val="both"/>
              <w:rPr>
                <w:b/>
              </w:rPr>
            </w:pPr>
            <w:r w:rsidRPr="00071E93">
              <w:rPr>
                <w:b/>
              </w:rPr>
              <w:t>№</w:t>
            </w:r>
          </w:p>
        </w:tc>
        <w:tc>
          <w:tcPr>
            <w:tcW w:w="284" w:type="dxa"/>
            <w:vMerge w:val="restart"/>
            <w:tcBorders>
              <w:right w:val="nil"/>
            </w:tcBorders>
            <w:shd w:val="clear" w:color="auto" w:fill="auto"/>
            <w:vAlign w:val="center"/>
          </w:tcPr>
          <w:p w:rsidR="00B83AAA" w:rsidRPr="00071E93" w:rsidRDefault="00B83AAA" w:rsidP="00B74E33">
            <w:pPr>
              <w:contextualSpacing/>
              <w:jc w:val="both"/>
              <w:rPr>
                <w:b/>
              </w:rPr>
            </w:pPr>
          </w:p>
        </w:tc>
        <w:tc>
          <w:tcPr>
            <w:tcW w:w="6675" w:type="dxa"/>
            <w:vMerge w:val="restart"/>
            <w:tcBorders>
              <w:left w:val="nil"/>
            </w:tcBorders>
            <w:shd w:val="clear" w:color="auto" w:fill="auto"/>
            <w:vAlign w:val="center"/>
          </w:tcPr>
          <w:p w:rsidR="00B83AAA" w:rsidRPr="00744DDA" w:rsidRDefault="00B83AAA" w:rsidP="00B74E33">
            <w:pPr>
              <w:contextualSpacing/>
              <w:jc w:val="both"/>
              <w:rPr>
                <w:b/>
              </w:rPr>
            </w:pPr>
            <w:r w:rsidRPr="00744DDA">
              <w:rPr>
                <w:b/>
              </w:rPr>
              <w:t>Вид и содержание самостоятельной работы</w:t>
            </w:r>
          </w:p>
        </w:tc>
        <w:tc>
          <w:tcPr>
            <w:tcW w:w="2973" w:type="dxa"/>
            <w:gridSpan w:val="2"/>
            <w:shd w:val="clear" w:color="auto" w:fill="auto"/>
            <w:vAlign w:val="center"/>
          </w:tcPr>
          <w:p w:rsidR="00B83AAA" w:rsidRPr="00744DDA" w:rsidRDefault="00B83AAA" w:rsidP="00B74E33">
            <w:pPr>
              <w:contextualSpacing/>
              <w:jc w:val="both"/>
              <w:rPr>
                <w:b/>
              </w:rPr>
            </w:pPr>
            <w:r w:rsidRPr="00744DDA">
              <w:rPr>
                <w:b/>
              </w:rPr>
              <w:t>Количество</w:t>
            </w:r>
          </w:p>
          <w:p w:rsidR="00B83AAA" w:rsidRPr="00071E93" w:rsidRDefault="00B83AAA" w:rsidP="00B74E33">
            <w:pPr>
              <w:contextualSpacing/>
              <w:jc w:val="both"/>
              <w:rPr>
                <w:b/>
              </w:rPr>
            </w:pPr>
            <w:r w:rsidRPr="00744DDA">
              <w:rPr>
                <w:b/>
              </w:rPr>
              <w:t>часов</w:t>
            </w:r>
          </w:p>
        </w:tc>
      </w:tr>
      <w:tr w:rsidR="00B83AAA" w:rsidRPr="00DC45FE" w:rsidTr="00744DDA">
        <w:trPr>
          <w:trHeight w:val="660"/>
          <w:jc w:val="center"/>
        </w:trPr>
        <w:tc>
          <w:tcPr>
            <w:tcW w:w="551" w:type="dxa"/>
            <w:vMerge/>
            <w:shd w:val="clear" w:color="auto" w:fill="auto"/>
            <w:vAlign w:val="center"/>
          </w:tcPr>
          <w:p w:rsidR="00B83AAA" w:rsidRPr="00071E93" w:rsidRDefault="00B83AAA" w:rsidP="00B74E33">
            <w:pPr>
              <w:contextualSpacing/>
              <w:jc w:val="both"/>
              <w:rPr>
                <w:b/>
              </w:rPr>
            </w:pPr>
          </w:p>
        </w:tc>
        <w:tc>
          <w:tcPr>
            <w:tcW w:w="284" w:type="dxa"/>
            <w:vMerge/>
            <w:tcBorders>
              <w:right w:val="nil"/>
            </w:tcBorders>
            <w:shd w:val="clear" w:color="auto" w:fill="auto"/>
            <w:vAlign w:val="center"/>
          </w:tcPr>
          <w:p w:rsidR="00B83AAA" w:rsidRPr="00071E93" w:rsidRDefault="00B83AAA" w:rsidP="00B74E33">
            <w:pPr>
              <w:contextualSpacing/>
              <w:jc w:val="both"/>
              <w:rPr>
                <w:b/>
              </w:rPr>
            </w:pPr>
          </w:p>
        </w:tc>
        <w:tc>
          <w:tcPr>
            <w:tcW w:w="6675" w:type="dxa"/>
            <w:vMerge/>
            <w:tcBorders>
              <w:left w:val="nil"/>
            </w:tcBorders>
            <w:shd w:val="clear" w:color="auto" w:fill="auto"/>
            <w:vAlign w:val="center"/>
          </w:tcPr>
          <w:p w:rsidR="00B83AAA" w:rsidRPr="00071E93" w:rsidRDefault="00B83AAA" w:rsidP="00B74E33">
            <w:pPr>
              <w:contextualSpacing/>
              <w:jc w:val="both"/>
              <w:rPr>
                <w:b/>
              </w:rPr>
            </w:pPr>
          </w:p>
        </w:tc>
        <w:tc>
          <w:tcPr>
            <w:tcW w:w="1701" w:type="dxa"/>
            <w:shd w:val="clear" w:color="auto" w:fill="auto"/>
            <w:vAlign w:val="center"/>
          </w:tcPr>
          <w:p w:rsidR="00B83AAA" w:rsidRPr="00744DDA" w:rsidRDefault="00B83AAA" w:rsidP="00B74E33">
            <w:pPr>
              <w:contextualSpacing/>
              <w:jc w:val="both"/>
              <w:rPr>
                <w:b/>
              </w:rPr>
            </w:pPr>
            <w:r w:rsidRPr="00744DDA">
              <w:rPr>
                <w:b/>
              </w:rPr>
              <w:t xml:space="preserve">Парикмахер, </w:t>
            </w:r>
          </w:p>
        </w:tc>
        <w:tc>
          <w:tcPr>
            <w:tcW w:w="1272" w:type="dxa"/>
            <w:shd w:val="clear" w:color="auto" w:fill="auto"/>
            <w:vAlign w:val="center"/>
          </w:tcPr>
          <w:p w:rsidR="00B83AAA" w:rsidRPr="00744DDA" w:rsidRDefault="00B83AAA" w:rsidP="00B74E33">
            <w:pPr>
              <w:contextualSpacing/>
              <w:jc w:val="both"/>
              <w:rPr>
                <w:b/>
              </w:rPr>
            </w:pPr>
            <w:r w:rsidRPr="00744DDA">
              <w:rPr>
                <w:b/>
              </w:rPr>
              <w:t>Повар, кондитер</w:t>
            </w:r>
          </w:p>
        </w:tc>
      </w:tr>
      <w:tr w:rsidR="00B83AAA" w:rsidRPr="00DC45FE" w:rsidTr="00744DDA">
        <w:trPr>
          <w:trHeight w:val="270"/>
          <w:jc w:val="center"/>
        </w:trPr>
        <w:tc>
          <w:tcPr>
            <w:tcW w:w="551" w:type="dxa"/>
            <w:vMerge/>
            <w:shd w:val="clear" w:color="auto" w:fill="auto"/>
            <w:vAlign w:val="center"/>
          </w:tcPr>
          <w:p w:rsidR="00B83AAA" w:rsidRPr="00071E93" w:rsidRDefault="00B83AAA" w:rsidP="00B74E33">
            <w:pPr>
              <w:contextualSpacing/>
              <w:jc w:val="both"/>
              <w:rPr>
                <w:b/>
              </w:rPr>
            </w:pPr>
          </w:p>
        </w:tc>
        <w:tc>
          <w:tcPr>
            <w:tcW w:w="284" w:type="dxa"/>
            <w:vMerge/>
            <w:tcBorders>
              <w:right w:val="nil"/>
            </w:tcBorders>
            <w:shd w:val="clear" w:color="auto" w:fill="auto"/>
            <w:vAlign w:val="center"/>
          </w:tcPr>
          <w:p w:rsidR="00B83AAA" w:rsidRPr="00071E93" w:rsidRDefault="00B83AAA" w:rsidP="00B74E33">
            <w:pPr>
              <w:contextualSpacing/>
              <w:jc w:val="both"/>
              <w:rPr>
                <w:b/>
              </w:rPr>
            </w:pPr>
          </w:p>
        </w:tc>
        <w:tc>
          <w:tcPr>
            <w:tcW w:w="6675" w:type="dxa"/>
            <w:tcBorders>
              <w:left w:val="nil"/>
            </w:tcBorders>
            <w:shd w:val="clear" w:color="auto" w:fill="auto"/>
            <w:vAlign w:val="center"/>
          </w:tcPr>
          <w:p w:rsidR="00B83AAA" w:rsidRPr="0032245A" w:rsidRDefault="00B83AAA" w:rsidP="0085064C">
            <w:pPr>
              <w:contextualSpacing/>
              <w:jc w:val="both"/>
              <w:rPr>
                <w:b/>
              </w:rPr>
            </w:pPr>
            <w:r w:rsidRPr="00D41C3E">
              <w:rPr>
                <w:b/>
                <w:bCs/>
              </w:rPr>
              <w:t>Раздел № 1 Русская литература 19 век</w:t>
            </w:r>
          </w:p>
        </w:tc>
        <w:tc>
          <w:tcPr>
            <w:tcW w:w="1701" w:type="dxa"/>
            <w:shd w:val="clear" w:color="auto" w:fill="auto"/>
            <w:vAlign w:val="center"/>
          </w:tcPr>
          <w:p w:rsidR="00B83AAA" w:rsidRPr="00071E93" w:rsidRDefault="00B83AAA" w:rsidP="00B74E33">
            <w:pPr>
              <w:contextualSpacing/>
              <w:jc w:val="both"/>
              <w:rPr>
                <w:b/>
              </w:rPr>
            </w:pPr>
          </w:p>
        </w:tc>
        <w:tc>
          <w:tcPr>
            <w:tcW w:w="1272" w:type="dxa"/>
            <w:shd w:val="clear" w:color="auto" w:fill="auto"/>
            <w:vAlign w:val="center"/>
          </w:tcPr>
          <w:p w:rsidR="00B83AAA" w:rsidRDefault="00B83AAA" w:rsidP="00B74E33">
            <w:pPr>
              <w:contextualSpacing/>
              <w:jc w:val="both"/>
              <w:rPr>
                <w:b/>
              </w:rPr>
            </w:pPr>
          </w:p>
        </w:tc>
      </w:tr>
      <w:tr w:rsidR="00B83AAA" w:rsidRPr="00DC45FE" w:rsidTr="00744DDA">
        <w:trPr>
          <w:trHeight w:val="278"/>
          <w:jc w:val="center"/>
        </w:trPr>
        <w:tc>
          <w:tcPr>
            <w:tcW w:w="551" w:type="dxa"/>
            <w:shd w:val="clear" w:color="auto" w:fill="auto"/>
            <w:vAlign w:val="center"/>
          </w:tcPr>
          <w:p w:rsidR="00B83AAA" w:rsidRPr="00B40DDB" w:rsidRDefault="00B83AAA" w:rsidP="0085064C">
            <w:pPr>
              <w:spacing w:line="360" w:lineRule="auto"/>
              <w:contextualSpacing/>
              <w:jc w:val="center"/>
              <w:rPr>
                <w:bCs/>
              </w:rPr>
            </w:pPr>
            <w:r w:rsidRPr="00B40DDB">
              <w:rPr>
                <w:bCs/>
              </w:rPr>
              <w:t>1</w:t>
            </w:r>
          </w:p>
        </w:tc>
        <w:tc>
          <w:tcPr>
            <w:tcW w:w="6959" w:type="dxa"/>
            <w:gridSpan w:val="2"/>
            <w:shd w:val="clear" w:color="auto" w:fill="auto"/>
          </w:tcPr>
          <w:p w:rsidR="00B83AAA" w:rsidRPr="004426A0"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Подготовка  сообщения</w:t>
            </w:r>
            <w:r w:rsidRPr="00A6204E">
              <w:rPr>
                <w:bCs/>
              </w:rPr>
              <w:t xml:space="preserve">: </w:t>
            </w:r>
            <w:r>
              <w:rPr>
                <w:bCs/>
              </w:rPr>
              <w:t>«Романтизм», «</w:t>
            </w:r>
            <w:r w:rsidRPr="004426A0">
              <w:rPr>
                <w:bCs/>
              </w:rPr>
              <w:t>Самобытность русского</w:t>
            </w:r>
            <w:r>
              <w:rPr>
                <w:bCs/>
              </w:rPr>
              <w:t xml:space="preserve"> романтизма»</w:t>
            </w:r>
          </w:p>
        </w:tc>
        <w:tc>
          <w:tcPr>
            <w:tcW w:w="1701" w:type="dxa"/>
            <w:shd w:val="clear" w:color="auto" w:fill="auto"/>
            <w:vAlign w:val="center"/>
          </w:tcPr>
          <w:p w:rsidR="00B83AAA" w:rsidRPr="00894C42"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94C42"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DC45FE" w:rsidTr="00744DDA">
        <w:trPr>
          <w:jc w:val="center"/>
        </w:trPr>
        <w:tc>
          <w:tcPr>
            <w:tcW w:w="551" w:type="dxa"/>
            <w:shd w:val="clear" w:color="auto" w:fill="auto"/>
            <w:vAlign w:val="center"/>
          </w:tcPr>
          <w:p w:rsidR="00B83AAA" w:rsidRPr="00B40DDB" w:rsidRDefault="00B83AAA" w:rsidP="0085064C">
            <w:pPr>
              <w:spacing w:line="360" w:lineRule="auto"/>
              <w:contextualSpacing/>
              <w:jc w:val="center"/>
            </w:pPr>
            <w:r w:rsidRPr="00B40DDB">
              <w:t>2</w:t>
            </w:r>
          </w:p>
        </w:tc>
        <w:tc>
          <w:tcPr>
            <w:tcW w:w="6959" w:type="dxa"/>
            <w:gridSpan w:val="2"/>
            <w:shd w:val="clear" w:color="auto" w:fill="auto"/>
          </w:tcPr>
          <w:p w:rsidR="00B83AAA" w:rsidRPr="004426A0"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26A0">
              <w:rPr>
                <w:bCs/>
                <w:sz w:val="22"/>
                <w:szCs w:val="22"/>
              </w:rPr>
              <w:t>Сочинение по поэме А.С.Пушкина «Медный всадник». Темы: «Петербург глазами А.С.Пушкина по поэме «Медный всадник»</w:t>
            </w:r>
            <w:r>
              <w:rPr>
                <w:bCs/>
                <w:sz w:val="22"/>
                <w:szCs w:val="22"/>
              </w:rPr>
              <w:t>,</w:t>
            </w:r>
            <w:r w:rsidRPr="004426A0">
              <w:rPr>
                <w:bCs/>
                <w:sz w:val="22"/>
                <w:szCs w:val="22"/>
              </w:rPr>
              <w:t xml:space="preserve">  « Герои и проблематика поэмы «Медный всадник»</w:t>
            </w:r>
          </w:p>
        </w:tc>
        <w:tc>
          <w:tcPr>
            <w:tcW w:w="1701" w:type="dxa"/>
            <w:shd w:val="clear" w:color="auto" w:fill="auto"/>
            <w:vAlign w:val="center"/>
          </w:tcPr>
          <w:p w:rsidR="00B83AAA" w:rsidRPr="00894C42"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94C42"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DC45FE" w:rsidTr="00744DDA">
        <w:trPr>
          <w:trHeight w:val="495"/>
          <w:jc w:val="center"/>
        </w:trPr>
        <w:tc>
          <w:tcPr>
            <w:tcW w:w="551" w:type="dxa"/>
            <w:shd w:val="clear" w:color="auto" w:fill="auto"/>
            <w:vAlign w:val="center"/>
          </w:tcPr>
          <w:p w:rsidR="00B83AAA" w:rsidRPr="00B40DDB" w:rsidRDefault="00B83AAA" w:rsidP="0085064C">
            <w:pPr>
              <w:spacing w:line="360" w:lineRule="auto"/>
              <w:contextualSpacing/>
              <w:jc w:val="center"/>
            </w:pPr>
            <w:r w:rsidRPr="00B40DDB">
              <w:t>3</w:t>
            </w:r>
          </w:p>
        </w:tc>
        <w:tc>
          <w:tcPr>
            <w:tcW w:w="6959" w:type="dxa"/>
            <w:gridSpan w:val="2"/>
            <w:shd w:val="clear" w:color="auto" w:fill="auto"/>
          </w:tcPr>
          <w:p w:rsidR="00B83AAA" w:rsidRPr="00B40DDB"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26A0">
              <w:rPr>
                <w:bCs/>
                <w:sz w:val="22"/>
                <w:szCs w:val="22"/>
              </w:rPr>
              <w:t>Моё любимое стихотворение А.С.Пушкина</w:t>
            </w:r>
            <w:proofErr w:type="gramStart"/>
            <w:r w:rsidRPr="004426A0">
              <w:rPr>
                <w:bCs/>
                <w:sz w:val="22"/>
                <w:szCs w:val="22"/>
              </w:rPr>
              <w:t xml:space="preserve"> </w:t>
            </w:r>
            <w:r>
              <w:rPr>
                <w:bCs/>
                <w:sz w:val="22"/>
                <w:szCs w:val="22"/>
              </w:rPr>
              <w:t>,</w:t>
            </w:r>
            <w:proofErr w:type="gramEnd"/>
            <w:r w:rsidRPr="004426A0">
              <w:rPr>
                <w:bCs/>
                <w:sz w:val="22"/>
                <w:szCs w:val="22"/>
              </w:rPr>
              <w:t xml:space="preserve"> М.Ю.Лермонтова</w:t>
            </w:r>
            <w:r>
              <w:rPr>
                <w:bCs/>
                <w:sz w:val="22"/>
                <w:szCs w:val="22"/>
              </w:rPr>
              <w:t>.</w:t>
            </w:r>
            <w:r w:rsidRPr="004426A0">
              <w:rPr>
                <w:bCs/>
                <w:sz w:val="22"/>
                <w:szCs w:val="22"/>
              </w:rPr>
              <w:t xml:space="preserve">  Анализ стихотворения (восприятие</w:t>
            </w:r>
            <w:proofErr w:type="gramStart"/>
            <w:r w:rsidRPr="004426A0">
              <w:rPr>
                <w:bCs/>
                <w:sz w:val="22"/>
                <w:szCs w:val="22"/>
              </w:rPr>
              <w:t xml:space="preserve"> ,</w:t>
            </w:r>
            <w:proofErr w:type="gramEnd"/>
            <w:r w:rsidRPr="004426A0">
              <w:rPr>
                <w:bCs/>
                <w:sz w:val="22"/>
                <w:szCs w:val="22"/>
              </w:rPr>
              <w:t xml:space="preserve"> истолкование, оцен</w:t>
            </w:r>
            <w:r>
              <w:rPr>
                <w:bCs/>
                <w:sz w:val="22"/>
                <w:szCs w:val="22"/>
              </w:rPr>
              <w:t>ка)</w:t>
            </w:r>
          </w:p>
        </w:tc>
        <w:tc>
          <w:tcPr>
            <w:tcW w:w="1701" w:type="dxa"/>
            <w:shd w:val="clear" w:color="auto" w:fill="auto"/>
            <w:vAlign w:val="center"/>
          </w:tcPr>
          <w:p w:rsidR="00B83AAA" w:rsidRPr="00894C42"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94C42"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6B498C" w:rsidRPr="00DC45FE" w:rsidTr="00744DDA">
        <w:trPr>
          <w:trHeight w:val="495"/>
          <w:jc w:val="center"/>
        </w:trPr>
        <w:tc>
          <w:tcPr>
            <w:tcW w:w="551" w:type="dxa"/>
            <w:shd w:val="clear" w:color="auto" w:fill="auto"/>
            <w:vAlign w:val="center"/>
          </w:tcPr>
          <w:p w:rsidR="006B498C" w:rsidRPr="00B40DDB" w:rsidRDefault="006B498C" w:rsidP="0085064C">
            <w:pPr>
              <w:spacing w:line="360" w:lineRule="auto"/>
              <w:contextualSpacing/>
              <w:jc w:val="center"/>
            </w:pPr>
            <w:r>
              <w:t>4</w:t>
            </w:r>
          </w:p>
        </w:tc>
        <w:tc>
          <w:tcPr>
            <w:tcW w:w="6959" w:type="dxa"/>
            <w:gridSpan w:val="2"/>
            <w:shd w:val="clear" w:color="auto" w:fill="auto"/>
          </w:tcPr>
          <w:p w:rsidR="006B498C" w:rsidRPr="00A6204E" w:rsidRDefault="006B498C"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Подготовка  сообщения</w:t>
            </w:r>
            <w:r w:rsidRPr="00A6204E">
              <w:rPr>
                <w:bCs/>
              </w:rPr>
              <w:t xml:space="preserve">: </w:t>
            </w:r>
            <w:r>
              <w:rPr>
                <w:bCs/>
              </w:rPr>
              <w:t>«Тематика и своеобразие ранней лирики М.Ю. Лермонтова, её жанры</w:t>
            </w:r>
            <w:proofErr w:type="gramStart"/>
            <w:r>
              <w:rPr>
                <w:bCs/>
              </w:rPr>
              <w:t>.»</w:t>
            </w:r>
            <w:proofErr w:type="gramEnd"/>
          </w:p>
        </w:tc>
        <w:tc>
          <w:tcPr>
            <w:tcW w:w="1701" w:type="dxa"/>
            <w:shd w:val="clear" w:color="auto" w:fill="auto"/>
            <w:vAlign w:val="center"/>
          </w:tcPr>
          <w:p w:rsidR="006B498C" w:rsidRDefault="006B498C"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6B498C" w:rsidRPr="00894C42"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DC45FE" w:rsidTr="00744DDA">
        <w:trPr>
          <w:trHeight w:val="255"/>
          <w:jc w:val="center"/>
        </w:trPr>
        <w:tc>
          <w:tcPr>
            <w:tcW w:w="551" w:type="dxa"/>
            <w:shd w:val="clear" w:color="auto" w:fill="auto"/>
            <w:vAlign w:val="center"/>
          </w:tcPr>
          <w:p w:rsidR="00B83AAA" w:rsidRPr="00B40DDB" w:rsidRDefault="006B498C"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5</w:t>
            </w:r>
          </w:p>
        </w:tc>
        <w:tc>
          <w:tcPr>
            <w:tcW w:w="6959" w:type="dxa"/>
            <w:gridSpan w:val="2"/>
            <w:shd w:val="clear" w:color="auto" w:fill="auto"/>
          </w:tcPr>
          <w:p w:rsidR="00B83AAA" w:rsidRPr="00894C42"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Cs w:val="20"/>
              </w:rPr>
            </w:pPr>
            <w:r w:rsidRPr="00CF2617">
              <w:rPr>
                <w:bCs/>
              </w:rPr>
              <w:t>Составить хронологическую таблицу «Жизнь и творчество Н.В.Гоголя»</w:t>
            </w:r>
          </w:p>
        </w:tc>
        <w:tc>
          <w:tcPr>
            <w:tcW w:w="1701" w:type="dxa"/>
            <w:shd w:val="clear" w:color="auto" w:fill="auto"/>
            <w:vAlign w:val="center"/>
          </w:tcPr>
          <w:p w:rsidR="00B83AAA" w:rsidRPr="00DC45FE" w:rsidRDefault="00B83AAA" w:rsidP="0085064C">
            <w:pPr>
              <w:spacing w:line="360" w:lineRule="auto"/>
              <w:contextualSpacing/>
              <w:jc w:val="center"/>
            </w:pPr>
            <w:r>
              <w:t>2</w:t>
            </w:r>
          </w:p>
        </w:tc>
        <w:tc>
          <w:tcPr>
            <w:tcW w:w="1272" w:type="dxa"/>
            <w:vAlign w:val="center"/>
          </w:tcPr>
          <w:p w:rsidR="00B83AAA" w:rsidRPr="00DC45FE" w:rsidRDefault="00B809E5" w:rsidP="0085064C">
            <w:pPr>
              <w:spacing w:line="360" w:lineRule="auto"/>
              <w:contextualSpacing/>
              <w:jc w:val="center"/>
            </w:pPr>
            <w:r>
              <w:t>2</w:t>
            </w:r>
          </w:p>
        </w:tc>
      </w:tr>
      <w:tr w:rsidR="00B83AAA" w:rsidRPr="00DC45FE" w:rsidTr="00744DDA">
        <w:trPr>
          <w:trHeight w:val="315"/>
          <w:jc w:val="center"/>
        </w:trPr>
        <w:tc>
          <w:tcPr>
            <w:tcW w:w="551" w:type="dxa"/>
            <w:shd w:val="clear" w:color="auto" w:fill="auto"/>
            <w:vAlign w:val="center"/>
          </w:tcPr>
          <w:p w:rsidR="00B83AAA"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83AAA" w:rsidRPr="00DC45FE" w:rsidRDefault="00B83AAA" w:rsidP="0085064C">
            <w:pPr>
              <w:spacing w:line="360" w:lineRule="auto"/>
              <w:contextualSpacing/>
              <w:jc w:val="center"/>
              <w:rPr>
                <w:b/>
              </w:rPr>
            </w:pPr>
          </w:p>
        </w:tc>
        <w:tc>
          <w:tcPr>
            <w:tcW w:w="6959" w:type="dxa"/>
            <w:gridSpan w:val="2"/>
            <w:shd w:val="clear" w:color="auto" w:fill="auto"/>
          </w:tcPr>
          <w:p w:rsidR="00B83AAA" w:rsidRPr="00744DDA"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744DDA">
              <w:rPr>
                <w:b/>
                <w:bCs/>
              </w:rPr>
              <w:t>Тема 1.2</w:t>
            </w:r>
          </w:p>
          <w:p w:rsidR="00B83AAA" w:rsidRPr="00894C42"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744DDA">
              <w:rPr>
                <w:b/>
                <w:bCs/>
              </w:rPr>
              <w:t>Особенности развития русской литературы во второй половине  19 века</w:t>
            </w:r>
          </w:p>
        </w:tc>
        <w:tc>
          <w:tcPr>
            <w:tcW w:w="1701" w:type="dxa"/>
            <w:shd w:val="clear" w:color="auto" w:fill="auto"/>
            <w:vAlign w:val="center"/>
          </w:tcPr>
          <w:p w:rsidR="00B83AAA" w:rsidRPr="00DC45FE" w:rsidRDefault="00B83AAA" w:rsidP="0085064C">
            <w:pPr>
              <w:spacing w:line="360" w:lineRule="auto"/>
              <w:contextualSpacing/>
              <w:jc w:val="center"/>
            </w:pPr>
          </w:p>
        </w:tc>
        <w:tc>
          <w:tcPr>
            <w:tcW w:w="1272" w:type="dxa"/>
            <w:vAlign w:val="center"/>
          </w:tcPr>
          <w:p w:rsidR="00B83AAA" w:rsidRPr="00DC45FE" w:rsidRDefault="00B83AAA" w:rsidP="0085064C">
            <w:pPr>
              <w:spacing w:line="360" w:lineRule="auto"/>
              <w:contextualSpacing/>
              <w:jc w:val="center"/>
            </w:pPr>
          </w:p>
        </w:tc>
      </w:tr>
      <w:tr w:rsidR="00B83AAA" w:rsidRPr="00DC45FE" w:rsidTr="00744DDA">
        <w:trPr>
          <w:trHeight w:val="465"/>
          <w:jc w:val="center"/>
        </w:trPr>
        <w:tc>
          <w:tcPr>
            <w:tcW w:w="551" w:type="dxa"/>
            <w:shd w:val="clear" w:color="auto" w:fill="auto"/>
            <w:vAlign w:val="center"/>
          </w:tcPr>
          <w:p w:rsidR="00B83AAA" w:rsidRPr="00B40DDB" w:rsidRDefault="006B498C" w:rsidP="0085064C">
            <w:pPr>
              <w:spacing w:line="360" w:lineRule="auto"/>
              <w:contextualSpacing/>
              <w:jc w:val="center"/>
            </w:pPr>
            <w:r>
              <w:t>6</w:t>
            </w:r>
          </w:p>
        </w:tc>
        <w:tc>
          <w:tcPr>
            <w:tcW w:w="6959" w:type="dxa"/>
            <w:gridSpan w:val="2"/>
            <w:shd w:val="clear" w:color="auto" w:fill="auto"/>
          </w:tcPr>
          <w:p w:rsidR="00B83AAA" w:rsidRPr="00894C42"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F2617">
              <w:rPr>
                <w:bCs/>
              </w:rPr>
              <w:t xml:space="preserve">Подготовка </w:t>
            </w:r>
            <w:proofErr w:type="spellStart"/>
            <w:r w:rsidRPr="00CF2617">
              <w:rPr>
                <w:bCs/>
              </w:rPr>
              <w:t>мультимедийной</w:t>
            </w:r>
            <w:proofErr w:type="spellEnd"/>
            <w:r w:rsidRPr="00CF2617">
              <w:rPr>
                <w:bCs/>
              </w:rPr>
              <w:t xml:space="preserve"> презентации на одну из тем: «Реализм. Расцвет реализма в русской литературе во второй половине 19 века»</w:t>
            </w:r>
            <w:r>
              <w:rPr>
                <w:bCs/>
              </w:rPr>
              <w:t>, «Обзор русской литературы второй половины 19 века»</w:t>
            </w:r>
          </w:p>
        </w:tc>
        <w:tc>
          <w:tcPr>
            <w:tcW w:w="1701" w:type="dxa"/>
            <w:shd w:val="clear" w:color="auto" w:fill="auto"/>
            <w:vAlign w:val="center"/>
          </w:tcPr>
          <w:p w:rsidR="00B83AAA" w:rsidRDefault="00B83AAA" w:rsidP="0085064C">
            <w:pPr>
              <w:spacing w:line="360" w:lineRule="auto"/>
              <w:contextualSpacing/>
              <w:jc w:val="center"/>
            </w:pPr>
            <w:r>
              <w:t>2</w:t>
            </w:r>
          </w:p>
        </w:tc>
        <w:tc>
          <w:tcPr>
            <w:tcW w:w="1272" w:type="dxa"/>
            <w:vAlign w:val="center"/>
          </w:tcPr>
          <w:p w:rsidR="00B83AAA" w:rsidRDefault="00B809E5" w:rsidP="0085064C">
            <w:pPr>
              <w:spacing w:line="360" w:lineRule="auto"/>
              <w:contextualSpacing/>
              <w:jc w:val="center"/>
            </w:pPr>
            <w:r>
              <w:t>2</w:t>
            </w:r>
          </w:p>
        </w:tc>
      </w:tr>
      <w:tr w:rsidR="00B83AAA" w:rsidRPr="00DC45FE" w:rsidTr="00744DDA">
        <w:trPr>
          <w:trHeight w:val="405"/>
          <w:jc w:val="center"/>
        </w:trPr>
        <w:tc>
          <w:tcPr>
            <w:tcW w:w="551" w:type="dxa"/>
            <w:shd w:val="clear" w:color="auto" w:fill="auto"/>
            <w:vAlign w:val="center"/>
          </w:tcPr>
          <w:p w:rsidR="00B83AAA" w:rsidRPr="00B40DDB" w:rsidRDefault="006B498C" w:rsidP="0085064C">
            <w:pPr>
              <w:spacing w:line="360" w:lineRule="auto"/>
              <w:contextualSpacing/>
              <w:jc w:val="center"/>
            </w:pPr>
            <w:r>
              <w:t>7</w:t>
            </w:r>
          </w:p>
        </w:tc>
        <w:tc>
          <w:tcPr>
            <w:tcW w:w="6959" w:type="dxa"/>
            <w:gridSpan w:val="2"/>
            <w:shd w:val="clear" w:color="auto" w:fill="auto"/>
          </w:tcPr>
          <w:p w:rsidR="00B83AAA" w:rsidRPr="00894C42"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rPr>
              <w:t>Изучение и конспектирование статьи  Н.Добролюбова «Луч света в тёмном царстве»</w:t>
            </w:r>
          </w:p>
        </w:tc>
        <w:tc>
          <w:tcPr>
            <w:tcW w:w="1701" w:type="dxa"/>
            <w:shd w:val="clear" w:color="auto" w:fill="auto"/>
            <w:vAlign w:val="center"/>
          </w:tcPr>
          <w:p w:rsidR="00B83AAA" w:rsidRDefault="00B83AAA" w:rsidP="0085064C">
            <w:pPr>
              <w:spacing w:line="360" w:lineRule="auto"/>
              <w:contextualSpacing/>
              <w:jc w:val="center"/>
            </w:pPr>
            <w:r>
              <w:t>2</w:t>
            </w:r>
          </w:p>
        </w:tc>
        <w:tc>
          <w:tcPr>
            <w:tcW w:w="1272" w:type="dxa"/>
            <w:vAlign w:val="center"/>
          </w:tcPr>
          <w:p w:rsidR="00B83AAA" w:rsidRDefault="00B809E5" w:rsidP="0085064C">
            <w:pPr>
              <w:spacing w:line="360" w:lineRule="auto"/>
              <w:contextualSpacing/>
              <w:jc w:val="center"/>
            </w:pPr>
            <w:r>
              <w:t>2</w:t>
            </w:r>
          </w:p>
        </w:tc>
      </w:tr>
      <w:tr w:rsidR="00B83AAA" w:rsidRPr="00DC45FE" w:rsidTr="00744DDA">
        <w:trPr>
          <w:trHeight w:val="360"/>
          <w:jc w:val="center"/>
        </w:trPr>
        <w:tc>
          <w:tcPr>
            <w:tcW w:w="551" w:type="dxa"/>
            <w:shd w:val="clear" w:color="auto" w:fill="auto"/>
            <w:vAlign w:val="center"/>
          </w:tcPr>
          <w:p w:rsidR="00B83AAA" w:rsidRPr="006B498C" w:rsidRDefault="006B498C" w:rsidP="0085064C">
            <w:pPr>
              <w:spacing w:line="360" w:lineRule="auto"/>
              <w:contextualSpacing/>
              <w:jc w:val="center"/>
            </w:pPr>
            <w:r w:rsidRPr="006B498C">
              <w:t>8</w:t>
            </w:r>
          </w:p>
        </w:tc>
        <w:tc>
          <w:tcPr>
            <w:tcW w:w="6959" w:type="dxa"/>
            <w:gridSpan w:val="2"/>
            <w:shd w:val="clear" w:color="auto" w:fill="auto"/>
          </w:tcPr>
          <w:p w:rsidR="00B83AAA" w:rsidRPr="00D55A1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F2617">
              <w:rPr>
                <w:bCs/>
              </w:rPr>
              <w:t>Составить хронологическую таблицу «Жизнь и творчество</w:t>
            </w:r>
            <w:r>
              <w:rPr>
                <w:bCs/>
              </w:rPr>
              <w:t xml:space="preserve"> И.А.Гончарова</w:t>
            </w:r>
            <w:r w:rsidRPr="00CF2617">
              <w:rPr>
                <w:bCs/>
              </w:rPr>
              <w:t>»</w:t>
            </w:r>
          </w:p>
        </w:tc>
        <w:tc>
          <w:tcPr>
            <w:tcW w:w="1701" w:type="dxa"/>
            <w:shd w:val="clear" w:color="auto" w:fill="auto"/>
            <w:vAlign w:val="center"/>
          </w:tcPr>
          <w:p w:rsidR="00B83AAA" w:rsidRDefault="00B83AAA" w:rsidP="0085064C">
            <w:pPr>
              <w:spacing w:line="360" w:lineRule="auto"/>
              <w:contextualSpacing/>
              <w:jc w:val="center"/>
            </w:pPr>
            <w:r>
              <w:t>2</w:t>
            </w:r>
          </w:p>
        </w:tc>
        <w:tc>
          <w:tcPr>
            <w:tcW w:w="1272" w:type="dxa"/>
            <w:vAlign w:val="center"/>
          </w:tcPr>
          <w:p w:rsidR="00B83AAA" w:rsidRDefault="00B809E5" w:rsidP="0085064C">
            <w:pPr>
              <w:spacing w:line="360" w:lineRule="auto"/>
              <w:contextualSpacing/>
              <w:jc w:val="center"/>
            </w:pPr>
            <w:r>
              <w:t>2</w:t>
            </w:r>
          </w:p>
        </w:tc>
      </w:tr>
      <w:tr w:rsidR="00B83AAA" w:rsidRPr="00DC45FE" w:rsidTr="00744DDA">
        <w:trPr>
          <w:trHeight w:val="405"/>
          <w:jc w:val="center"/>
        </w:trPr>
        <w:tc>
          <w:tcPr>
            <w:tcW w:w="551" w:type="dxa"/>
            <w:shd w:val="clear" w:color="auto" w:fill="auto"/>
            <w:vAlign w:val="center"/>
          </w:tcPr>
          <w:p w:rsidR="00B83AAA" w:rsidRPr="00D55A1C" w:rsidRDefault="006B498C" w:rsidP="0085064C">
            <w:pPr>
              <w:spacing w:line="360" w:lineRule="auto"/>
              <w:contextualSpacing/>
              <w:jc w:val="center"/>
            </w:pPr>
            <w:r>
              <w:t>9</w:t>
            </w:r>
          </w:p>
        </w:tc>
        <w:tc>
          <w:tcPr>
            <w:tcW w:w="6959" w:type="dxa"/>
            <w:gridSpan w:val="2"/>
            <w:shd w:val="clear" w:color="auto" w:fill="auto"/>
          </w:tcPr>
          <w:p w:rsidR="00B83AAA" w:rsidRPr="00D55A1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Сравнительная характеристика Обломова и </w:t>
            </w:r>
            <w:proofErr w:type="spellStart"/>
            <w:r>
              <w:rPr>
                <w:bCs/>
              </w:rPr>
              <w:t>Штольца</w:t>
            </w:r>
            <w:proofErr w:type="spellEnd"/>
            <w:r>
              <w:rPr>
                <w:bCs/>
              </w:rPr>
              <w:t xml:space="preserve"> (по роману И.А.Гончарова «Обломов»)</w:t>
            </w:r>
          </w:p>
        </w:tc>
        <w:tc>
          <w:tcPr>
            <w:tcW w:w="1701" w:type="dxa"/>
            <w:shd w:val="clear" w:color="auto" w:fill="auto"/>
            <w:vAlign w:val="center"/>
          </w:tcPr>
          <w:p w:rsidR="00B83AAA" w:rsidRDefault="00B83AAA" w:rsidP="0085064C">
            <w:pPr>
              <w:spacing w:line="360" w:lineRule="auto"/>
              <w:contextualSpacing/>
              <w:jc w:val="center"/>
            </w:pPr>
            <w:r>
              <w:t>2</w:t>
            </w:r>
          </w:p>
        </w:tc>
        <w:tc>
          <w:tcPr>
            <w:tcW w:w="1272" w:type="dxa"/>
            <w:vAlign w:val="center"/>
          </w:tcPr>
          <w:p w:rsidR="00B83AAA" w:rsidRDefault="00B809E5" w:rsidP="0085064C">
            <w:pPr>
              <w:spacing w:line="360" w:lineRule="auto"/>
              <w:contextualSpacing/>
              <w:jc w:val="center"/>
            </w:pPr>
            <w:r>
              <w:t>2</w:t>
            </w:r>
          </w:p>
        </w:tc>
      </w:tr>
      <w:tr w:rsidR="00B83AAA" w:rsidRPr="00DC45FE" w:rsidTr="00744DDA">
        <w:trPr>
          <w:trHeight w:val="225"/>
          <w:jc w:val="center"/>
        </w:trPr>
        <w:tc>
          <w:tcPr>
            <w:tcW w:w="551" w:type="dxa"/>
            <w:shd w:val="clear" w:color="auto" w:fill="auto"/>
            <w:vAlign w:val="center"/>
          </w:tcPr>
          <w:p w:rsidR="00B83AAA" w:rsidRPr="00D55A1C" w:rsidRDefault="006B498C" w:rsidP="0085064C">
            <w:pPr>
              <w:spacing w:line="360" w:lineRule="auto"/>
              <w:contextualSpacing/>
              <w:jc w:val="center"/>
            </w:pPr>
            <w:r>
              <w:t>10</w:t>
            </w:r>
          </w:p>
        </w:tc>
        <w:tc>
          <w:tcPr>
            <w:tcW w:w="6959" w:type="dxa"/>
            <w:gridSpan w:val="2"/>
            <w:shd w:val="clear" w:color="auto" w:fill="auto"/>
          </w:tcPr>
          <w:p w:rsidR="00B83AAA" w:rsidRPr="00D55A1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Конспект статьи Д.Писарева или Н.Страхова «Роман «Отцы и дети»  И.С.Тургенева (по образу Базарова)</w:t>
            </w:r>
          </w:p>
        </w:tc>
        <w:tc>
          <w:tcPr>
            <w:tcW w:w="1701" w:type="dxa"/>
            <w:shd w:val="clear" w:color="auto" w:fill="auto"/>
            <w:vAlign w:val="center"/>
          </w:tcPr>
          <w:p w:rsidR="00B83AAA" w:rsidRDefault="00B83AAA" w:rsidP="0085064C">
            <w:pPr>
              <w:spacing w:line="360" w:lineRule="auto"/>
              <w:contextualSpacing/>
              <w:jc w:val="center"/>
            </w:pPr>
            <w:r>
              <w:t>2</w:t>
            </w:r>
          </w:p>
        </w:tc>
        <w:tc>
          <w:tcPr>
            <w:tcW w:w="1272" w:type="dxa"/>
            <w:vAlign w:val="center"/>
          </w:tcPr>
          <w:p w:rsidR="00B83AAA" w:rsidRDefault="00B809E5" w:rsidP="0085064C">
            <w:pPr>
              <w:spacing w:line="360" w:lineRule="auto"/>
              <w:contextualSpacing/>
              <w:jc w:val="center"/>
            </w:pPr>
            <w:r>
              <w:t>2</w:t>
            </w:r>
          </w:p>
        </w:tc>
      </w:tr>
      <w:tr w:rsidR="00B83AAA" w:rsidRPr="00DC45FE" w:rsidTr="00744DDA">
        <w:trPr>
          <w:trHeight w:val="315"/>
          <w:jc w:val="center"/>
        </w:trPr>
        <w:tc>
          <w:tcPr>
            <w:tcW w:w="551" w:type="dxa"/>
            <w:shd w:val="clear" w:color="auto" w:fill="auto"/>
            <w:vAlign w:val="center"/>
          </w:tcPr>
          <w:p w:rsidR="00B83AAA" w:rsidRPr="00D55A1C" w:rsidRDefault="006B498C" w:rsidP="0085064C">
            <w:pPr>
              <w:spacing w:line="360" w:lineRule="auto"/>
              <w:contextualSpacing/>
              <w:jc w:val="center"/>
            </w:pPr>
            <w:r>
              <w:t>11</w:t>
            </w:r>
          </w:p>
        </w:tc>
        <w:tc>
          <w:tcPr>
            <w:tcW w:w="6959" w:type="dxa"/>
            <w:gridSpan w:val="2"/>
            <w:shd w:val="clear" w:color="auto" w:fill="auto"/>
          </w:tcPr>
          <w:p w:rsidR="00B83AAA" w:rsidRPr="00D55A1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Сочинение по роману И.С.Тургенева «Отцы и дети» на одну из тем: «Женские образы в романе «Отцы и дети», «Смысл заглавия романа «Отцы и дети»</w:t>
            </w:r>
          </w:p>
        </w:tc>
        <w:tc>
          <w:tcPr>
            <w:tcW w:w="1701" w:type="dxa"/>
            <w:shd w:val="clear" w:color="auto" w:fill="auto"/>
            <w:vAlign w:val="center"/>
          </w:tcPr>
          <w:p w:rsidR="00B83AAA" w:rsidRDefault="00B83AAA" w:rsidP="0085064C">
            <w:pPr>
              <w:spacing w:line="360" w:lineRule="auto"/>
              <w:contextualSpacing/>
              <w:jc w:val="center"/>
            </w:pPr>
            <w:r>
              <w:t>2</w:t>
            </w:r>
          </w:p>
        </w:tc>
        <w:tc>
          <w:tcPr>
            <w:tcW w:w="1272" w:type="dxa"/>
            <w:vAlign w:val="center"/>
          </w:tcPr>
          <w:p w:rsidR="00B83AAA" w:rsidRDefault="00B809E5" w:rsidP="0085064C">
            <w:pPr>
              <w:spacing w:line="360" w:lineRule="auto"/>
              <w:contextualSpacing/>
              <w:jc w:val="center"/>
            </w:pPr>
            <w:r>
              <w:t>2</w:t>
            </w:r>
          </w:p>
        </w:tc>
      </w:tr>
      <w:tr w:rsidR="00B83AAA" w:rsidRPr="00DC45FE" w:rsidTr="00744DDA">
        <w:trPr>
          <w:trHeight w:val="285"/>
          <w:jc w:val="center"/>
        </w:trPr>
        <w:tc>
          <w:tcPr>
            <w:tcW w:w="551" w:type="dxa"/>
            <w:shd w:val="clear" w:color="auto" w:fill="auto"/>
            <w:vAlign w:val="center"/>
          </w:tcPr>
          <w:p w:rsidR="00B83AAA" w:rsidRPr="006D4DD9" w:rsidRDefault="006B498C" w:rsidP="0085064C">
            <w:pPr>
              <w:spacing w:line="360" w:lineRule="auto"/>
              <w:contextualSpacing/>
              <w:jc w:val="center"/>
            </w:pPr>
            <w:r>
              <w:t>12</w:t>
            </w:r>
          </w:p>
        </w:tc>
        <w:tc>
          <w:tcPr>
            <w:tcW w:w="6959" w:type="dxa"/>
            <w:gridSpan w:val="2"/>
            <w:shd w:val="clear" w:color="auto" w:fill="auto"/>
          </w:tcPr>
          <w:p w:rsidR="00B83AAA" w:rsidRPr="006D4DD9"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.Эссе на тему: «Достоевский и его время» или «»Нравственные уроки героев Достоевского»</w:t>
            </w:r>
          </w:p>
        </w:tc>
        <w:tc>
          <w:tcPr>
            <w:tcW w:w="1701" w:type="dxa"/>
            <w:shd w:val="clear" w:color="auto" w:fill="auto"/>
            <w:vAlign w:val="center"/>
          </w:tcPr>
          <w:p w:rsidR="00B83AAA" w:rsidRDefault="00B83AAA" w:rsidP="0085064C">
            <w:pPr>
              <w:spacing w:line="360" w:lineRule="auto"/>
              <w:contextualSpacing/>
              <w:jc w:val="center"/>
            </w:pPr>
            <w:r>
              <w:t>2</w:t>
            </w:r>
          </w:p>
        </w:tc>
        <w:tc>
          <w:tcPr>
            <w:tcW w:w="1272" w:type="dxa"/>
            <w:vAlign w:val="center"/>
          </w:tcPr>
          <w:p w:rsidR="00B83AAA" w:rsidRDefault="00B809E5" w:rsidP="0085064C">
            <w:pPr>
              <w:spacing w:line="360" w:lineRule="auto"/>
              <w:contextualSpacing/>
              <w:jc w:val="center"/>
            </w:pPr>
            <w:r>
              <w:t>2</w:t>
            </w:r>
          </w:p>
        </w:tc>
      </w:tr>
      <w:tr w:rsidR="00B83AAA" w:rsidRPr="00DC45FE" w:rsidTr="00744DDA">
        <w:trPr>
          <w:trHeight w:val="342"/>
          <w:jc w:val="center"/>
        </w:trPr>
        <w:tc>
          <w:tcPr>
            <w:tcW w:w="551" w:type="dxa"/>
            <w:shd w:val="clear" w:color="auto" w:fill="auto"/>
            <w:vAlign w:val="center"/>
          </w:tcPr>
          <w:p w:rsidR="00B83AAA" w:rsidRPr="006D4DD9" w:rsidRDefault="006B498C" w:rsidP="0085064C">
            <w:pPr>
              <w:spacing w:line="360" w:lineRule="auto"/>
              <w:contextualSpacing/>
              <w:jc w:val="center"/>
            </w:pPr>
            <w:r>
              <w:t>13</w:t>
            </w:r>
          </w:p>
        </w:tc>
        <w:tc>
          <w:tcPr>
            <w:tcW w:w="6959" w:type="dxa"/>
            <w:gridSpan w:val="2"/>
            <w:shd w:val="clear" w:color="auto" w:fill="auto"/>
          </w:tcPr>
          <w:p w:rsidR="00B83AAA" w:rsidRPr="006D4DD9"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Кутузов и Наполеон в романе- эпопее  Л.Н.Толстого «Война и мир»</w:t>
            </w:r>
          </w:p>
        </w:tc>
        <w:tc>
          <w:tcPr>
            <w:tcW w:w="1701" w:type="dxa"/>
            <w:shd w:val="clear" w:color="auto" w:fill="auto"/>
            <w:vAlign w:val="center"/>
          </w:tcPr>
          <w:p w:rsidR="00B83AAA" w:rsidRDefault="00B83AAA" w:rsidP="0085064C">
            <w:pPr>
              <w:spacing w:line="360" w:lineRule="auto"/>
              <w:contextualSpacing/>
              <w:jc w:val="center"/>
            </w:pPr>
            <w:r>
              <w:t>2</w:t>
            </w:r>
          </w:p>
        </w:tc>
        <w:tc>
          <w:tcPr>
            <w:tcW w:w="1272" w:type="dxa"/>
            <w:vAlign w:val="center"/>
          </w:tcPr>
          <w:p w:rsidR="00B83AAA" w:rsidRDefault="00B809E5" w:rsidP="0085064C">
            <w:pPr>
              <w:spacing w:line="360" w:lineRule="auto"/>
              <w:contextualSpacing/>
              <w:jc w:val="center"/>
            </w:pPr>
            <w:r>
              <w:t>2</w:t>
            </w:r>
          </w:p>
        </w:tc>
      </w:tr>
      <w:tr w:rsidR="00B83AAA" w:rsidRPr="00DC45FE" w:rsidTr="00744DDA">
        <w:trPr>
          <w:trHeight w:val="174"/>
          <w:jc w:val="center"/>
        </w:trPr>
        <w:tc>
          <w:tcPr>
            <w:tcW w:w="551" w:type="dxa"/>
            <w:shd w:val="clear" w:color="auto" w:fill="auto"/>
            <w:vAlign w:val="center"/>
          </w:tcPr>
          <w:p w:rsidR="00B83AAA" w:rsidRPr="006D4DD9" w:rsidRDefault="006B498C" w:rsidP="0085064C">
            <w:pPr>
              <w:spacing w:line="360" w:lineRule="auto"/>
              <w:contextualSpacing/>
              <w:jc w:val="center"/>
            </w:pPr>
            <w:r>
              <w:t>14</w:t>
            </w:r>
          </w:p>
        </w:tc>
        <w:tc>
          <w:tcPr>
            <w:tcW w:w="6959" w:type="dxa"/>
            <w:gridSpan w:val="2"/>
            <w:shd w:val="clear" w:color="auto" w:fill="auto"/>
          </w:tcPr>
          <w:p w:rsidR="00B83AAA" w:rsidRPr="006D4DD9"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Целостный анализ рассказа А.П.Чехова (по выбору студента)</w:t>
            </w:r>
          </w:p>
        </w:tc>
        <w:tc>
          <w:tcPr>
            <w:tcW w:w="1701" w:type="dxa"/>
            <w:shd w:val="clear" w:color="auto" w:fill="auto"/>
            <w:vAlign w:val="center"/>
          </w:tcPr>
          <w:p w:rsidR="00B83AAA" w:rsidRDefault="00B83AAA" w:rsidP="0085064C">
            <w:pPr>
              <w:spacing w:line="360" w:lineRule="auto"/>
              <w:contextualSpacing/>
              <w:jc w:val="center"/>
            </w:pPr>
            <w:r>
              <w:t>2</w:t>
            </w:r>
          </w:p>
        </w:tc>
        <w:tc>
          <w:tcPr>
            <w:tcW w:w="1272" w:type="dxa"/>
            <w:vAlign w:val="center"/>
          </w:tcPr>
          <w:p w:rsidR="00B83AAA" w:rsidRDefault="00B809E5" w:rsidP="0085064C">
            <w:pPr>
              <w:spacing w:line="360" w:lineRule="auto"/>
              <w:contextualSpacing/>
              <w:jc w:val="center"/>
            </w:pPr>
            <w:r>
              <w:t>2</w:t>
            </w:r>
          </w:p>
        </w:tc>
      </w:tr>
      <w:tr w:rsidR="00825E6A" w:rsidRPr="00DC45FE" w:rsidTr="00744DDA">
        <w:trPr>
          <w:trHeight w:val="174"/>
          <w:jc w:val="center"/>
        </w:trPr>
        <w:tc>
          <w:tcPr>
            <w:tcW w:w="551" w:type="dxa"/>
            <w:shd w:val="clear" w:color="auto" w:fill="auto"/>
            <w:vAlign w:val="center"/>
          </w:tcPr>
          <w:p w:rsidR="00825E6A" w:rsidRPr="006D4DD9" w:rsidRDefault="00825E6A" w:rsidP="0085064C">
            <w:pPr>
              <w:spacing w:line="360" w:lineRule="auto"/>
              <w:contextualSpacing/>
              <w:jc w:val="center"/>
            </w:pPr>
            <w:r>
              <w:t>1</w:t>
            </w:r>
            <w:r w:rsidR="006B498C">
              <w:t>5</w:t>
            </w:r>
          </w:p>
        </w:tc>
        <w:tc>
          <w:tcPr>
            <w:tcW w:w="6959" w:type="dxa"/>
            <w:gridSpan w:val="2"/>
            <w:shd w:val="clear" w:color="auto" w:fill="auto"/>
          </w:tcPr>
          <w:p w:rsidR="00825E6A" w:rsidRDefault="00825E6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Сочинение по пьесе А.П.Чехова «Вишнёвый сад» на одну из тем: «Вишнёвый са</w:t>
            </w:r>
            <w:proofErr w:type="gramStart"/>
            <w:r>
              <w:rPr>
                <w:bCs/>
              </w:rPr>
              <w:t>д-</w:t>
            </w:r>
            <w:proofErr w:type="gramEnd"/>
            <w:r>
              <w:rPr>
                <w:bCs/>
              </w:rPr>
              <w:t xml:space="preserve"> пьеса о прошлом, настоящем ,будущем»,»Образ вишнёвого сада в сознании героев»</w:t>
            </w:r>
          </w:p>
        </w:tc>
        <w:tc>
          <w:tcPr>
            <w:tcW w:w="1701" w:type="dxa"/>
            <w:shd w:val="clear" w:color="auto" w:fill="auto"/>
            <w:vAlign w:val="center"/>
          </w:tcPr>
          <w:p w:rsidR="00825E6A" w:rsidRDefault="00072397" w:rsidP="0085064C">
            <w:pPr>
              <w:spacing w:line="360" w:lineRule="auto"/>
              <w:contextualSpacing/>
              <w:jc w:val="center"/>
            </w:pPr>
            <w:r>
              <w:t>2</w:t>
            </w:r>
          </w:p>
        </w:tc>
        <w:tc>
          <w:tcPr>
            <w:tcW w:w="1272" w:type="dxa"/>
            <w:vAlign w:val="center"/>
          </w:tcPr>
          <w:p w:rsidR="00825E6A" w:rsidRDefault="00B809E5" w:rsidP="0085064C">
            <w:pPr>
              <w:spacing w:line="360" w:lineRule="auto"/>
              <w:contextualSpacing/>
              <w:jc w:val="center"/>
            </w:pPr>
            <w:r>
              <w:t>2</w:t>
            </w:r>
          </w:p>
        </w:tc>
      </w:tr>
      <w:tr w:rsidR="00B83AAA" w:rsidRPr="00DC45FE" w:rsidTr="00744DDA">
        <w:trPr>
          <w:trHeight w:val="616"/>
          <w:jc w:val="center"/>
        </w:trPr>
        <w:tc>
          <w:tcPr>
            <w:tcW w:w="551" w:type="dxa"/>
            <w:shd w:val="clear" w:color="auto" w:fill="auto"/>
            <w:vAlign w:val="center"/>
          </w:tcPr>
          <w:p w:rsidR="00B83AAA" w:rsidRPr="00894C42" w:rsidRDefault="00B83AAA" w:rsidP="0085064C">
            <w:pPr>
              <w:spacing w:line="360" w:lineRule="auto"/>
              <w:contextualSpacing/>
              <w:jc w:val="center"/>
              <w:rPr>
                <w:b/>
              </w:rPr>
            </w:pPr>
          </w:p>
        </w:tc>
        <w:tc>
          <w:tcPr>
            <w:tcW w:w="6959" w:type="dxa"/>
            <w:gridSpan w:val="2"/>
            <w:shd w:val="clear" w:color="auto" w:fill="auto"/>
          </w:tcPr>
          <w:p w:rsidR="00B83AAA" w:rsidRPr="00744DDA"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744DDA">
              <w:rPr>
                <w:b/>
                <w:bCs/>
              </w:rPr>
              <w:t>Тема 1.3</w:t>
            </w:r>
          </w:p>
          <w:p w:rsidR="00B83AAA" w:rsidRPr="00894C42"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Cs w:val="20"/>
              </w:rPr>
            </w:pPr>
            <w:r w:rsidRPr="00744DDA">
              <w:rPr>
                <w:b/>
                <w:bCs/>
              </w:rPr>
              <w:t>Поэзия второй половины XIX века</w:t>
            </w:r>
          </w:p>
        </w:tc>
        <w:tc>
          <w:tcPr>
            <w:tcW w:w="1701" w:type="dxa"/>
            <w:shd w:val="clear" w:color="auto" w:fill="auto"/>
            <w:vAlign w:val="center"/>
          </w:tcPr>
          <w:p w:rsidR="00B83AAA" w:rsidRPr="00894C42"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2" w:type="dxa"/>
            <w:vAlign w:val="center"/>
          </w:tcPr>
          <w:p w:rsidR="00B83AAA" w:rsidRPr="00C32043"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83AAA" w:rsidRPr="00DC45FE" w:rsidTr="00E74267">
        <w:trPr>
          <w:trHeight w:val="540"/>
          <w:jc w:val="center"/>
        </w:trPr>
        <w:tc>
          <w:tcPr>
            <w:tcW w:w="551" w:type="dxa"/>
            <w:shd w:val="clear" w:color="auto" w:fill="auto"/>
            <w:vAlign w:val="center"/>
          </w:tcPr>
          <w:p w:rsidR="00B83AAA" w:rsidRPr="00503EC4" w:rsidRDefault="00B83AAA" w:rsidP="0085064C">
            <w:pPr>
              <w:spacing w:line="360" w:lineRule="auto"/>
              <w:contextualSpacing/>
              <w:jc w:val="center"/>
            </w:pPr>
            <w:r>
              <w:t>1</w:t>
            </w:r>
            <w:r w:rsidR="00227327">
              <w:t>6</w:t>
            </w:r>
          </w:p>
        </w:tc>
        <w:tc>
          <w:tcPr>
            <w:tcW w:w="6959" w:type="dxa"/>
            <w:gridSpan w:val="2"/>
            <w:shd w:val="clear" w:color="auto" w:fill="auto"/>
          </w:tcPr>
          <w:p w:rsidR="00E74267" w:rsidRPr="00AE0309"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Pr>
                <w:bCs/>
              </w:rPr>
              <w:t>Сочинение – рецензия «Произведение зарубежной литературы19 века, взволновавшее меня»</w:t>
            </w:r>
            <w:proofErr w:type="gramEnd"/>
          </w:p>
        </w:tc>
        <w:tc>
          <w:tcPr>
            <w:tcW w:w="1701" w:type="dxa"/>
            <w:shd w:val="clear" w:color="auto" w:fill="auto"/>
            <w:vAlign w:val="center"/>
          </w:tcPr>
          <w:p w:rsidR="00B83AAA" w:rsidRPr="00AE0309"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AE0309">
              <w:rPr>
                <w:bCs/>
              </w:rPr>
              <w:t>2</w:t>
            </w:r>
          </w:p>
        </w:tc>
        <w:tc>
          <w:tcPr>
            <w:tcW w:w="1272" w:type="dxa"/>
            <w:vAlign w:val="center"/>
          </w:tcPr>
          <w:p w:rsidR="00B83AAA" w:rsidRPr="00AE0309"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E74267" w:rsidRPr="00DC45FE" w:rsidTr="00744DDA">
        <w:trPr>
          <w:trHeight w:val="285"/>
          <w:jc w:val="center"/>
        </w:trPr>
        <w:tc>
          <w:tcPr>
            <w:tcW w:w="551" w:type="dxa"/>
            <w:shd w:val="clear" w:color="auto" w:fill="auto"/>
            <w:vAlign w:val="center"/>
          </w:tcPr>
          <w:p w:rsidR="00E74267" w:rsidRDefault="00072397" w:rsidP="0085064C">
            <w:pPr>
              <w:spacing w:line="360" w:lineRule="auto"/>
              <w:contextualSpacing/>
              <w:jc w:val="center"/>
            </w:pPr>
            <w:r>
              <w:t>1</w:t>
            </w:r>
            <w:r w:rsidR="00227327">
              <w:t>7</w:t>
            </w:r>
          </w:p>
        </w:tc>
        <w:tc>
          <w:tcPr>
            <w:tcW w:w="6959" w:type="dxa"/>
            <w:gridSpan w:val="2"/>
            <w:shd w:val="clear" w:color="auto" w:fill="auto"/>
          </w:tcPr>
          <w:p w:rsidR="00E74267" w:rsidRDefault="00E74267"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26A0">
              <w:rPr>
                <w:bCs/>
                <w:sz w:val="22"/>
                <w:szCs w:val="22"/>
              </w:rPr>
              <w:t>Моё любимое стихотворение</w:t>
            </w:r>
            <w:r>
              <w:rPr>
                <w:bCs/>
                <w:sz w:val="22"/>
                <w:szCs w:val="22"/>
              </w:rPr>
              <w:t xml:space="preserve"> Ф.И.Тютчева.</w:t>
            </w:r>
            <w:r w:rsidRPr="004426A0">
              <w:rPr>
                <w:bCs/>
                <w:sz w:val="22"/>
                <w:szCs w:val="22"/>
              </w:rPr>
              <w:t xml:space="preserve">  Анализ стихотворения (восприятие</w:t>
            </w:r>
            <w:proofErr w:type="gramStart"/>
            <w:r w:rsidRPr="004426A0">
              <w:rPr>
                <w:bCs/>
                <w:sz w:val="22"/>
                <w:szCs w:val="22"/>
              </w:rPr>
              <w:t xml:space="preserve"> ,</w:t>
            </w:r>
            <w:proofErr w:type="gramEnd"/>
            <w:r w:rsidRPr="004426A0">
              <w:rPr>
                <w:bCs/>
                <w:sz w:val="22"/>
                <w:szCs w:val="22"/>
              </w:rPr>
              <w:t xml:space="preserve"> истолкование, оцен</w:t>
            </w:r>
            <w:r>
              <w:rPr>
                <w:bCs/>
                <w:sz w:val="22"/>
                <w:szCs w:val="22"/>
              </w:rPr>
              <w:t>ка)</w:t>
            </w:r>
          </w:p>
        </w:tc>
        <w:tc>
          <w:tcPr>
            <w:tcW w:w="1701" w:type="dxa"/>
            <w:shd w:val="clear" w:color="auto" w:fill="auto"/>
            <w:vAlign w:val="center"/>
          </w:tcPr>
          <w:p w:rsidR="00E74267" w:rsidRPr="00AE0309" w:rsidRDefault="00E74267"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E74267" w:rsidRPr="00AE0309"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DC45FE" w:rsidTr="00744DDA">
        <w:trPr>
          <w:jc w:val="center"/>
        </w:trPr>
        <w:tc>
          <w:tcPr>
            <w:tcW w:w="551" w:type="dxa"/>
            <w:shd w:val="clear" w:color="auto" w:fill="auto"/>
            <w:vAlign w:val="center"/>
          </w:tcPr>
          <w:p w:rsidR="00B83AAA" w:rsidRPr="00503EC4" w:rsidRDefault="00B83AAA" w:rsidP="0085064C">
            <w:pPr>
              <w:spacing w:line="360" w:lineRule="auto"/>
              <w:contextualSpacing/>
              <w:jc w:val="center"/>
            </w:pPr>
            <w:r>
              <w:lastRenderedPageBreak/>
              <w:t>1</w:t>
            </w:r>
            <w:r w:rsidR="00227327">
              <w:t>8</w:t>
            </w:r>
          </w:p>
        </w:tc>
        <w:tc>
          <w:tcPr>
            <w:tcW w:w="6959" w:type="dxa"/>
            <w:gridSpan w:val="2"/>
            <w:shd w:val="clear" w:color="auto" w:fill="auto"/>
          </w:tcPr>
          <w:p w:rsidR="00B83AAA" w:rsidRPr="00AE0309" w:rsidRDefault="00B83AAA" w:rsidP="0085064C">
            <w:pPr>
              <w:jc w:val="both"/>
            </w:pPr>
            <w:r w:rsidRPr="00222031">
              <w:rPr>
                <w:bCs/>
              </w:rPr>
              <w:t>Подготовить доклад на одну из тем: «Любовная лирика Н</w:t>
            </w:r>
            <w:proofErr w:type="gramStart"/>
            <w:r w:rsidRPr="00222031">
              <w:rPr>
                <w:bCs/>
              </w:rPr>
              <w:t>,А</w:t>
            </w:r>
            <w:proofErr w:type="gramEnd"/>
            <w:r w:rsidRPr="00222031">
              <w:rPr>
                <w:bCs/>
              </w:rPr>
              <w:t>.</w:t>
            </w:r>
            <w:r>
              <w:rPr>
                <w:bCs/>
              </w:rPr>
              <w:t xml:space="preserve"> </w:t>
            </w:r>
            <w:r w:rsidRPr="00222031">
              <w:rPr>
                <w:bCs/>
              </w:rPr>
              <w:t>Некрасова</w:t>
            </w:r>
            <w:r>
              <w:rPr>
                <w:bCs/>
              </w:rPr>
              <w:t xml:space="preserve"> ( «</w:t>
            </w:r>
            <w:r w:rsidRPr="00222031">
              <w:rPr>
                <w:bCs/>
              </w:rPr>
              <w:t xml:space="preserve"> </w:t>
            </w:r>
            <w:proofErr w:type="spellStart"/>
            <w:r w:rsidRPr="00222031">
              <w:rPr>
                <w:bCs/>
              </w:rPr>
              <w:t>Панаевский</w:t>
            </w:r>
            <w:proofErr w:type="spellEnd"/>
            <w:r w:rsidRPr="00222031">
              <w:rPr>
                <w:bCs/>
              </w:rPr>
              <w:t xml:space="preserve"> цикл»), «Крестьянская тема в поэме Н.А,</w:t>
            </w:r>
            <w:r>
              <w:rPr>
                <w:bCs/>
              </w:rPr>
              <w:t xml:space="preserve"> </w:t>
            </w:r>
            <w:r w:rsidRPr="00222031">
              <w:rPr>
                <w:bCs/>
              </w:rPr>
              <w:t>Некрасова «Кому на Руси жить хорошо»</w:t>
            </w:r>
          </w:p>
        </w:tc>
        <w:tc>
          <w:tcPr>
            <w:tcW w:w="1701" w:type="dxa"/>
            <w:shd w:val="clear" w:color="auto" w:fill="auto"/>
            <w:vAlign w:val="center"/>
          </w:tcPr>
          <w:p w:rsidR="00B83AAA" w:rsidRPr="00AE0309"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AE0309">
              <w:rPr>
                <w:bCs/>
              </w:rPr>
              <w:t>2</w:t>
            </w:r>
          </w:p>
        </w:tc>
        <w:tc>
          <w:tcPr>
            <w:tcW w:w="1272" w:type="dxa"/>
            <w:vAlign w:val="center"/>
          </w:tcPr>
          <w:p w:rsidR="00B83AAA" w:rsidRPr="00AE0309"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DC45FE" w:rsidTr="00744DDA">
        <w:trPr>
          <w:jc w:val="center"/>
        </w:trPr>
        <w:tc>
          <w:tcPr>
            <w:tcW w:w="551" w:type="dxa"/>
            <w:shd w:val="clear" w:color="auto" w:fill="auto"/>
            <w:vAlign w:val="center"/>
          </w:tcPr>
          <w:p w:rsidR="00B83AAA" w:rsidRPr="00503EC4" w:rsidRDefault="00B83AAA" w:rsidP="0085064C">
            <w:pPr>
              <w:spacing w:line="360" w:lineRule="auto"/>
              <w:contextualSpacing/>
              <w:jc w:val="center"/>
            </w:pPr>
            <w:r>
              <w:t>1</w:t>
            </w:r>
            <w:r w:rsidR="00227327">
              <w:t>9</w:t>
            </w:r>
          </w:p>
        </w:tc>
        <w:tc>
          <w:tcPr>
            <w:tcW w:w="6959" w:type="dxa"/>
            <w:gridSpan w:val="2"/>
            <w:shd w:val="clear" w:color="auto" w:fill="auto"/>
          </w:tcPr>
          <w:p w:rsidR="00B83AAA" w:rsidRPr="00AE0309" w:rsidRDefault="00B83AAA" w:rsidP="0085064C">
            <w:pPr>
              <w:jc w:val="both"/>
              <w:rPr>
                <w:bCs/>
              </w:rPr>
            </w:pPr>
            <w:r w:rsidRPr="004632F1">
              <w:rPr>
                <w:bCs/>
              </w:rPr>
              <w:t>Сочинение по поэме Н.А.Некрасова «Кому на Руси жить хорошо» на одну из тем: «Тема женской доли» в поэме Н.А.Некрасова «Кому на Руси жить хорошо», «Сатирические образы помещиков в поэме Н.А.Некрасова «Кому на Руси жить хорошо»</w:t>
            </w:r>
          </w:p>
        </w:tc>
        <w:tc>
          <w:tcPr>
            <w:tcW w:w="1701" w:type="dxa"/>
            <w:shd w:val="clear" w:color="auto" w:fill="auto"/>
            <w:vAlign w:val="center"/>
          </w:tcPr>
          <w:p w:rsidR="00B83AAA" w:rsidRPr="00AE0309"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AE0309"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DC45FE" w:rsidTr="00744DDA">
        <w:trPr>
          <w:jc w:val="center"/>
        </w:trPr>
        <w:tc>
          <w:tcPr>
            <w:tcW w:w="551" w:type="dxa"/>
            <w:shd w:val="clear" w:color="auto" w:fill="auto"/>
          </w:tcPr>
          <w:p w:rsidR="00B83AAA" w:rsidRPr="00783B76" w:rsidRDefault="00B83AAA" w:rsidP="0085064C">
            <w:pPr>
              <w:contextualSpacing/>
              <w:jc w:val="both"/>
              <w:rPr>
                <w:b/>
              </w:rPr>
            </w:pPr>
          </w:p>
        </w:tc>
        <w:tc>
          <w:tcPr>
            <w:tcW w:w="6959" w:type="dxa"/>
            <w:gridSpan w:val="2"/>
            <w:shd w:val="clear" w:color="auto" w:fill="auto"/>
          </w:tcPr>
          <w:p w:rsidR="00B83AAA" w:rsidRPr="00783B76" w:rsidRDefault="00B83AAA" w:rsidP="0085064C">
            <w:pPr>
              <w:contextualSpacing/>
              <w:jc w:val="both"/>
            </w:pPr>
          </w:p>
          <w:p w:rsidR="00B83AAA" w:rsidRPr="00071E93"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632F1">
              <w:rPr>
                <w:b/>
                <w:bCs/>
              </w:rPr>
              <w:t xml:space="preserve">Раздел №2 Литература </w:t>
            </w:r>
            <w:r w:rsidRPr="00503EC4">
              <w:rPr>
                <w:b/>
                <w:bCs/>
              </w:rPr>
              <w:t xml:space="preserve">XX </w:t>
            </w:r>
            <w:r w:rsidRPr="004632F1">
              <w:rPr>
                <w:b/>
                <w:bCs/>
              </w:rPr>
              <w:t>века</w:t>
            </w:r>
          </w:p>
        </w:tc>
        <w:tc>
          <w:tcPr>
            <w:tcW w:w="1701" w:type="dxa"/>
            <w:shd w:val="clear" w:color="auto" w:fill="auto"/>
            <w:vAlign w:val="center"/>
          </w:tcPr>
          <w:p w:rsidR="00B83AAA" w:rsidRPr="00783B76"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2" w:type="dxa"/>
            <w:vAlign w:val="center"/>
          </w:tcPr>
          <w:p w:rsidR="00B83AAA" w:rsidRPr="00783B76"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83AAA" w:rsidRPr="00DC45FE" w:rsidTr="00B809E5">
        <w:trPr>
          <w:trHeight w:val="741"/>
          <w:jc w:val="center"/>
        </w:trPr>
        <w:tc>
          <w:tcPr>
            <w:tcW w:w="551" w:type="dxa"/>
            <w:shd w:val="clear" w:color="auto" w:fill="auto"/>
          </w:tcPr>
          <w:p w:rsidR="00B83AAA" w:rsidRPr="00775E01" w:rsidRDefault="00B83AAA" w:rsidP="0085064C">
            <w:pPr>
              <w:contextualSpacing/>
              <w:jc w:val="both"/>
            </w:pPr>
          </w:p>
        </w:tc>
        <w:tc>
          <w:tcPr>
            <w:tcW w:w="6959" w:type="dxa"/>
            <w:gridSpan w:val="2"/>
            <w:shd w:val="clear" w:color="auto" w:fill="auto"/>
          </w:tcPr>
          <w:p w:rsidR="00B83AAA" w:rsidRPr="00744DDA"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744DDA">
              <w:rPr>
                <w:b/>
                <w:bCs/>
                <w:sz w:val="22"/>
                <w:szCs w:val="22"/>
              </w:rPr>
              <w:t>Тема 2.1</w:t>
            </w:r>
          </w:p>
          <w:p w:rsidR="00B83AAA" w:rsidRPr="00071E93"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4DDA">
              <w:rPr>
                <w:b/>
                <w:bCs/>
                <w:sz w:val="22"/>
                <w:szCs w:val="22"/>
              </w:rPr>
              <w:t>Особенности развития литературы и других видов искусства в начале XX века</w:t>
            </w:r>
          </w:p>
        </w:tc>
        <w:tc>
          <w:tcPr>
            <w:tcW w:w="1701" w:type="dxa"/>
            <w:shd w:val="clear" w:color="auto" w:fill="auto"/>
            <w:vAlign w:val="center"/>
          </w:tcPr>
          <w:p w:rsidR="00B83AAA" w:rsidRPr="00783B76"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2" w:type="dxa"/>
            <w:vAlign w:val="center"/>
          </w:tcPr>
          <w:p w:rsidR="00B83AAA" w:rsidRPr="00783B76"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83AAA" w:rsidRPr="00871CAC" w:rsidTr="00744DDA">
        <w:trPr>
          <w:jc w:val="center"/>
        </w:trPr>
        <w:tc>
          <w:tcPr>
            <w:tcW w:w="551" w:type="dxa"/>
            <w:shd w:val="clear" w:color="auto" w:fill="auto"/>
            <w:vAlign w:val="center"/>
          </w:tcPr>
          <w:p w:rsidR="00B83AAA" w:rsidRPr="00775E01" w:rsidRDefault="00227327" w:rsidP="0085064C">
            <w:pPr>
              <w:contextualSpacing/>
              <w:jc w:val="both"/>
            </w:pPr>
            <w:r>
              <w:t>20</w:t>
            </w:r>
          </w:p>
        </w:tc>
        <w:tc>
          <w:tcPr>
            <w:tcW w:w="6959" w:type="dxa"/>
            <w:gridSpan w:val="2"/>
            <w:shd w:val="clear" w:color="auto" w:fill="auto"/>
          </w:tcPr>
          <w:p w:rsidR="00B83AAA" w:rsidRPr="00775E01" w:rsidRDefault="00B83AAA" w:rsidP="0085064C">
            <w:pPr>
              <w:jc w:val="both"/>
              <w:rPr>
                <w:bCs/>
              </w:rPr>
            </w:pPr>
            <w:r w:rsidRPr="0031541C">
              <w:rPr>
                <w:bCs/>
              </w:rPr>
              <w:t>П</w:t>
            </w:r>
            <w:r>
              <w:rPr>
                <w:bCs/>
              </w:rPr>
              <w:t>одготовка</w:t>
            </w:r>
            <w:r w:rsidRPr="0031541C">
              <w:rPr>
                <w:bCs/>
              </w:rPr>
              <w:t xml:space="preserve"> </w:t>
            </w:r>
            <w:proofErr w:type="spellStart"/>
            <w:r w:rsidRPr="0031541C">
              <w:rPr>
                <w:bCs/>
              </w:rPr>
              <w:t>мультимедийной</w:t>
            </w:r>
            <w:proofErr w:type="spellEnd"/>
            <w:r w:rsidRPr="0031541C">
              <w:rPr>
                <w:bCs/>
              </w:rPr>
              <w:t xml:space="preserve"> презентации на тему «Неповторимость развития русской культуры в начале 20 века»</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vAlign w:val="center"/>
          </w:tcPr>
          <w:p w:rsidR="00B83AAA" w:rsidRPr="00775E01" w:rsidRDefault="00072397" w:rsidP="0085064C">
            <w:pPr>
              <w:contextualSpacing/>
              <w:jc w:val="both"/>
            </w:pPr>
            <w:r>
              <w:t>2</w:t>
            </w:r>
            <w:r w:rsidR="00227327">
              <w:t>1</w:t>
            </w:r>
          </w:p>
        </w:tc>
        <w:tc>
          <w:tcPr>
            <w:tcW w:w="6959" w:type="dxa"/>
            <w:gridSpan w:val="2"/>
            <w:shd w:val="clear" w:color="auto" w:fill="auto"/>
          </w:tcPr>
          <w:p w:rsidR="00B83AAA" w:rsidRPr="00775E01" w:rsidRDefault="00B83AAA" w:rsidP="0085064C">
            <w:pPr>
              <w:jc w:val="both"/>
              <w:rPr>
                <w:bCs/>
              </w:rPr>
            </w:pPr>
            <w:r>
              <w:rPr>
                <w:bCs/>
              </w:rPr>
              <w:t>Сочинение-эссе на тему «Любовь-это когда хочется того</w:t>
            </w:r>
            <w:proofErr w:type="gramStart"/>
            <w:r>
              <w:rPr>
                <w:bCs/>
              </w:rPr>
              <w:t xml:space="preserve"> ,</w:t>
            </w:r>
            <w:proofErr w:type="gramEnd"/>
            <w:r>
              <w:rPr>
                <w:bCs/>
              </w:rPr>
              <w:t>чего нет и не бывает?» (по рассказам И.Бунина и А.Куприна)</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71CAC">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vAlign w:val="center"/>
          </w:tcPr>
          <w:p w:rsidR="00B83AAA" w:rsidRPr="00775E01" w:rsidRDefault="00B83AAA" w:rsidP="0085064C">
            <w:pPr>
              <w:contextualSpacing/>
              <w:jc w:val="both"/>
            </w:pPr>
            <w:r w:rsidRPr="00775E01">
              <w:t>2</w:t>
            </w:r>
            <w:r w:rsidR="00227327">
              <w:t>2</w:t>
            </w:r>
          </w:p>
        </w:tc>
        <w:tc>
          <w:tcPr>
            <w:tcW w:w="6959" w:type="dxa"/>
            <w:gridSpan w:val="2"/>
            <w:shd w:val="clear" w:color="auto" w:fill="auto"/>
          </w:tcPr>
          <w:p w:rsidR="00B83AAA" w:rsidRPr="00775E01" w:rsidRDefault="00B83AAA" w:rsidP="0085064C">
            <w:pPr>
              <w:jc w:val="both"/>
              <w:rPr>
                <w:bCs/>
              </w:rPr>
            </w:pPr>
            <w:r w:rsidRPr="00470B08">
              <w:rPr>
                <w:bCs/>
              </w:rPr>
              <w:t>«Тема любви в творчестве И.А.Бунина и А.И.Куприна: общее и различное»</w:t>
            </w:r>
          </w:p>
        </w:tc>
        <w:tc>
          <w:tcPr>
            <w:tcW w:w="1701" w:type="dxa"/>
            <w:shd w:val="clear" w:color="auto" w:fill="auto"/>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trHeight w:val="225"/>
          <w:jc w:val="center"/>
        </w:trPr>
        <w:tc>
          <w:tcPr>
            <w:tcW w:w="551" w:type="dxa"/>
            <w:shd w:val="clear" w:color="auto" w:fill="auto"/>
            <w:vAlign w:val="center"/>
          </w:tcPr>
          <w:p w:rsidR="00B83AAA" w:rsidRPr="00775E01" w:rsidRDefault="00B83AAA" w:rsidP="0085064C">
            <w:pPr>
              <w:contextualSpacing/>
              <w:jc w:val="both"/>
            </w:pPr>
            <w:r w:rsidRPr="00775E01">
              <w:t>2</w:t>
            </w:r>
            <w:r w:rsidR="00227327">
              <w:t>3</w:t>
            </w:r>
          </w:p>
        </w:tc>
        <w:tc>
          <w:tcPr>
            <w:tcW w:w="6959" w:type="dxa"/>
            <w:gridSpan w:val="2"/>
            <w:shd w:val="clear" w:color="auto" w:fill="auto"/>
          </w:tcPr>
          <w:p w:rsidR="00B83AAA" w:rsidRPr="00775E01" w:rsidRDefault="00B83AAA" w:rsidP="0085064C">
            <w:pPr>
              <w:jc w:val="both"/>
              <w:rPr>
                <w:bCs/>
              </w:rPr>
            </w:pPr>
            <w:r>
              <w:rPr>
                <w:bCs/>
              </w:rPr>
              <w:t>Составить конспект Серебряный век русской поэзии»</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71CAC">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trHeight w:val="600"/>
          <w:jc w:val="center"/>
        </w:trPr>
        <w:tc>
          <w:tcPr>
            <w:tcW w:w="551" w:type="dxa"/>
            <w:shd w:val="clear" w:color="auto" w:fill="auto"/>
            <w:vAlign w:val="center"/>
          </w:tcPr>
          <w:p w:rsidR="00B83AAA" w:rsidRPr="00775E01" w:rsidRDefault="00B83AAA" w:rsidP="0085064C">
            <w:pPr>
              <w:contextualSpacing/>
              <w:jc w:val="both"/>
            </w:pPr>
            <w:r w:rsidRPr="00775E01">
              <w:t>2</w:t>
            </w:r>
            <w:r w:rsidR="00227327">
              <w:t>4</w:t>
            </w:r>
          </w:p>
        </w:tc>
        <w:tc>
          <w:tcPr>
            <w:tcW w:w="6959" w:type="dxa"/>
            <w:gridSpan w:val="2"/>
            <w:shd w:val="clear" w:color="auto" w:fill="auto"/>
          </w:tcPr>
          <w:p w:rsidR="00B83AAA" w:rsidRPr="00775E01" w:rsidRDefault="00B83AAA" w:rsidP="0085064C">
            <w:pPr>
              <w:jc w:val="both"/>
              <w:rPr>
                <w:bCs/>
              </w:rPr>
            </w:pPr>
            <w:r w:rsidRPr="000C4AF2">
              <w:rPr>
                <w:bCs/>
              </w:rPr>
              <w:t>Об одном стихотворении Серебряного века (по творчеству поэтов- символистов)</w:t>
            </w:r>
          </w:p>
        </w:tc>
        <w:tc>
          <w:tcPr>
            <w:tcW w:w="1701" w:type="dxa"/>
            <w:shd w:val="clear" w:color="auto" w:fill="auto"/>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trHeight w:val="285"/>
          <w:jc w:val="center"/>
        </w:trPr>
        <w:tc>
          <w:tcPr>
            <w:tcW w:w="551" w:type="dxa"/>
            <w:shd w:val="clear" w:color="auto" w:fill="auto"/>
            <w:vAlign w:val="center"/>
          </w:tcPr>
          <w:p w:rsidR="00B83AAA" w:rsidRPr="00775E01" w:rsidRDefault="00B83AAA" w:rsidP="0085064C">
            <w:pPr>
              <w:contextualSpacing/>
              <w:jc w:val="both"/>
            </w:pPr>
            <w:r w:rsidRPr="00775E01">
              <w:t>2</w:t>
            </w:r>
            <w:r w:rsidR="00227327">
              <w:t>5</w:t>
            </w:r>
          </w:p>
        </w:tc>
        <w:tc>
          <w:tcPr>
            <w:tcW w:w="6959" w:type="dxa"/>
            <w:gridSpan w:val="2"/>
            <w:shd w:val="clear" w:color="auto" w:fill="auto"/>
          </w:tcPr>
          <w:p w:rsidR="00B83AAA" w:rsidRPr="00775E01" w:rsidRDefault="00B83AAA" w:rsidP="0085064C">
            <w:pPr>
              <w:jc w:val="both"/>
              <w:rPr>
                <w:bCs/>
              </w:rPr>
            </w:pPr>
            <w:r w:rsidRPr="003D7569">
              <w:rPr>
                <w:bCs/>
              </w:rPr>
              <w:t xml:space="preserve">Сочинение </w:t>
            </w:r>
            <w:proofErr w:type="gramStart"/>
            <w:r w:rsidRPr="003D7569">
              <w:rPr>
                <w:bCs/>
              </w:rPr>
              <w:t>–р</w:t>
            </w:r>
            <w:proofErr w:type="gramEnd"/>
            <w:r w:rsidRPr="003D7569">
              <w:rPr>
                <w:bCs/>
              </w:rPr>
              <w:t>ассуждение на тему «Что лучше истина или сострадание?» (по пьесе М.Горького «На дне»</w:t>
            </w:r>
          </w:p>
        </w:tc>
        <w:tc>
          <w:tcPr>
            <w:tcW w:w="1701" w:type="dxa"/>
            <w:shd w:val="clear" w:color="auto" w:fill="auto"/>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trHeight w:val="274"/>
          <w:jc w:val="center"/>
        </w:trPr>
        <w:tc>
          <w:tcPr>
            <w:tcW w:w="551" w:type="dxa"/>
            <w:shd w:val="clear" w:color="auto" w:fill="auto"/>
            <w:vAlign w:val="center"/>
          </w:tcPr>
          <w:p w:rsidR="00B83AAA" w:rsidRPr="00775E01" w:rsidRDefault="00B83AAA" w:rsidP="0085064C">
            <w:pPr>
              <w:contextualSpacing/>
              <w:jc w:val="center"/>
            </w:pPr>
            <w:r>
              <w:t>2</w:t>
            </w:r>
            <w:r w:rsidR="00227327">
              <w:t>6</w:t>
            </w:r>
          </w:p>
        </w:tc>
        <w:tc>
          <w:tcPr>
            <w:tcW w:w="6959" w:type="dxa"/>
            <w:gridSpan w:val="2"/>
            <w:shd w:val="clear" w:color="auto" w:fill="auto"/>
          </w:tcPr>
          <w:p w:rsidR="00B83AAA" w:rsidRPr="00775E01" w:rsidRDefault="00B83AAA" w:rsidP="0085064C">
            <w:pPr>
              <w:jc w:val="both"/>
              <w:rPr>
                <w:bCs/>
              </w:rPr>
            </w:pPr>
            <w:r w:rsidRPr="00A62ED5">
              <w:rPr>
                <w:bCs/>
              </w:rPr>
              <w:t xml:space="preserve">Характеристика «трилогии </w:t>
            </w:r>
            <w:proofErr w:type="spellStart"/>
            <w:r w:rsidRPr="00A62ED5">
              <w:rPr>
                <w:bCs/>
              </w:rPr>
              <w:t>вочеловечивания</w:t>
            </w:r>
            <w:proofErr w:type="spellEnd"/>
            <w:r w:rsidRPr="00A62ED5">
              <w:rPr>
                <w:bCs/>
              </w:rPr>
              <w:t>» А.Блока (составить тезисный план)</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71CAC">
              <w:rPr>
                <w:bCs/>
              </w:rPr>
              <w:t>2</w:t>
            </w:r>
          </w:p>
        </w:tc>
        <w:tc>
          <w:tcPr>
            <w:tcW w:w="1272" w:type="dxa"/>
            <w:vAlign w:val="center"/>
          </w:tcPr>
          <w:p w:rsidR="00B83AAA"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trHeight w:val="285"/>
          <w:jc w:val="center"/>
        </w:trPr>
        <w:tc>
          <w:tcPr>
            <w:tcW w:w="551" w:type="dxa"/>
            <w:shd w:val="clear" w:color="auto" w:fill="auto"/>
            <w:vAlign w:val="center"/>
          </w:tcPr>
          <w:p w:rsidR="00B83AAA" w:rsidRPr="00775E01" w:rsidRDefault="00B83AAA" w:rsidP="0085064C">
            <w:pPr>
              <w:contextualSpacing/>
              <w:jc w:val="center"/>
            </w:pPr>
            <w:r w:rsidRPr="00775E01">
              <w:t>2</w:t>
            </w:r>
            <w:r w:rsidR="00227327">
              <w:t>7</w:t>
            </w:r>
          </w:p>
        </w:tc>
        <w:tc>
          <w:tcPr>
            <w:tcW w:w="6959" w:type="dxa"/>
            <w:gridSpan w:val="2"/>
            <w:shd w:val="clear" w:color="auto" w:fill="auto"/>
          </w:tcPr>
          <w:p w:rsidR="00B83AAA" w:rsidRPr="00775E01" w:rsidRDefault="00B83AAA" w:rsidP="0085064C">
            <w:pPr>
              <w:jc w:val="both"/>
              <w:rPr>
                <w:bCs/>
              </w:rPr>
            </w:pPr>
            <w:r w:rsidRPr="00A62ED5">
              <w:rPr>
                <w:bCs/>
              </w:rPr>
              <w:t xml:space="preserve">Сочинение </w:t>
            </w:r>
            <w:proofErr w:type="gramStart"/>
            <w:r w:rsidRPr="00A62ED5">
              <w:rPr>
                <w:bCs/>
              </w:rPr>
              <w:t>–м</w:t>
            </w:r>
            <w:proofErr w:type="gramEnd"/>
            <w:r w:rsidRPr="00A62ED5">
              <w:rPr>
                <w:bCs/>
              </w:rPr>
              <w:t>иниатюра на тему «Как я понимаю смысл финала поэмы А.Блока «Двенадцать»</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71CAC">
              <w:rPr>
                <w:bCs/>
              </w:rPr>
              <w:t>2</w:t>
            </w:r>
          </w:p>
        </w:tc>
        <w:tc>
          <w:tcPr>
            <w:tcW w:w="1272" w:type="dxa"/>
            <w:vAlign w:val="center"/>
          </w:tcPr>
          <w:p w:rsidR="00B83AAA"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trHeight w:val="240"/>
          <w:jc w:val="center"/>
        </w:trPr>
        <w:tc>
          <w:tcPr>
            <w:tcW w:w="551" w:type="dxa"/>
            <w:shd w:val="clear" w:color="auto" w:fill="auto"/>
            <w:vAlign w:val="center"/>
          </w:tcPr>
          <w:p w:rsidR="00B83AAA" w:rsidRPr="00871CAC" w:rsidRDefault="00B83AAA" w:rsidP="0085064C">
            <w:pPr>
              <w:contextualSpacing/>
              <w:jc w:val="center"/>
              <w:rPr>
                <w:b/>
              </w:rPr>
            </w:pPr>
          </w:p>
        </w:tc>
        <w:tc>
          <w:tcPr>
            <w:tcW w:w="6959" w:type="dxa"/>
            <w:gridSpan w:val="2"/>
            <w:shd w:val="clear" w:color="auto" w:fill="auto"/>
          </w:tcPr>
          <w:p w:rsidR="00B83AAA" w:rsidRPr="00775E01" w:rsidRDefault="00B83AAA" w:rsidP="0085064C">
            <w:pPr>
              <w:jc w:val="both"/>
              <w:rPr>
                <w:b/>
                <w:bCs/>
              </w:rPr>
            </w:pPr>
            <w:r w:rsidRPr="00775E01">
              <w:rPr>
                <w:b/>
                <w:bCs/>
              </w:rPr>
              <w:t>Тема 2.2</w:t>
            </w:r>
          </w:p>
          <w:p w:rsidR="00B83AAA" w:rsidRPr="00EA13FC" w:rsidRDefault="00B83AAA" w:rsidP="00EA13FC">
            <w:pPr>
              <w:jc w:val="both"/>
              <w:rPr>
                <w:bCs/>
              </w:rPr>
            </w:pPr>
            <w:r w:rsidRPr="00EA13FC">
              <w:rPr>
                <w:b/>
                <w:bCs/>
              </w:rPr>
              <w:t>Особенности развития литературы 1920-х</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2" w:type="dxa"/>
            <w:vAlign w:val="center"/>
          </w:tcPr>
          <w:p w:rsidR="00B83AAA"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83AAA" w:rsidRPr="00871CAC" w:rsidTr="00744DDA">
        <w:trPr>
          <w:trHeight w:val="315"/>
          <w:jc w:val="center"/>
        </w:trPr>
        <w:tc>
          <w:tcPr>
            <w:tcW w:w="551" w:type="dxa"/>
            <w:shd w:val="clear" w:color="auto" w:fill="auto"/>
            <w:vAlign w:val="center"/>
          </w:tcPr>
          <w:p w:rsidR="00B83AAA" w:rsidRPr="00897573" w:rsidRDefault="00B83AAA" w:rsidP="0085064C">
            <w:pPr>
              <w:contextualSpacing/>
              <w:jc w:val="center"/>
            </w:pPr>
            <w:r w:rsidRPr="00897573">
              <w:t>2</w:t>
            </w:r>
            <w:r w:rsidR="00227327">
              <w:t>8</w:t>
            </w:r>
          </w:p>
        </w:tc>
        <w:tc>
          <w:tcPr>
            <w:tcW w:w="6959" w:type="dxa"/>
            <w:gridSpan w:val="2"/>
            <w:shd w:val="clear" w:color="auto" w:fill="auto"/>
          </w:tcPr>
          <w:p w:rsidR="00B83AAA" w:rsidRPr="00897573" w:rsidRDefault="00B83AAA" w:rsidP="0085064C">
            <w:pPr>
              <w:jc w:val="both"/>
              <w:rPr>
                <w:bCs/>
              </w:rPr>
            </w:pPr>
            <w:r>
              <w:rPr>
                <w:bCs/>
              </w:rPr>
              <w:t>Подготовить сообщение на одну из предложенных тем</w:t>
            </w:r>
            <w:r w:rsidR="00712BF8">
              <w:rPr>
                <w:bCs/>
              </w:rPr>
              <w:t xml:space="preserve"> </w:t>
            </w:r>
            <w:r>
              <w:rPr>
                <w:bCs/>
              </w:rPr>
              <w:t>по разделу «Литература 20-х годов»</w:t>
            </w:r>
          </w:p>
        </w:tc>
        <w:tc>
          <w:tcPr>
            <w:tcW w:w="1701" w:type="dxa"/>
            <w:shd w:val="clear" w:color="auto" w:fill="auto"/>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71CAC">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trHeight w:val="510"/>
          <w:jc w:val="center"/>
        </w:trPr>
        <w:tc>
          <w:tcPr>
            <w:tcW w:w="551" w:type="dxa"/>
            <w:shd w:val="clear" w:color="auto" w:fill="auto"/>
            <w:vAlign w:val="center"/>
          </w:tcPr>
          <w:p w:rsidR="00B83AAA" w:rsidRPr="00897573" w:rsidRDefault="00B83AAA" w:rsidP="0085064C">
            <w:pPr>
              <w:contextualSpacing/>
              <w:jc w:val="center"/>
            </w:pPr>
            <w:r w:rsidRPr="00897573">
              <w:t>2</w:t>
            </w:r>
            <w:r w:rsidR="00227327">
              <w:t>9</w:t>
            </w:r>
          </w:p>
        </w:tc>
        <w:tc>
          <w:tcPr>
            <w:tcW w:w="6959" w:type="dxa"/>
            <w:gridSpan w:val="2"/>
            <w:shd w:val="clear" w:color="auto" w:fill="auto"/>
          </w:tcPr>
          <w:p w:rsidR="00B83AAA" w:rsidRPr="00897573" w:rsidRDefault="00B83AAA" w:rsidP="0085064C">
            <w:pPr>
              <w:jc w:val="both"/>
              <w:rPr>
                <w:bCs/>
              </w:rPr>
            </w:pPr>
            <w:proofErr w:type="gramStart"/>
            <w:r>
              <w:rPr>
                <w:bCs/>
              </w:rPr>
              <w:t xml:space="preserve">Моё любимое стихотворение  </w:t>
            </w:r>
            <w:r w:rsidR="00BA1D0D">
              <w:rPr>
                <w:bCs/>
              </w:rPr>
              <w:t xml:space="preserve"> </w:t>
            </w:r>
            <w:r>
              <w:rPr>
                <w:bCs/>
              </w:rPr>
              <w:t>Маяковского: восприятие, истолкование, оценка (анализ стихотворения.</w:t>
            </w:r>
            <w:proofErr w:type="gramEnd"/>
          </w:p>
        </w:tc>
        <w:tc>
          <w:tcPr>
            <w:tcW w:w="1701" w:type="dxa"/>
            <w:shd w:val="clear" w:color="auto" w:fill="auto"/>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vAlign w:val="center"/>
          </w:tcPr>
          <w:p w:rsidR="00B83AAA" w:rsidRPr="00897573" w:rsidRDefault="00227327" w:rsidP="0085064C">
            <w:pPr>
              <w:contextualSpacing/>
              <w:jc w:val="center"/>
            </w:pPr>
            <w:r>
              <w:t>30</w:t>
            </w:r>
          </w:p>
        </w:tc>
        <w:tc>
          <w:tcPr>
            <w:tcW w:w="6959" w:type="dxa"/>
            <w:gridSpan w:val="2"/>
            <w:shd w:val="clear" w:color="auto" w:fill="auto"/>
          </w:tcPr>
          <w:p w:rsidR="00B83AAA" w:rsidRPr="00897573" w:rsidRDefault="00B83AAA" w:rsidP="0085064C">
            <w:pPr>
              <w:jc w:val="both"/>
              <w:rPr>
                <w:bCs/>
              </w:rPr>
            </w:pPr>
            <w:r>
              <w:rPr>
                <w:bCs/>
              </w:rPr>
              <w:t>Моё любимое стихотворение  С.Есенина: восприятие, истолкование, оценка (анализ стихотворения)</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71CAC">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vAlign w:val="center"/>
          </w:tcPr>
          <w:p w:rsidR="00B83AAA" w:rsidRPr="00897573" w:rsidRDefault="00B83AAA" w:rsidP="0085064C">
            <w:pPr>
              <w:contextualSpacing/>
              <w:jc w:val="center"/>
            </w:pPr>
          </w:p>
        </w:tc>
        <w:tc>
          <w:tcPr>
            <w:tcW w:w="6959" w:type="dxa"/>
            <w:gridSpan w:val="2"/>
            <w:shd w:val="clear" w:color="auto" w:fill="auto"/>
          </w:tcPr>
          <w:p w:rsidR="00B83AAA" w:rsidRPr="00897573" w:rsidRDefault="00B83AAA" w:rsidP="0085064C">
            <w:pPr>
              <w:jc w:val="both"/>
              <w:rPr>
                <w:b/>
                <w:bCs/>
              </w:rPr>
            </w:pPr>
            <w:r w:rsidRPr="00897573">
              <w:rPr>
                <w:b/>
                <w:bCs/>
              </w:rPr>
              <w:t>Тема 2.3</w:t>
            </w:r>
          </w:p>
          <w:p w:rsidR="00B83AAA" w:rsidRPr="00897573" w:rsidRDefault="00B83AAA" w:rsidP="0085064C">
            <w:pPr>
              <w:jc w:val="both"/>
              <w:rPr>
                <w:bCs/>
              </w:rPr>
            </w:pPr>
            <w:r w:rsidRPr="00897573">
              <w:rPr>
                <w:b/>
                <w:bCs/>
              </w:rPr>
              <w:t>Особенности развития литературы 1930 — начала 1940-х    годов</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2" w:type="dxa"/>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83AAA" w:rsidRPr="00871CAC" w:rsidTr="00744DDA">
        <w:trPr>
          <w:jc w:val="center"/>
        </w:trPr>
        <w:tc>
          <w:tcPr>
            <w:tcW w:w="551" w:type="dxa"/>
            <w:shd w:val="clear" w:color="auto" w:fill="auto"/>
            <w:vAlign w:val="center"/>
          </w:tcPr>
          <w:p w:rsidR="00B83AAA" w:rsidRPr="00897573" w:rsidRDefault="00072397" w:rsidP="0085064C">
            <w:pPr>
              <w:contextualSpacing/>
              <w:jc w:val="center"/>
            </w:pPr>
            <w:r>
              <w:t>3</w:t>
            </w:r>
            <w:r w:rsidR="00227327">
              <w:t>1</w:t>
            </w:r>
          </w:p>
        </w:tc>
        <w:tc>
          <w:tcPr>
            <w:tcW w:w="6959" w:type="dxa"/>
            <w:gridSpan w:val="2"/>
            <w:shd w:val="clear" w:color="auto" w:fill="auto"/>
          </w:tcPr>
          <w:p w:rsidR="00B83AAA" w:rsidRPr="00897573" w:rsidRDefault="00B83AAA" w:rsidP="00EA13FC">
            <w:pPr>
              <w:rPr>
                <w:bCs/>
              </w:rPr>
            </w:pPr>
            <w:r w:rsidRPr="002906E8">
              <w:rPr>
                <w:bCs/>
              </w:rPr>
              <w:t>Составить хронологическую  таблицу «Жизнь и творчество М.И.Цветаевой»</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trHeight w:val="267"/>
          <w:jc w:val="center"/>
        </w:trPr>
        <w:tc>
          <w:tcPr>
            <w:tcW w:w="551" w:type="dxa"/>
            <w:shd w:val="clear" w:color="auto" w:fill="auto"/>
          </w:tcPr>
          <w:p w:rsidR="00182DB3" w:rsidRPr="00897573" w:rsidRDefault="001F5341" w:rsidP="0085064C">
            <w:pPr>
              <w:contextualSpacing/>
              <w:jc w:val="center"/>
            </w:pPr>
            <w:r>
              <w:t>3</w:t>
            </w:r>
            <w:r w:rsidR="00227327">
              <w:t>2</w:t>
            </w:r>
          </w:p>
        </w:tc>
        <w:tc>
          <w:tcPr>
            <w:tcW w:w="6959" w:type="dxa"/>
            <w:gridSpan w:val="2"/>
            <w:shd w:val="clear" w:color="auto" w:fill="auto"/>
          </w:tcPr>
          <w:p w:rsidR="00B83AAA" w:rsidRPr="00897573" w:rsidRDefault="00B83AAA" w:rsidP="0085064C">
            <w:pPr>
              <w:jc w:val="both"/>
              <w:rPr>
                <w:bCs/>
              </w:rPr>
            </w:pPr>
            <w:r w:rsidRPr="00C34186">
              <w:rPr>
                <w:bCs/>
              </w:rPr>
              <w:t>Составить тезисы по  статье «</w:t>
            </w:r>
            <w:proofErr w:type="spellStart"/>
            <w:r w:rsidRPr="00C34186">
              <w:rPr>
                <w:bCs/>
              </w:rPr>
              <w:t>Своеообразие</w:t>
            </w:r>
            <w:proofErr w:type="spellEnd"/>
            <w:r w:rsidRPr="00C34186">
              <w:rPr>
                <w:bCs/>
              </w:rPr>
              <w:t xml:space="preserve">  лирики М.И.Цветаевой»</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71CAC">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tcPr>
          <w:p w:rsidR="00B83AAA" w:rsidRPr="0048730B" w:rsidRDefault="00B83AAA" w:rsidP="0085064C">
            <w:pPr>
              <w:contextualSpacing/>
              <w:jc w:val="center"/>
            </w:pPr>
            <w:r w:rsidRPr="0048730B">
              <w:t>3</w:t>
            </w:r>
            <w:r w:rsidR="00227327">
              <w:t>3</w:t>
            </w:r>
          </w:p>
        </w:tc>
        <w:tc>
          <w:tcPr>
            <w:tcW w:w="6959" w:type="dxa"/>
            <w:gridSpan w:val="2"/>
            <w:shd w:val="clear" w:color="auto" w:fill="auto"/>
          </w:tcPr>
          <w:p w:rsidR="00B83AAA" w:rsidRPr="0048730B" w:rsidRDefault="00B83AAA" w:rsidP="0085064C">
            <w:pPr>
              <w:jc w:val="both"/>
              <w:rPr>
                <w:bCs/>
              </w:rPr>
            </w:pPr>
            <w:r>
              <w:rPr>
                <w:bCs/>
              </w:rPr>
              <w:t>Прочитать статью «Утро акмеизма» и подготовить сообщение о принципах творчества О.Мандельштама</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FE6755" w:rsidRPr="00871CAC" w:rsidTr="00744DDA">
        <w:trPr>
          <w:jc w:val="center"/>
        </w:trPr>
        <w:tc>
          <w:tcPr>
            <w:tcW w:w="551" w:type="dxa"/>
            <w:shd w:val="clear" w:color="auto" w:fill="auto"/>
          </w:tcPr>
          <w:p w:rsidR="00FE6755" w:rsidRPr="0048730B" w:rsidRDefault="001F5341" w:rsidP="0085064C">
            <w:pPr>
              <w:contextualSpacing/>
              <w:jc w:val="center"/>
            </w:pPr>
            <w:r>
              <w:t>3</w:t>
            </w:r>
            <w:r w:rsidR="00227327">
              <w:t>4</w:t>
            </w:r>
          </w:p>
        </w:tc>
        <w:tc>
          <w:tcPr>
            <w:tcW w:w="6959" w:type="dxa"/>
            <w:gridSpan w:val="2"/>
            <w:shd w:val="clear" w:color="auto" w:fill="auto"/>
          </w:tcPr>
          <w:p w:rsidR="00FE6755" w:rsidRDefault="00FE6755" w:rsidP="0085064C">
            <w:pPr>
              <w:jc w:val="both"/>
              <w:rPr>
                <w:bCs/>
              </w:rPr>
            </w:pPr>
            <w:r w:rsidRPr="002906E8">
              <w:rPr>
                <w:bCs/>
              </w:rPr>
              <w:t>Составить хронологическую  таблицу «Жизнь и творчество</w:t>
            </w:r>
            <w:r>
              <w:rPr>
                <w:bCs/>
              </w:rPr>
              <w:t xml:space="preserve"> А.П</w:t>
            </w:r>
            <w:proofErr w:type="gramStart"/>
            <w:r>
              <w:rPr>
                <w:bCs/>
              </w:rPr>
              <w:t xml:space="preserve"> .</w:t>
            </w:r>
            <w:proofErr w:type="gramEnd"/>
            <w:r>
              <w:rPr>
                <w:bCs/>
              </w:rPr>
              <w:t>Платонова</w:t>
            </w:r>
            <w:r w:rsidRPr="002906E8">
              <w:rPr>
                <w:bCs/>
              </w:rPr>
              <w:t>»</w:t>
            </w:r>
          </w:p>
        </w:tc>
        <w:tc>
          <w:tcPr>
            <w:tcW w:w="1701" w:type="dxa"/>
            <w:shd w:val="clear" w:color="auto" w:fill="auto"/>
            <w:vAlign w:val="center"/>
          </w:tcPr>
          <w:p w:rsidR="00FE6755"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FE6755"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vAlign w:val="center"/>
          </w:tcPr>
          <w:p w:rsidR="00B83AAA" w:rsidRPr="0048730B" w:rsidRDefault="00B83AAA" w:rsidP="0085064C">
            <w:pPr>
              <w:contextualSpacing/>
              <w:jc w:val="center"/>
            </w:pPr>
            <w:r w:rsidRPr="0048730B">
              <w:t>3</w:t>
            </w:r>
            <w:r w:rsidR="00227327">
              <w:t>5</w:t>
            </w:r>
          </w:p>
        </w:tc>
        <w:tc>
          <w:tcPr>
            <w:tcW w:w="6959" w:type="dxa"/>
            <w:gridSpan w:val="2"/>
            <w:shd w:val="clear" w:color="auto" w:fill="auto"/>
          </w:tcPr>
          <w:p w:rsidR="00B83AAA" w:rsidRPr="0048730B" w:rsidRDefault="00B83AAA" w:rsidP="0085064C">
            <w:pPr>
              <w:jc w:val="both"/>
              <w:rPr>
                <w:bCs/>
              </w:rPr>
            </w:pPr>
            <w:r w:rsidRPr="00BF12A3">
              <w:rPr>
                <w:bCs/>
              </w:rPr>
              <w:t xml:space="preserve">Написать план сочинения по одной из предложенных тем  </w:t>
            </w:r>
            <w:proofErr w:type="gramStart"/>
            <w:r w:rsidRPr="00BF12A3">
              <w:rPr>
                <w:bCs/>
              </w:rPr>
              <w:t xml:space="preserve">( </w:t>
            </w:r>
            <w:proofErr w:type="gramEnd"/>
            <w:r w:rsidRPr="00BF12A3">
              <w:rPr>
                <w:bCs/>
              </w:rPr>
              <w:t>по роману «Белая гвардия Булгакова М.А.)</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71CAC">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FE6755" w:rsidRPr="00871CAC" w:rsidTr="00744DDA">
        <w:trPr>
          <w:jc w:val="center"/>
        </w:trPr>
        <w:tc>
          <w:tcPr>
            <w:tcW w:w="551" w:type="dxa"/>
            <w:shd w:val="clear" w:color="auto" w:fill="auto"/>
            <w:vAlign w:val="center"/>
          </w:tcPr>
          <w:p w:rsidR="00FE6755" w:rsidRPr="0048730B" w:rsidRDefault="001F5341" w:rsidP="0085064C">
            <w:pPr>
              <w:contextualSpacing/>
              <w:jc w:val="center"/>
            </w:pPr>
            <w:r>
              <w:t>3</w:t>
            </w:r>
            <w:r w:rsidR="00227327">
              <w:t>6</w:t>
            </w:r>
          </w:p>
        </w:tc>
        <w:tc>
          <w:tcPr>
            <w:tcW w:w="6959" w:type="dxa"/>
            <w:gridSpan w:val="2"/>
            <w:shd w:val="clear" w:color="auto" w:fill="auto"/>
          </w:tcPr>
          <w:p w:rsidR="00FE6755" w:rsidRPr="00BF12A3" w:rsidRDefault="001F5341" w:rsidP="0085064C">
            <w:pPr>
              <w:jc w:val="both"/>
              <w:rPr>
                <w:bCs/>
              </w:rPr>
            </w:pPr>
            <w:r w:rsidRPr="0031541C">
              <w:rPr>
                <w:bCs/>
              </w:rPr>
              <w:t>П</w:t>
            </w:r>
            <w:r>
              <w:rPr>
                <w:bCs/>
              </w:rPr>
              <w:t>одготовка</w:t>
            </w:r>
            <w:r w:rsidRPr="0031541C">
              <w:rPr>
                <w:bCs/>
              </w:rPr>
              <w:t xml:space="preserve"> </w:t>
            </w:r>
            <w:proofErr w:type="spellStart"/>
            <w:r w:rsidRPr="0031541C">
              <w:rPr>
                <w:bCs/>
              </w:rPr>
              <w:t>мультимедийной</w:t>
            </w:r>
            <w:proofErr w:type="spellEnd"/>
            <w:r w:rsidRPr="0031541C">
              <w:rPr>
                <w:bCs/>
              </w:rPr>
              <w:t xml:space="preserve"> презентации на тему</w:t>
            </w:r>
            <w:r>
              <w:rPr>
                <w:bCs/>
              </w:rPr>
              <w:t xml:space="preserve">  «Мастер и Маргарита» М.А.Булгакова</w:t>
            </w:r>
          </w:p>
        </w:tc>
        <w:tc>
          <w:tcPr>
            <w:tcW w:w="1701" w:type="dxa"/>
            <w:shd w:val="clear" w:color="auto" w:fill="auto"/>
            <w:vAlign w:val="center"/>
          </w:tcPr>
          <w:p w:rsidR="00FE6755" w:rsidRPr="00871CAC" w:rsidRDefault="001F5341"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FE6755"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vAlign w:val="center"/>
          </w:tcPr>
          <w:p w:rsidR="00B83AAA" w:rsidRPr="0048730B" w:rsidRDefault="00B83AAA" w:rsidP="0085064C">
            <w:pPr>
              <w:contextualSpacing/>
              <w:jc w:val="center"/>
            </w:pPr>
            <w:r w:rsidRPr="0048730B">
              <w:lastRenderedPageBreak/>
              <w:t>3</w:t>
            </w:r>
            <w:r w:rsidR="00227327">
              <w:t>7</w:t>
            </w:r>
          </w:p>
        </w:tc>
        <w:tc>
          <w:tcPr>
            <w:tcW w:w="6959" w:type="dxa"/>
            <w:gridSpan w:val="2"/>
            <w:shd w:val="clear" w:color="auto" w:fill="auto"/>
          </w:tcPr>
          <w:p w:rsidR="00B83AAA" w:rsidRPr="0048730B" w:rsidRDefault="001F5341" w:rsidP="0085064C">
            <w:pPr>
              <w:jc w:val="both"/>
              <w:rPr>
                <w:bCs/>
              </w:rPr>
            </w:pPr>
            <w:r>
              <w:rPr>
                <w:bCs/>
              </w:rPr>
              <w:t>Выполнение реферата по теме «</w:t>
            </w:r>
            <w:r w:rsidR="00B83AAA" w:rsidRPr="0021402B">
              <w:rPr>
                <w:bCs/>
              </w:rPr>
              <w:t>Роман-эпопея М.А.Шолохова «Тихий Дон». Неповторимость изображения русского характера в романе.</w:t>
            </w:r>
          </w:p>
        </w:tc>
        <w:tc>
          <w:tcPr>
            <w:tcW w:w="1701" w:type="dxa"/>
            <w:shd w:val="clear" w:color="auto" w:fill="auto"/>
            <w:vAlign w:val="center"/>
          </w:tcPr>
          <w:p w:rsidR="00B83AAA" w:rsidRPr="00871CAC" w:rsidRDefault="00072397"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trHeight w:val="135"/>
          <w:jc w:val="center"/>
        </w:trPr>
        <w:tc>
          <w:tcPr>
            <w:tcW w:w="551" w:type="dxa"/>
            <w:shd w:val="clear" w:color="auto" w:fill="auto"/>
            <w:vAlign w:val="center"/>
          </w:tcPr>
          <w:p w:rsidR="00B83AAA" w:rsidRPr="00E21A81" w:rsidRDefault="00B83AAA" w:rsidP="0085064C">
            <w:pPr>
              <w:contextualSpacing/>
              <w:jc w:val="center"/>
            </w:pPr>
          </w:p>
        </w:tc>
        <w:tc>
          <w:tcPr>
            <w:tcW w:w="6959" w:type="dxa"/>
            <w:gridSpan w:val="2"/>
            <w:shd w:val="clear" w:color="auto" w:fill="auto"/>
          </w:tcPr>
          <w:p w:rsidR="00B83AAA"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Тема 2.4</w:t>
            </w:r>
          </w:p>
          <w:p w:rsidR="00B83AAA"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337CA">
              <w:rPr>
                <w:b/>
                <w:bCs/>
              </w:rPr>
              <w:t>Особенности развития литературы периода</w:t>
            </w:r>
          </w:p>
          <w:p w:rsidR="00B83AAA" w:rsidRPr="00071E93" w:rsidRDefault="00B83AAA" w:rsidP="0085064C">
            <w:pPr>
              <w:jc w:val="both"/>
            </w:pPr>
            <w:r w:rsidRPr="00B337CA">
              <w:rPr>
                <w:b/>
                <w:bCs/>
              </w:rPr>
              <w:t>Великой Отечественной войны и первых послевоенных  лет</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2" w:type="dxa"/>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83AAA" w:rsidRPr="00871CAC" w:rsidTr="00744DDA">
        <w:trPr>
          <w:trHeight w:val="135"/>
          <w:jc w:val="center"/>
        </w:trPr>
        <w:tc>
          <w:tcPr>
            <w:tcW w:w="551" w:type="dxa"/>
            <w:shd w:val="clear" w:color="auto" w:fill="auto"/>
            <w:vAlign w:val="center"/>
          </w:tcPr>
          <w:p w:rsidR="00B83AAA" w:rsidRPr="00E21A81" w:rsidRDefault="00B83AAA" w:rsidP="0085064C">
            <w:pPr>
              <w:contextualSpacing/>
              <w:jc w:val="center"/>
            </w:pPr>
            <w:r w:rsidRPr="00E21A81">
              <w:t>3</w:t>
            </w:r>
            <w:r w:rsidR="00227327">
              <w:t>8</w:t>
            </w:r>
          </w:p>
        </w:tc>
        <w:tc>
          <w:tcPr>
            <w:tcW w:w="6959" w:type="dxa"/>
            <w:gridSpan w:val="2"/>
            <w:shd w:val="clear" w:color="auto" w:fill="auto"/>
          </w:tcPr>
          <w:p w:rsidR="00B83AAA" w:rsidRPr="00071E93" w:rsidRDefault="00B83AAA" w:rsidP="0085064C">
            <w:pPr>
              <w:jc w:val="both"/>
            </w:pPr>
            <w:r>
              <w:rPr>
                <w:bCs/>
              </w:rPr>
              <w:t>Составить тезисы п</w:t>
            </w:r>
            <w:r w:rsidR="0032378A">
              <w:rPr>
                <w:bCs/>
              </w:rPr>
              <w:t>о статье «Художественный мир А.</w:t>
            </w:r>
            <w:r>
              <w:rPr>
                <w:bCs/>
              </w:rPr>
              <w:t>Ахматовой»</w:t>
            </w:r>
          </w:p>
        </w:tc>
        <w:tc>
          <w:tcPr>
            <w:tcW w:w="1701" w:type="dxa"/>
            <w:shd w:val="clear" w:color="auto" w:fill="auto"/>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vAlign w:val="center"/>
          </w:tcPr>
          <w:p w:rsidR="00B83AAA" w:rsidRPr="00E21A81" w:rsidRDefault="00B83AAA" w:rsidP="0085064C">
            <w:pPr>
              <w:contextualSpacing/>
              <w:jc w:val="center"/>
            </w:pPr>
            <w:r w:rsidRPr="00E21A81">
              <w:t>3</w:t>
            </w:r>
            <w:r w:rsidR="00227327">
              <w:t>9</w:t>
            </w:r>
          </w:p>
        </w:tc>
        <w:tc>
          <w:tcPr>
            <w:tcW w:w="6959" w:type="dxa"/>
            <w:gridSpan w:val="2"/>
            <w:shd w:val="clear" w:color="auto" w:fill="auto"/>
          </w:tcPr>
          <w:p w:rsidR="00B83AAA" w:rsidRPr="00071E93"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rPr>
              <w:t xml:space="preserve">Подготовить </w:t>
            </w:r>
            <w:proofErr w:type="spellStart"/>
            <w:r>
              <w:rPr>
                <w:bCs/>
              </w:rPr>
              <w:t>мультимедийную</w:t>
            </w:r>
            <w:proofErr w:type="spellEnd"/>
            <w:r>
              <w:rPr>
                <w:bCs/>
              </w:rPr>
              <w:t xml:space="preserve"> презентацию «Авторская песня» (сообщение- представление о поэтах-бардах)</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71CAC">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vAlign w:val="center"/>
          </w:tcPr>
          <w:p w:rsidR="00B83AAA" w:rsidRPr="00871CAC" w:rsidRDefault="00B83AAA" w:rsidP="0085064C">
            <w:pPr>
              <w:contextualSpacing/>
              <w:jc w:val="center"/>
              <w:rPr>
                <w:b/>
              </w:rPr>
            </w:pPr>
          </w:p>
          <w:p w:rsidR="00B83AAA" w:rsidRPr="00871CAC" w:rsidRDefault="00B83AAA" w:rsidP="0085064C">
            <w:pPr>
              <w:contextualSpacing/>
              <w:jc w:val="center"/>
              <w:rPr>
                <w:b/>
              </w:rPr>
            </w:pPr>
          </w:p>
        </w:tc>
        <w:tc>
          <w:tcPr>
            <w:tcW w:w="6959" w:type="dxa"/>
            <w:gridSpan w:val="2"/>
            <w:shd w:val="clear" w:color="auto" w:fill="auto"/>
          </w:tcPr>
          <w:p w:rsidR="00B83AAA"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Тема 2.5</w:t>
            </w:r>
          </w:p>
          <w:p w:rsidR="00B83AAA" w:rsidRPr="00071E93"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50164">
              <w:rPr>
                <w:b/>
                <w:bCs/>
              </w:rPr>
              <w:t>Особенности  развития  литературы  1950—1980-х годов</w:t>
            </w:r>
          </w:p>
        </w:tc>
        <w:tc>
          <w:tcPr>
            <w:tcW w:w="1701" w:type="dxa"/>
            <w:shd w:val="clear" w:color="auto" w:fill="auto"/>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2" w:type="dxa"/>
            <w:vAlign w:val="center"/>
          </w:tcPr>
          <w:p w:rsidR="00B83AAA" w:rsidRPr="00871CAC" w:rsidRDefault="00B83AAA"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83AAA" w:rsidRPr="00871CAC" w:rsidTr="00744DDA">
        <w:trPr>
          <w:jc w:val="center"/>
        </w:trPr>
        <w:tc>
          <w:tcPr>
            <w:tcW w:w="551" w:type="dxa"/>
            <w:shd w:val="clear" w:color="auto" w:fill="auto"/>
            <w:vAlign w:val="center"/>
          </w:tcPr>
          <w:p w:rsidR="00B83AAA" w:rsidRPr="00E21A81" w:rsidRDefault="00227327" w:rsidP="0085064C">
            <w:pPr>
              <w:contextualSpacing/>
              <w:jc w:val="center"/>
            </w:pPr>
            <w:r>
              <w:t>40</w:t>
            </w:r>
          </w:p>
        </w:tc>
        <w:tc>
          <w:tcPr>
            <w:tcW w:w="6959" w:type="dxa"/>
            <w:gridSpan w:val="2"/>
            <w:shd w:val="clear" w:color="auto" w:fill="auto"/>
          </w:tcPr>
          <w:p w:rsidR="00B83AAA" w:rsidRPr="00071E93" w:rsidRDefault="002B7F5B"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Р</w:t>
            </w:r>
            <w:r w:rsidR="00B83AAA" w:rsidRPr="00926DBF">
              <w:rPr>
                <w:bCs/>
              </w:rPr>
              <w:t>ецензии на одно из произведений 50-80-х годов (произведение любого жанра, стихотворения, драма, роман, рассказ)</w:t>
            </w:r>
          </w:p>
        </w:tc>
        <w:tc>
          <w:tcPr>
            <w:tcW w:w="1701" w:type="dxa"/>
            <w:shd w:val="clear" w:color="auto" w:fill="auto"/>
            <w:vAlign w:val="center"/>
          </w:tcPr>
          <w:p w:rsidR="00B83AAA" w:rsidRPr="00871CAC" w:rsidRDefault="00227327"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vAlign w:val="center"/>
          </w:tcPr>
          <w:p w:rsidR="00B83AAA" w:rsidRPr="00522ABA" w:rsidRDefault="00072397" w:rsidP="0085064C">
            <w:pPr>
              <w:contextualSpacing/>
              <w:jc w:val="center"/>
            </w:pPr>
            <w:r>
              <w:t>4</w:t>
            </w:r>
            <w:r w:rsidR="00227327">
              <w:t>1</w:t>
            </w:r>
          </w:p>
        </w:tc>
        <w:tc>
          <w:tcPr>
            <w:tcW w:w="6959" w:type="dxa"/>
            <w:gridSpan w:val="2"/>
            <w:shd w:val="clear" w:color="auto" w:fill="auto"/>
          </w:tcPr>
          <w:p w:rsidR="00B83AAA" w:rsidRPr="00071E93" w:rsidRDefault="00227327"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Истолкование произве</w:t>
            </w:r>
            <w:r w:rsidR="00BD4727">
              <w:t xml:space="preserve">дения как художественное целое </w:t>
            </w:r>
            <w:r>
              <w:t xml:space="preserve"> итоговое </w:t>
            </w:r>
            <w:r w:rsidR="00BD4727">
              <w:t>(</w:t>
            </w:r>
            <w:r>
              <w:t>сочинение в люб</w:t>
            </w:r>
            <w:r w:rsidR="00BD4727">
              <w:t xml:space="preserve">ом жанре по русской литературе </w:t>
            </w:r>
            <w:r>
              <w:t>19-20-х годов)</w:t>
            </w:r>
          </w:p>
        </w:tc>
        <w:tc>
          <w:tcPr>
            <w:tcW w:w="1701" w:type="dxa"/>
            <w:shd w:val="clear" w:color="auto" w:fill="auto"/>
            <w:vAlign w:val="center"/>
          </w:tcPr>
          <w:p w:rsidR="00B83AAA" w:rsidRPr="00871CAC" w:rsidRDefault="00227327"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vAlign w:val="center"/>
          </w:tcPr>
          <w:p w:rsidR="00B83AAA" w:rsidRPr="00227327" w:rsidRDefault="00227327" w:rsidP="0085064C">
            <w:pPr>
              <w:contextualSpacing/>
              <w:jc w:val="center"/>
            </w:pPr>
            <w:r w:rsidRPr="00227327">
              <w:t>42</w:t>
            </w:r>
          </w:p>
        </w:tc>
        <w:tc>
          <w:tcPr>
            <w:tcW w:w="6959" w:type="dxa"/>
            <w:gridSpan w:val="2"/>
            <w:shd w:val="clear" w:color="auto" w:fill="auto"/>
          </w:tcPr>
          <w:p w:rsidR="00B83AAA" w:rsidRPr="00227327" w:rsidRDefault="00227327" w:rsidP="0085064C">
            <w:pPr>
              <w:jc w:val="both"/>
            </w:pPr>
            <w:r w:rsidRPr="00227327">
              <w:t xml:space="preserve">Стихотворение А.Т.Твардовского: «Я убит </w:t>
            </w:r>
            <w:proofErr w:type="gramStart"/>
            <w:r w:rsidRPr="00227327">
              <w:t>подо</w:t>
            </w:r>
            <w:proofErr w:type="gramEnd"/>
            <w:r w:rsidRPr="00227327">
              <w:t xml:space="preserve"> Ржевом» восприятие, истолкование, оценка (анализ стихотворения)</w:t>
            </w:r>
          </w:p>
        </w:tc>
        <w:tc>
          <w:tcPr>
            <w:tcW w:w="1701" w:type="dxa"/>
            <w:shd w:val="clear" w:color="auto" w:fill="auto"/>
            <w:vAlign w:val="center"/>
          </w:tcPr>
          <w:p w:rsidR="00B83AAA" w:rsidRPr="00583F5A" w:rsidRDefault="00227327"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583F5A"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83AAA" w:rsidRPr="00871CAC" w:rsidTr="00744DDA">
        <w:trPr>
          <w:jc w:val="center"/>
        </w:trPr>
        <w:tc>
          <w:tcPr>
            <w:tcW w:w="551" w:type="dxa"/>
            <w:shd w:val="clear" w:color="auto" w:fill="auto"/>
            <w:vAlign w:val="center"/>
          </w:tcPr>
          <w:p w:rsidR="00B83AAA" w:rsidRPr="00227327" w:rsidRDefault="00227327" w:rsidP="0085064C">
            <w:pPr>
              <w:contextualSpacing/>
              <w:jc w:val="center"/>
            </w:pPr>
            <w:r w:rsidRPr="00227327">
              <w:t>43</w:t>
            </w:r>
          </w:p>
        </w:tc>
        <w:tc>
          <w:tcPr>
            <w:tcW w:w="6959" w:type="dxa"/>
            <w:gridSpan w:val="2"/>
            <w:shd w:val="clear" w:color="auto" w:fill="auto"/>
          </w:tcPr>
          <w:p w:rsidR="00B83AAA" w:rsidRPr="00071E93" w:rsidRDefault="00227327" w:rsidP="0085064C">
            <w:pPr>
              <w:jc w:val="both"/>
              <w:rPr>
                <w:i/>
              </w:rPr>
            </w:pPr>
            <w:r w:rsidRPr="00F47AB7">
              <w:t>Целостный анализ драмы А.Вампилова «Утиная охота»</w:t>
            </w:r>
          </w:p>
        </w:tc>
        <w:tc>
          <w:tcPr>
            <w:tcW w:w="1701" w:type="dxa"/>
            <w:shd w:val="clear" w:color="auto" w:fill="auto"/>
            <w:vAlign w:val="center"/>
          </w:tcPr>
          <w:p w:rsidR="00B83AAA" w:rsidRPr="00871CAC" w:rsidRDefault="00227327"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72" w:type="dxa"/>
            <w:vAlign w:val="center"/>
          </w:tcPr>
          <w:p w:rsidR="00B83AAA" w:rsidRPr="00871CAC" w:rsidRDefault="00B809E5" w:rsidP="0085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w:t>
            </w:r>
          </w:p>
        </w:tc>
      </w:tr>
      <w:tr w:rsidR="00B83AAA" w:rsidRPr="00871CAC" w:rsidTr="00744DDA">
        <w:trPr>
          <w:jc w:val="center"/>
        </w:trPr>
        <w:tc>
          <w:tcPr>
            <w:tcW w:w="7510" w:type="dxa"/>
            <w:gridSpan w:val="3"/>
            <w:shd w:val="clear" w:color="auto" w:fill="auto"/>
          </w:tcPr>
          <w:p w:rsidR="00B83AAA" w:rsidRPr="00871CAC" w:rsidRDefault="00B83AAA" w:rsidP="0085064C">
            <w:pPr>
              <w:contextualSpacing/>
              <w:jc w:val="center"/>
              <w:rPr>
                <w:b/>
              </w:rPr>
            </w:pPr>
            <w:r w:rsidRPr="00871CAC">
              <w:rPr>
                <w:b/>
              </w:rPr>
              <w:t>Итого</w:t>
            </w:r>
          </w:p>
        </w:tc>
        <w:tc>
          <w:tcPr>
            <w:tcW w:w="1701" w:type="dxa"/>
            <w:shd w:val="clear" w:color="auto" w:fill="auto"/>
          </w:tcPr>
          <w:p w:rsidR="00B83AAA" w:rsidRPr="00871CAC" w:rsidRDefault="00B809E5" w:rsidP="0085064C">
            <w:pPr>
              <w:contextualSpacing/>
              <w:jc w:val="center"/>
              <w:rPr>
                <w:b/>
              </w:rPr>
            </w:pPr>
            <w:r>
              <w:rPr>
                <w:b/>
              </w:rPr>
              <w:t>86</w:t>
            </w:r>
          </w:p>
        </w:tc>
        <w:tc>
          <w:tcPr>
            <w:tcW w:w="1272" w:type="dxa"/>
          </w:tcPr>
          <w:p w:rsidR="00B83AAA" w:rsidRPr="00B809E5" w:rsidRDefault="00B809E5" w:rsidP="0085064C">
            <w:pPr>
              <w:contextualSpacing/>
              <w:jc w:val="center"/>
            </w:pPr>
            <w:r>
              <w:rPr>
                <w:b/>
              </w:rPr>
              <w:t>87</w:t>
            </w:r>
          </w:p>
        </w:tc>
      </w:tr>
    </w:tbl>
    <w:p w:rsidR="00B83AAA" w:rsidRPr="0085064C" w:rsidRDefault="00B83AAA" w:rsidP="0085064C">
      <w:pPr>
        <w:spacing w:after="120"/>
        <w:jc w:val="center"/>
        <w:rPr>
          <w:lang w:eastAsia="ar-SA"/>
        </w:rPr>
      </w:pPr>
    </w:p>
    <w:p w:rsidR="00B83AAA" w:rsidRDefault="00B83AAA" w:rsidP="0085064C">
      <w:pPr>
        <w:spacing w:after="120"/>
        <w:jc w:val="center"/>
        <w:rPr>
          <w:i/>
          <w:lang w:eastAsia="ar-SA"/>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85064C">
      <w:pPr>
        <w:jc w:val="center"/>
        <w:rPr>
          <w:b/>
        </w:rPr>
      </w:pPr>
    </w:p>
    <w:p w:rsidR="0085064C" w:rsidRDefault="0085064C" w:rsidP="00B74E33">
      <w:pPr>
        <w:jc w:val="both"/>
        <w:rPr>
          <w:b/>
        </w:rPr>
      </w:pPr>
    </w:p>
    <w:p w:rsidR="0085064C" w:rsidRDefault="0085064C" w:rsidP="00B74E33">
      <w:pPr>
        <w:jc w:val="both"/>
        <w:rPr>
          <w:b/>
        </w:rPr>
      </w:pPr>
    </w:p>
    <w:p w:rsidR="0085064C" w:rsidRDefault="0085064C" w:rsidP="00B74E33">
      <w:pPr>
        <w:jc w:val="both"/>
        <w:rPr>
          <w:b/>
        </w:rPr>
      </w:pPr>
    </w:p>
    <w:p w:rsidR="00BD4727" w:rsidRDefault="00BD4727" w:rsidP="00B74E33">
      <w:pPr>
        <w:jc w:val="both"/>
        <w:rPr>
          <w:b/>
        </w:rPr>
      </w:pPr>
    </w:p>
    <w:p w:rsidR="000F3120" w:rsidRPr="00B83AAA" w:rsidRDefault="003E497C" w:rsidP="00B74E33">
      <w:pPr>
        <w:jc w:val="both"/>
        <w:rPr>
          <w:bCs/>
          <w:i/>
        </w:rPr>
      </w:pPr>
      <w:r>
        <w:rPr>
          <w:b/>
        </w:rPr>
        <w:lastRenderedPageBreak/>
        <w:t xml:space="preserve">Самостоятельная </w:t>
      </w:r>
      <w:r w:rsidR="00B83AAA">
        <w:rPr>
          <w:b/>
        </w:rPr>
        <w:t>работа№1</w:t>
      </w:r>
      <w:r w:rsidR="000F3120" w:rsidRPr="00677144">
        <w:rPr>
          <w:b/>
        </w:rPr>
        <w:t>.</w:t>
      </w:r>
    </w:p>
    <w:p w:rsidR="000F3120" w:rsidRPr="00B83AAA" w:rsidRDefault="000F3120" w:rsidP="00B74E33">
      <w:pPr>
        <w:jc w:val="both"/>
        <w:rPr>
          <w:b/>
        </w:rPr>
      </w:pPr>
      <w:r w:rsidRPr="00AB6669">
        <w:rPr>
          <w:b/>
          <w:sz w:val="28"/>
          <w:szCs w:val="28"/>
        </w:rPr>
        <w:t>1</w:t>
      </w:r>
      <w:r w:rsidRPr="00B83AAA">
        <w:rPr>
          <w:b/>
        </w:rPr>
        <w:t xml:space="preserve">.Раздел 1. Литература XIX века. </w:t>
      </w:r>
      <w:r w:rsidRPr="00FA04FE">
        <w:rPr>
          <w:b/>
        </w:rPr>
        <w:t>Русская литература первой половины 19 века</w:t>
      </w:r>
    </w:p>
    <w:p w:rsidR="003E497C" w:rsidRDefault="000F3120" w:rsidP="00B74E33">
      <w:pPr>
        <w:jc w:val="both"/>
        <w:rPr>
          <w:b/>
        </w:rPr>
      </w:pPr>
      <w:r w:rsidRPr="00B83AAA">
        <w:rPr>
          <w:b/>
        </w:rPr>
        <w:t xml:space="preserve">Тема: </w:t>
      </w:r>
      <w:r w:rsidR="003244A3">
        <w:rPr>
          <w:b/>
        </w:rPr>
        <w:t>Р</w:t>
      </w:r>
      <w:r w:rsidR="003E497C">
        <w:rPr>
          <w:b/>
        </w:rPr>
        <w:t>омантизм. Особенности русского романтизма.</w:t>
      </w:r>
    </w:p>
    <w:p w:rsidR="000F3120" w:rsidRPr="00B83AAA" w:rsidRDefault="003E497C" w:rsidP="00B74E33">
      <w:pPr>
        <w:jc w:val="both"/>
        <w:rPr>
          <w:b/>
        </w:rPr>
      </w:pPr>
      <w:r w:rsidRPr="003E497C">
        <w:rPr>
          <w:b/>
        </w:rPr>
        <w:t>Задание:</w:t>
      </w:r>
      <w:r>
        <w:t xml:space="preserve"> </w:t>
      </w:r>
      <w:r w:rsidR="000F3120" w:rsidRPr="00B83AAA">
        <w:t>Подготовить сообщение на одну из заданных тем: «Романтизм», «Самобытность русского романтизма»</w:t>
      </w:r>
    </w:p>
    <w:p w:rsidR="000F3120" w:rsidRPr="00B83AAA" w:rsidRDefault="000F3120" w:rsidP="00B74E33">
      <w:pPr>
        <w:jc w:val="both"/>
        <w:rPr>
          <w:b/>
        </w:rPr>
      </w:pPr>
      <w:r w:rsidRPr="00B83AAA">
        <w:rPr>
          <w:b/>
        </w:rPr>
        <w:t>2.Количество часов: 2</w:t>
      </w:r>
    </w:p>
    <w:p w:rsidR="000F3120" w:rsidRPr="00B83AAA" w:rsidRDefault="000F3120" w:rsidP="00B74E33">
      <w:pPr>
        <w:jc w:val="both"/>
      </w:pPr>
      <w:r w:rsidRPr="00B83AAA">
        <w:rPr>
          <w:b/>
        </w:rPr>
        <w:t xml:space="preserve">3.Цель работы: </w:t>
      </w:r>
      <w:r w:rsidRPr="00B83AAA">
        <w:t>научиться осуществлять подбор необходимой литературы, интернет-сайтов, вычленять из них главное, систематизировать имеющийся материал.</w:t>
      </w:r>
    </w:p>
    <w:p w:rsidR="000F3120" w:rsidRPr="00B83AAA" w:rsidRDefault="000F3120" w:rsidP="00B74E33">
      <w:pPr>
        <w:jc w:val="both"/>
      </w:pPr>
      <w:r w:rsidRPr="00B83AAA">
        <w:t>4.Общие указания к выполнению работы: изучить учебную литературу</w:t>
      </w:r>
      <w:proofErr w:type="gramStart"/>
      <w:r w:rsidRPr="00B83AAA">
        <w:t xml:space="preserve">:. </w:t>
      </w:r>
      <w:proofErr w:type="gramEnd"/>
    </w:p>
    <w:p w:rsidR="000F3120" w:rsidRPr="00B83AAA" w:rsidRDefault="000F3120" w:rsidP="00B74E33">
      <w:pPr>
        <w:jc w:val="both"/>
      </w:pPr>
      <w:r w:rsidRPr="00B83AAA">
        <w:t>Подготовить  сообщение,  учитывая критерии оценивания информационного сообщения.</w:t>
      </w:r>
    </w:p>
    <w:p w:rsidR="009949FC" w:rsidRPr="003E497C" w:rsidRDefault="000F3120" w:rsidP="00B74E33">
      <w:pPr>
        <w:jc w:val="both"/>
      </w:pPr>
      <w:r w:rsidRPr="00B83AAA">
        <w:rPr>
          <w:b/>
        </w:rPr>
        <w:t xml:space="preserve">5.Форма отчетности и контроля: </w:t>
      </w:r>
      <w:r w:rsidRPr="00B83AAA">
        <w:t>выступление  на уроке.</w:t>
      </w:r>
    </w:p>
    <w:p w:rsidR="009949FC" w:rsidRPr="00EA13FC" w:rsidRDefault="00EA13FC" w:rsidP="00B74E33">
      <w:pPr>
        <w:jc w:val="both"/>
        <w:rPr>
          <w:b/>
        </w:rPr>
      </w:pPr>
      <w:r>
        <w:rPr>
          <w:b/>
        </w:rPr>
        <w:t>Л</w:t>
      </w:r>
      <w:r w:rsidR="009949FC" w:rsidRPr="00EA13FC">
        <w:rPr>
          <w:b/>
        </w:rPr>
        <w:t>итература</w:t>
      </w:r>
      <w:r>
        <w:rPr>
          <w:b/>
        </w:rPr>
        <w:t>:</w:t>
      </w:r>
    </w:p>
    <w:p w:rsidR="009949FC" w:rsidRPr="00411271" w:rsidRDefault="003E497C" w:rsidP="00B74E33">
      <w:pPr>
        <w:jc w:val="both"/>
      </w:pPr>
      <w:r>
        <w:t>1.</w:t>
      </w:r>
      <w:r w:rsidR="009949FC" w:rsidRPr="00411271">
        <w:t>Агеносов В.В. и др. Русская литература ХХ в. (ч. 1, 2). 11кл. – М., 2011</w:t>
      </w:r>
    </w:p>
    <w:p w:rsidR="009949FC" w:rsidRPr="00411271" w:rsidRDefault="003E497C" w:rsidP="00B74E33">
      <w:pPr>
        <w:jc w:val="both"/>
      </w:pPr>
      <w:r>
        <w:t>2.</w:t>
      </w:r>
      <w:r w:rsidR="009949FC" w:rsidRPr="00411271">
        <w:t xml:space="preserve">Лебедев Ю.Ю. Литература. 10 </w:t>
      </w:r>
      <w:proofErr w:type="spellStart"/>
      <w:r w:rsidR="009949FC" w:rsidRPr="00411271">
        <w:t>кл</w:t>
      </w:r>
      <w:proofErr w:type="spellEnd"/>
      <w:r w:rsidR="009949FC" w:rsidRPr="00411271">
        <w:t>. / Просвещение, 201</w:t>
      </w:r>
      <w:r w:rsidR="009949FC">
        <w:t>6</w:t>
      </w:r>
    </w:p>
    <w:p w:rsidR="00EA13FC" w:rsidRPr="00411271" w:rsidRDefault="00EA13FC" w:rsidP="00B74E33">
      <w:pPr>
        <w:jc w:val="both"/>
      </w:pPr>
    </w:p>
    <w:p w:rsidR="000F3120" w:rsidRPr="00677144" w:rsidRDefault="003107FA" w:rsidP="00B74E33">
      <w:pPr>
        <w:jc w:val="both"/>
        <w:rPr>
          <w:b/>
        </w:rPr>
      </w:pPr>
      <w:r>
        <w:rPr>
          <w:b/>
        </w:rPr>
        <w:t>С</w:t>
      </w:r>
      <w:r w:rsidR="00DA1DBC">
        <w:rPr>
          <w:b/>
        </w:rPr>
        <w:t>амостоятельная работа</w:t>
      </w:r>
      <w:r w:rsidR="00DA1DBC" w:rsidRPr="00677144">
        <w:rPr>
          <w:b/>
        </w:rPr>
        <w:t xml:space="preserve"> </w:t>
      </w:r>
      <w:r w:rsidR="000F3120" w:rsidRPr="00677144">
        <w:rPr>
          <w:b/>
        </w:rPr>
        <w:t xml:space="preserve">№ </w:t>
      </w:r>
      <w:r w:rsidR="000F3120">
        <w:rPr>
          <w:b/>
        </w:rPr>
        <w:t>2</w:t>
      </w:r>
      <w:r w:rsidR="000F3120" w:rsidRPr="00677144">
        <w:rPr>
          <w:b/>
        </w:rPr>
        <w:t>.</w:t>
      </w:r>
    </w:p>
    <w:p w:rsidR="003E497C" w:rsidRPr="003244A3" w:rsidRDefault="003244A3" w:rsidP="003244A3">
      <w:pPr>
        <w:rPr>
          <w:b/>
        </w:rPr>
      </w:pPr>
      <w:r w:rsidRPr="003244A3">
        <w:rPr>
          <w:b/>
        </w:rPr>
        <w:t xml:space="preserve">Тема: </w:t>
      </w:r>
      <w:r w:rsidR="003E497C" w:rsidRPr="003244A3">
        <w:rPr>
          <w:b/>
        </w:rPr>
        <w:t>А.С.Пушкин</w:t>
      </w:r>
      <w:proofErr w:type="gramStart"/>
      <w:r w:rsidR="003E497C" w:rsidRPr="003244A3">
        <w:rPr>
          <w:b/>
        </w:rPr>
        <w:t xml:space="preserve"> .</w:t>
      </w:r>
      <w:proofErr w:type="gramEnd"/>
      <w:r w:rsidR="003E497C" w:rsidRPr="003244A3">
        <w:rPr>
          <w:b/>
        </w:rPr>
        <w:t>Поэма «Медный всадник»</w:t>
      </w:r>
    </w:p>
    <w:p w:rsidR="00DA1DBC" w:rsidRPr="00DA1DBC" w:rsidRDefault="003244A3" w:rsidP="00B74E33">
      <w:pPr>
        <w:jc w:val="both"/>
      </w:pPr>
      <w:r w:rsidRPr="003E497C">
        <w:rPr>
          <w:b/>
        </w:rPr>
        <w:t>Задание:</w:t>
      </w:r>
      <w:r>
        <w:t xml:space="preserve"> написать с</w:t>
      </w:r>
      <w:r w:rsidR="000F3120" w:rsidRPr="00DA1DBC">
        <w:t>очинение по поэме А.С.Пушкина «Медный всадник»</w:t>
      </w:r>
      <w:proofErr w:type="gramStart"/>
      <w:r w:rsidR="000F3120" w:rsidRPr="00DA1DBC">
        <w:t>:</w:t>
      </w:r>
      <w:r>
        <w:t>Т</w:t>
      </w:r>
      <w:proofErr w:type="gramEnd"/>
      <w:r>
        <w:t>емы сочинений:</w:t>
      </w:r>
      <w:r w:rsidR="000F3120" w:rsidRPr="00DA1DBC">
        <w:t xml:space="preserve"> </w:t>
      </w:r>
      <w:r>
        <w:t>1.</w:t>
      </w:r>
      <w:r w:rsidR="00DA1DBC" w:rsidRPr="00DA1DBC">
        <w:t xml:space="preserve">«Петербург глазами А. С. Пушкина по поэме «Медный всадник»; </w:t>
      </w:r>
      <w:r>
        <w:t>2.</w:t>
      </w:r>
      <w:r w:rsidR="00DA1DBC" w:rsidRPr="00DA1DBC">
        <w:t>«Герои и проблематика поэмы А. С. Пушкина «Медный всадник».</w:t>
      </w:r>
    </w:p>
    <w:p w:rsidR="000F3120" w:rsidRPr="00DA1DBC" w:rsidRDefault="000F3120" w:rsidP="00B74E33">
      <w:pPr>
        <w:jc w:val="both"/>
      </w:pPr>
      <w:r w:rsidRPr="00DA1DBC">
        <w:rPr>
          <w:b/>
        </w:rPr>
        <w:t>2.Количество часов: 2</w:t>
      </w:r>
    </w:p>
    <w:p w:rsidR="000F3120" w:rsidRPr="00B83AAA" w:rsidRDefault="000F3120" w:rsidP="00B74E33">
      <w:pPr>
        <w:jc w:val="both"/>
        <w:rPr>
          <w:b/>
        </w:rPr>
      </w:pPr>
      <w:r w:rsidRPr="00B83AAA">
        <w:rPr>
          <w:b/>
        </w:rPr>
        <w:t xml:space="preserve">3.Цель работы: </w:t>
      </w:r>
      <w:r w:rsidRPr="00DA1DBC">
        <w:t>формирование умения строить письменное продуктивное высказывание, умения анализировать художественное произведение, соблюдая нормы литературного языка</w:t>
      </w:r>
      <w:r w:rsidRPr="00B83AAA">
        <w:rPr>
          <w:b/>
        </w:rPr>
        <w:t>.</w:t>
      </w:r>
    </w:p>
    <w:p w:rsidR="000F3120" w:rsidRPr="00DA1DBC" w:rsidRDefault="000F3120" w:rsidP="00B74E33">
      <w:pPr>
        <w:jc w:val="both"/>
      </w:pPr>
      <w:r w:rsidRPr="00B83AAA">
        <w:rPr>
          <w:b/>
        </w:rPr>
        <w:t>4.Общие указания к выполнению работы:</w:t>
      </w:r>
      <w:r w:rsidR="00DA1DBC">
        <w:rPr>
          <w:b/>
        </w:rPr>
        <w:t xml:space="preserve"> </w:t>
      </w:r>
      <w:r w:rsidRPr="00DA1DBC">
        <w:t>изучить методические рекомендации «Сочинение на литературную тему» и написать сочинение по поэме А.Пушкина «Медный всадник», выбрав одну из предложенных тем.</w:t>
      </w:r>
    </w:p>
    <w:p w:rsidR="00EA13FC" w:rsidRDefault="000F3120" w:rsidP="00B74E33">
      <w:pPr>
        <w:jc w:val="both"/>
      </w:pPr>
      <w:r w:rsidRPr="00B83AAA">
        <w:rPr>
          <w:b/>
        </w:rPr>
        <w:t xml:space="preserve">5.Форма отчетности и контроля: </w:t>
      </w:r>
      <w:r w:rsidRPr="00DA1DBC">
        <w:t>сдать сочинение.</w:t>
      </w:r>
    </w:p>
    <w:p w:rsidR="009949FC" w:rsidRPr="00EA13FC" w:rsidRDefault="00EA13FC" w:rsidP="00B74E33">
      <w:pPr>
        <w:jc w:val="both"/>
        <w:rPr>
          <w:b/>
        </w:rPr>
      </w:pPr>
      <w:r>
        <w:rPr>
          <w:b/>
        </w:rPr>
        <w:t>Л</w:t>
      </w:r>
      <w:r w:rsidR="009949FC" w:rsidRPr="00EA13FC">
        <w:rPr>
          <w:b/>
        </w:rPr>
        <w:t>итература</w:t>
      </w:r>
      <w:r>
        <w:rPr>
          <w:b/>
        </w:rPr>
        <w:t>:</w:t>
      </w:r>
    </w:p>
    <w:p w:rsidR="009949FC" w:rsidRPr="00411271" w:rsidRDefault="003E497C" w:rsidP="00B74E33">
      <w:pPr>
        <w:jc w:val="both"/>
      </w:pPr>
      <w:r>
        <w:t>1.</w:t>
      </w:r>
      <w:r w:rsidR="009949FC" w:rsidRPr="00411271">
        <w:t>Агеносов В.В. и др. Русская литература ХХ в. (ч. 1, 2). 11кл. – М., 2011</w:t>
      </w:r>
    </w:p>
    <w:p w:rsidR="009949FC" w:rsidRPr="00411271" w:rsidRDefault="003E497C" w:rsidP="00B74E33">
      <w:pPr>
        <w:jc w:val="both"/>
      </w:pPr>
      <w:r>
        <w:t>2.</w:t>
      </w:r>
      <w:r w:rsidR="009949FC" w:rsidRPr="00411271">
        <w:t xml:space="preserve">Лебедев Ю.Ю. Литература. 10 </w:t>
      </w:r>
      <w:proofErr w:type="spellStart"/>
      <w:r w:rsidR="009949FC" w:rsidRPr="00411271">
        <w:t>кл</w:t>
      </w:r>
      <w:proofErr w:type="spellEnd"/>
      <w:r w:rsidR="009949FC" w:rsidRPr="00411271">
        <w:t>. / Просвещение, 201</w:t>
      </w:r>
      <w:r w:rsidR="009949FC">
        <w:t>6</w:t>
      </w:r>
    </w:p>
    <w:p w:rsidR="00EA13FC" w:rsidRDefault="009949FC" w:rsidP="00B74E33">
      <w:pPr>
        <w:jc w:val="both"/>
      </w:pPr>
      <w:r w:rsidRPr="00411271">
        <w:t>.</w:t>
      </w:r>
    </w:p>
    <w:p w:rsidR="000F3120" w:rsidRPr="00677144" w:rsidRDefault="003107FA" w:rsidP="00B74E33">
      <w:pPr>
        <w:jc w:val="both"/>
        <w:rPr>
          <w:b/>
        </w:rPr>
      </w:pPr>
      <w:r>
        <w:rPr>
          <w:b/>
        </w:rPr>
        <w:t>С</w:t>
      </w:r>
      <w:r w:rsidR="00DA1DBC">
        <w:rPr>
          <w:b/>
        </w:rPr>
        <w:t>амостоятельная работа</w:t>
      </w:r>
      <w:r w:rsidR="00DA1DBC" w:rsidRPr="00677144">
        <w:rPr>
          <w:b/>
        </w:rPr>
        <w:t xml:space="preserve"> </w:t>
      </w:r>
      <w:r w:rsidR="000F3120" w:rsidRPr="00677144">
        <w:rPr>
          <w:b/>
        </w:rPr>
        <w:t xml:space="preserve">№ </w:t>
      </w:r>
      <w:r w:rsidR="000F3120">
        <w:rPr>
          <w:b/>
        </w:rPr>
        <w:t>3</w:t>
      </w:r>
      <w:r w:rsidR="000F3120" w:rsidRPr="00677144">
        <w:rPr>
          <w:b/>
        </w:rPr>
        <w:t>.</w:t>
      </w:r>
    </w:p>
    <w:p w:rsidR="003244A3" w:rsidRPr="003244A3" w:rsidRDefault="003244A3" w:rsidP="003244A3">
      <w:pPr>
        <w:jc w:val="both"/>
        <w:rPr>
          <w:b/>
        </w:rPr>
      </w:pPr>
      <w:r w:rsidRPr="003244A3">
        <w:rPr>
          <w:b/>
        </w:rPr>
        <w:t>Тема: А.С.Пушкин</w:t>
      </w:r>
      <w:proofErr w:type="gramStart"/>
      <w:r w:rsidRPr="003244A3">
        <w:rPr>
          <w:b/>
        </w:rPr>
        <w:t xml:space="preserve"> </w:t>
      </w:r>
      <w:r>
        <w:rPr>
          <w:b/>
        </w:rPr>
        <w:t>.</w:t>
      </w:r>
      <w:proofErr w:type="gramEnd"/>
      <w:r>
        <w:rPr>
          <w:b/>
        </w:rPr>
        <w:t>М.Ю.Лермонтов. Лирика.</w:t>
      </w:r>
    </w:p>
    <w:p w:rsidR="000F3120" w:rsidRPr="00DA1DBC" w:rsidRDefault="003244A3" w:rsidP="00B74E33">
      <w:pPr>
        <w:jc w:val="both"/>
      </w:pPr>
      <w:r w:rsidRPr="003E497C">
        <w:rPr>
          <w:b/>
        </w:rPr>
        <w:t>Задание:</w:t>
      </w:r>
      <w:r>
        <w:t xml:space="preserve"> подготовить анализ стих.</w:t>
      </w:r>
      <w:r w:rsidR="000F3120" w:rsidRPr="00DA1DBC">
        <w:t xml:space="preserve"> Моё любимое стихотворение А.С.Пушкина (М.Ю.Лермонтова): восприятие, истолкование, оценка</w:t>
      </w:r>
      <w:proofErr w:type="gramStart"/>
      <w:r w:rsidR="000F3120" w:rsidRPr="00DA1DBC">
        <w:t xml:space="preserve"> </w:t>
      </w:r>
      <w:r>
        <w:t>.</w:t>
      </w:r>
      <w:proofErr w:type="gramEnd"/>
    </w:p>
    <w:p w:rsidR="000F3120" w:rsidRPr="00DA1DBC" w:rsidRDefault="000F3120" w:rsidP="00B74E33">
      <w:pPr>
        <w:jc w:val="both"/>
        <w:rPr>
          <w:b/>
        </w:rPr>
      </w:pPr>
      <w:r w:rsidRPr="00DA1DBC">
        <w:rPr>
          <w:b/>
        </w:rPr>
        <w:t>2.Количество часов: 2</w:t>
      </w:r>
    </w:p>
    <w:p w:rsidR="000F3120" w:rsidRPr="00DA1DBC" w:rsidRDefault="000F3120" w:rsidP="00B74E33">
      <w:pPr>
        <w:jc w:val="both"/>
      </w:pPr>
      <w:r w:rsidRPr="00DA1DBC">
        <w:rPr>
          <w:b/>
        </w:rPr>
        <w:t>3.Цель работы:</w:t>
      </w:r>
      <w:r w:rsidRPr="00DA1DBC">
        <w:t xml:space="preserve"> формирование умения анализировать поэтический текст.</w:t>
      </w:r>
    </w:p>
    <w:p w:rsidR="000F3120" w:rsidRPr="00DA1DBC" w:rsidRDefault="000F3120" w:rsidP="00B74E33">
      <w:pPr>
        <w:jc w:val="both"/>
      </w:pPr>
      <w:r w:rsidRPr="00DA1DBC">
        <w:rPr>
          <w:b/>
        </w:rPr>
        <w:t>4.Общие указания к выполнению работы:</w:t>
      </w:r>
      <w:r w:rsidR="00DA1DBC">
        <w:t xml:space="preserve"> </w:t>
      </w:r>
      <w:r w:rsidRPr="00DA1DBC">
        <w:t>изучить методические рекомендации «План анализа поэтического текста» и выполнить анализ стихотворения А.С.Пушкина (или М.Ю.Лермонтова).</w:t>
      </w:r>
    </w:p>
    <w:p w:rsidR="009949FC" w:rsidRPr="00DA1DBC" w:rsidRDefault="000F3120" w:rsidP="00B74E33">
      <w:pPr>
        <w:jc w:val="both"/>
      </w:pPr>
      <w:r w:rsidRPr="00DA1DBC">
        <w:rPr>
          <w:b/>
        </w:rPr>
        <w:t>5.Форма отчетности и контроля</w:t>
      </w:r>
      <w:r w:rsidRPr="00DA1DBC">
        <w:t>: сдать анализ стихотворения.</w:t>
      </w:r>
    </w:p>
    <w:p w:rsidR="00EA13FC" w:rsidRPr="00EA13FC" w:rsidRDefault="009949FC" w:rsidP="00EA13FC">
      <w:pPr>
        <w:jc w:val="both"/>
        <w:rPr>
          <w:b/>
        </w:rPr>
      </w:pPr>
      <w:r w:rsidRPr="00411271">
        <w:t>.</w:t>
      </w:r>
      <w:r w:rsidR="00EA13FC" w:rsidRPr="00EA13FC">
        <w:rPr>
          <w:b/>
        </w:rPr>
        <w:t xml:space="preserve"> </w:t>
      </w:r>
      <w:r w:rsidR="00EA13FC">
        <w:rPr>
          <w:b/>
        </w:rPr>
        <w:t>Л</w:t>
      </w:r>
      <w:r w:rsidR="00EA13FC" w:rsidRPr="00EA13FC">
        <w:rPr>
          <w:b/>
        </w:rPr>
        <w:t>итература</w:t>
      </w:r>
      <w:r w:rsidR="00EA13FC">
        <w:rPr>
          <w:b/>
        </w:rPr>
        <w:t>:</w:t>
      </w:r>
    </w:p>
    <w:p w:rsidR="00EA13FC" w:rsidRPr="00411271" w:rsidRDefault="003E497C" w:rsidP="00EA13FC">
      <w:pPr>
        <w:jc w:val="both"/>
      </w:pPr>
      <w:r>
        <w:t>1.</w:t>
      </w:r>
      <w:r w:rsidR="00EA13FC" w:rsidRPr="00411271">
        <w:t>Агеносов В.В. и др. Русская литература ХХ в. (ч. 1, 2). 11кл. – М., 2011</w:t>
      </w:r>
    </w:p>
    <w:p w:rsidR="00EA13FC" w:rsidRPr="00411271" w:rsidRDefault="003E497C"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EA13FC" w:rsidRDefault="00EA13FC" w:rsidP="00B74E33">
      <w:pPr>
        <w:jc w:val="both"/>
        <w:rPr>
          <w:b/>
        </w:rPr>
      </w:pPr>
    </w:p>
    <w:p w:rsidR="00FA3E75" w:rsidRPr="005F25C0" w:rsidRDefault="00FA3E75" w:rsidP="00B74E33">
      <w:pPr>
        <w:jc w:val="both"/>
        <w:rPr>
          <w:b/>
        </w:rPr>
      </w:pPr>
      <w:r w:rsidRPr="00FA3E75">
        <w:rPr>
          <w:b/>
        </w:rPr>
        <w:t>Самостоятельная работа № 4</w:t>
      </w:r>
    </w:p>
    <w:p w:rsidR="003244A3" w:rsidRDefault="00FA3E75" w:rsidP="00B74E33">
      <w:pPr>
        <w:tabs>
          <w:tab w:val="left" w:pos="7140"/>
        </w:tabs>
        <w:jc w:val="both"/>
        <w:rPr>
          <w:b/>
        </w:rPr>
      </w:pPr>
      <w:r w:rsidRPr="00B83AAA">
        <w:rPr>
          <w:b/>
        </w:rPr>
        <w:t xml:space="preserve">Тема: </w:t>
      </w:r>
      <w:r w:rsidR="003244A3">
        <w:rPr>
          <w:b/>
        </w:rPr>
        <w:t>М.Ю.Лермонтов. Лирика</w:t>
      </w:r>
    </w:p>
    <w:p w:rsidR="00FA3E75" w:rsidRPr="00B83AAA" w:rsidRDefault="003244A3" w:rsidP="00B74E33">
      <w:pPr>
        <w:tabs>
          <w:tab w:val="left" w:pos="7140"/>
        </w:tabs>
        <w:jc w:val="both"/>
        <w:rPr>
          <w:b/>
        </w:rPr>
      </w:pPr>
      <w:r w:rsidRPr="003E497C">
        <w:rPr>
          <w:b/>
        </w:rPr>
        <w:t>Задание:</w:t>
      </w:r>
      <w:r>
        <w:t xml:space="preserve"> п</w:t>
      </w:r>
      <w:r w:rsidR="00FA3E75" w:rsidRPr="00B83AAA">
        <w:t>одготовить сообщение</w:t>
      </w:r>
      <w:r w:rsidR="00FA3E75">
        <w:t>: «Тематика  и своеобразие ранней лирики М.Ю.Лермонтова, её жанры</w:t>
      </w:r>
      <w:r w:rsidR="00FA3E75">
        <w:tab/>
      </w:r>
    </w:p>
    <w:p w:rsidR="00FA3E75" w:rsidRPr="00B83AAA" w:rsidRDefault="00FA3E75" w:rsidP="00B74E33">
      <w:pPr>
        <w:jc w:val="both"/>
        <w:rPr>
          <w:b/>
        </w:rPr>
      </w:pPr>
      <w:r w:rsidRPr="00B83AAA">
        <w:rPr>
          <w:b/>
        </w:rPr>
        <w:t>2.Количество часов: 2</w:t>
      </w:r>
    </w:p>
    <w:p w:rsidR="00FA3E75" w:rsidRPr="00B83AAA" w:rsidRDefault="00FA3E75" w:rsidP="00B74E33">
      <w:pPr>
        <w:jc w:val="both"/>
      </w:pPr>
      <w:r w:rsidRPr="00B83AAA">
        <w:rPr>
          <w:b/>
        </w:rPr>
        <w:t xml:space="preserve">3.Цель работы: </w:t>
      </w:r>
      <w:r w:rsidRPr="00B83AAA">
        <w:t>научиться осуществлять подбор необходимой литературы, интернет-сайтов, вычленять из них главное, систематизировать имеющийся материал.</w:t>
      </w:r>
    </w:p>
    <w:p w:rsidR="00FA3E75" w:rsidRPr="00B83AAA" w:rsidRDefault="00FA3E75" w:rsidP="00B74E33">
      <w:pPr>
        <w:jc w:val="both"/>
      </w:pPr>
      <w:r w:rsidRPr="00B83AAA">
        <w:lastRenderedPageBreak/>
        <w:t>4.Общие указания к выполнению работы: изучить учебную литературу:</w:t>
      </w:r>
    </w:p>
    <w:p w:rsidR="00FA3E75" w:rsidRPr="00B83AAA" w:rsidRDefault="00FA3E75" w:rsidP="00B74E33">
      <w:pPr>
        <w:jc w:val="both"/>
      </w:pPr>
      <w:r w:rsidRPr="00B83AAA">
        <w:t>Подготовить  сообщение,  учитывая критерии оценивания информационного сообщения.</w:t>
      </w:r>
    </w:p>
    <w:p w:rsidR="00FA3E75" w:rsidRPr="005F25C0" w:rsidRDefault="00FA3E75" w:rsidP="00B74E33">
      <w:pPr>
        <w:jc w:val="both"/>
      </w:pPr>
      <w:r w:rsidRPr="00B83AAA">
        <w:rPr>
          <w:b/>
        </w:rPr>
        <w:t xml:space="preserve">5.Форма отчетности и контроля: </w:t>
      </w:r>
      <w:r w:rsidRPr="00B83AAA">
        <w:t>выступление  на уроке.</w:t>
      </w:r>
    </w:p>
    <w:p w:rsidR="00EA13FC" w:rsidRPr="00EA13FC" w:rsidRDefault="00EA13FC" w:rsidP="00EA13FC">
      <w:pPr>
        <w:jc w:val="both"/>
        <w:rPr>
          <w:b/>
        </w:rPr>
      </w:pPr>
      <w:r>
        <w:rPr>
          <w:b/>
        </w:rPr>
        <w:t>Л</w:t>
      </w:r>
      <w:r w:rsidRPr="00EA13FC">
        <w:rPr>
          <w:b/>
        </w:rPr>
        <w:t>итература</w:t>
      </w:r>
      <w:r>
        <w:rPr>
          <w:b/>
        </w:rPr>
        <w:t>:</w:t>
      </w:r>
    </w:p>
    <w:p w:rsidR="00EA13FC" w:rsidRPr="00411271" w:rsidRDefault="005F25C0" w:rsidP="00EA13FC">
      <w:pPr>
        <w:jc w:val="both"/>
      </w:pPr>
      <w:r>
        <w:t>1.</w:t>
      </w:r>
      <w:r w:rsidR="00EA13FC" w:rsidRPr="00411271">
        <w:t>Агеносов В.В. и др. Русская литература ХХ в. (ч. 1, 2). 11кл. – М., 2011</w:t>
      </w:r>
    </w:p>
    <w:p w:rsidR="00EA13FC" w:rsidRPr="00411271" w:rsidRDefault="005F25C0"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FA3E75" w:rsidRDefault="00FA3E75" w:rsidP="00B74E33">
      <w:pPr>
        <w:jc w:val="both"/>
        <w:rPr>
          <w:b/>
        </w:rPr>
      </w:pPr>
    </w:p>
    <w:p w:rsidR="000F3120" w:rsidRPr="00FA3E75" w:rsidRDefault="003107FA" w:rsidP="00B74E33">
      <w:pPr>
        <w:jc w:val="both"/>
        <w:rPr>
          <w:b/>
        </w:rPr>
      </w:pPr>
      <w:r w:rsidRPr="00FA3E75">
        <w:rPr>
          <w:b/>
        </w:rPr>
        <w:t>С</w:t>
      </w:r>
      <w:r w:rsidR="00DA1DBC" w:rsidRPr="00FA3E75">
        <w:rPr>
          <w:b/>
        </w:rPr>
        <w:t xml:space="preserve">амостоятельная работа </w:t>
      </w:r>
      <w:r w:rsidR="00FA3E75" w:rsidRPr="00FA3E75">
        <w:rPr>
          <w:b/>
        </w:rPr>
        <w:t>№ 5</w:t>
      </w:r>
    </w:p>
    <w:p w:rsidR="005F25C0" w:rsidRPr="005F25C0" w:rsidRDefault="005F25C0" w:rsidP="005F25C0">
      <w:pPr>
        <w:jc w:val="both"/>
        <w:rPr>
          <w:b/>
        </w:rPr>
      </w:pPr>
      <w:r>
        <w:rPr>
          <w:b/>
        </w:rPr>
        <w:t>1.</w:t>
      </w:r>
      <w:r w:rsidRPr="005F25C0">
        <w:rPr>
          <w:b/>
        </w:rPr>
        <w:t>Тема: Н.В.Гоголь. Жизнь и творчество.</w:t>
      </w:r>
    </w:p>
    <w:p w:rsidR="000F3120" w:rsidRPr="00DA1DBC" w:rsidRDefault="005F25C0" w:rsidP="00B74E33">
      <w:pPr>
        <w:jc w:val="both"/>
      </w:pPr>
      <w:r w:rsidRPr="003E497C">
        <w:rPr>
          <w:b/>
        </w:rPr>
        <w:t>Задание:</w:t>
      </w:r>
      <w:r>
        <w:t xml:space="preserve">  с</w:t>
      </w:r>
      <w:r w:rsidR="000F3120" w:rsidRPr="00DA1DBC">
        <w:t>оставить хронологическую таблицу «Жизнь и творчество Н.Гоголя».</w:t>
      </w:r>
    </w:p>
    <w:p w:rsidR="000F3120" w:rsidRPr="00DA1DBC" w:rsidRDefault="000F3120" w:rsidP="00B74E33">
      <w:pPr>
        <w:jc w:val="both"/>
        <w:rPr>
          <w:b/>
        </w:rPr>
      </w:pPr>
      <w:r w:rsidRPr="00DA1DBC">
        <w:rPr>
          <w:b/>
        </w:rPr>
        <w:t>2.Количество часов: 2</w:t>
      </w:r>
    </w:p>
    <w:p w:rsidR="000F3120" w:rsidRPr="00DA1DBC" w:rsidRDefault="000F3120" w:rsidP="00B74E33">
      <w:pPr>
        <w:jc w:val="both"/>
      </w:pPr>
      <w:r w:rsidRPr="00DA1DBC">
        <w:rPr>
          <w:b/>
        </w:rPr>
        <w:t>3.Цель работы:</w:t>
      </w:r>
      <w:r w:rsidRPr="00DA1DBC">
        <w:t xml:space="preserve"> научиться осуществлять подбор необходимой литературы, вычленять главное, систематизировать имеющийся материал в виде таблицы.</w:t>
      </w:r>
    </w:p>
    <w:p w:rsidR="000F3120" w:rsidRPr="00DA1DBC" w:rsidRDefault="000F3120" w:rsidP="00B74E33">
      <w:pPr>
        <w:jc w:val="both"/>
      </w:pPr>
      <w:r w:rsidRPr="00DA1DBC">
        <w:rPr>
          <w:b/>
        </w:rPr>
        <w:t>4.Общие указания к выполнению работы</w:t>
      </w:r>
      <w:r w:rsidRPr="00DA1DBC">
        <w:t>:</w:t>
      </w:r>
      <w:r w:rsidR="00DA1DBC">
        <w:t xml:space="preserve"> </w:t>
      </w:r>
      <w:r w:rsidRPr="00DA1DBC">
        <w:t>изучите  рекомендации по составлению хронологической таблицы и оформите её согласно указаниям.</w:t>
      </w:r>
    </w:p>
    <w:p w:rsidR="000F3120" w:rsidRDefault="000F3120" w:rsidP="00B74E33">
      <w:pPr>
        <w:jc w:val="both"/>
      </w:pPr>
      <w:r w:rsidRPr="00DA1DBC">
        <w:rPr>
          <w:b/>
        </w:rPr>
        <w:t>5.Форма отчетности и контроля</w:t>
      </w:r>
      <w:r w:rsidRPr="00DA1DBC">
        <w:t xml:space="preserve">: выступление на уроке, индивидуальная проверка таблицы. </w:t>
      </w:r>
    </w:p>
    <w:p w:rsidR="009949FC" w:rsidRDefault="009949FC" w:rsidP="00B74E33">
      <w:pPr>
        <w:jc w:val="both"/>
      </w:pPr>
    </w:p>
    <w:p w:rsidR="00EA13FC" w:rsidRPr="00EA13FC" w:rsidRDefault="00EA13FC" w:rsidP="00EA13FC">
      <w:pPr>
        <w:jc w:val="both"/>
        <w:rPr>
          <w:b/>
        </w:rPr>
      </w:pPr>
      <w:r>
        <w:rPr>
          <w:b/>
        </w:rPr>
        <w:t>Л</w:t>
      </w:r>
      <w:r w:rsidRPr="00EA13FC">
        <w:rPr>
          <w:b/>
        </w:rPr>
        <w:t>итература</w:t>
      </w:r>
      <w:r>
        <w:rPr>
          <w:b/>
        </w:rPr>
        <w:t>:</w:t>
      </w:r>
    </w:p>
    <w:p w:rsidR="00EA13FC" w:rsidRPr="00411271" w:rsidRDefault="005F25C0" w:rsidP="00EA13FC">
      <w:pPr>
        <w:jc w:val="both"/>
      </w:pPr>
      <w:r>
        <w:t>1.</w:t>
      </w:r>
      <w:r w:rsidR="00EA13FC" w:rsidRPr="00411271">
        <w:t>Агеносов В.В. и др. Русская литература ХХ в. (ч. 1, 2). 11кл. – М., 2011</w:t>
      </w:r>
    </w:p>
    <w:p w:rsidR="00EA13FC" w:rsidRPr="00411271" w:rsidRDefault="005F25C0"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B809E5" w:rsidRDefault="00B809E5" w:rsidP="00B74E33">
      <w:pPr>
        <w:jc w:val="both"/>
      </w:pPr>
    </w:p>
    <w:p w:rsidR="000F3120" w:rsidRPr="000C28F0" w:rsidRDefault="003107FA" w:rsidP="00B74E33">
      <w:pPr>
        <w:jc w:val="both"/>
        <w:rPr>
          <w:b/>
        </w:rPr>
      </w:pPr>
      <w:r>
        <w:rPr>
          <w:b/>
        </w:rPr>
        <w:t>С</w:t>
      </w:r>
      <w:r w:rsidR="00DA1DBC" w:rsidRPr="000C28F0">
        <w:rPr>
          <w:b/>
        </w:rPr>
        <w:t xml:space="preserve">амостоятельная работа </w:t>
      </w:r>
      <w:r w:rsidR="00865004">
        <w:rPr>
          <w:b/>
        </w:rPr>
        <w:t>№ 6</w:t>
      </w:r>
    </w:p>
    <w:p w:rsidR="005F25C0" w:rsidRDefault="000F3120" w:rsidP="00B74E33">
      <w:pPr>
        <w:jc w:val="both"/>
      </w:pPr>
      <w:r w:rsidRPr="000C28F0">
        <w:rPr>
          <w:b/>
        </w:rPr>
        <w:t>1.Тема</w:t>
      </w:r>
      <w:r w:rsidRPr="000C28F0">
        <w:t>:</w:t>
      </w:r>
      <w:r w:rsidRPr="00DA1DBC">
        <w:t xml:space="preserve"> </w:t>
      </w:r>
      <w:r w:rsidR="005F25C0" w:rsidRPr="005F25C0">
        <w:rPr>
          <w:b/>
          <w:bCs/>
        </w:rPr>
        <w:t>Культурно-историческое развитие России середины XIX века</w:t>
      </w:r>
      <w:r w:rsidR="005F25C0" w:rsidRPr="008C7970">
        <w:rPr>
          <w:bCs/>
        </w:rPr>
        <w:t>.</w:t>
      </w:r>
    </w:p>
    <w:p w:rsidR="000F3120" w:rsidRPr="00DA1DBC" w:rsidRDefault="005F25C0" w:rsidP="00B74E33">
      <w:pPr>
        <w:jc w:val="both"/>
      </w:pPr>
      <w:r w:rsidRPr="003E497C">
        <w:rPr>
          <w:b/>
        </w:rPr>
        <w:t>Задание:</w:t>
      </w:r>
      <w:r>
        <w:t xml:space="preserve">  п</w:t>
      </w:r>
      <w:r w:rsidR="000F3120" w:rsidRPr="00DA1DBC">
        <w:t xml:space="preserve">одготовка </w:t>
      </w:r>
      <w:proofErr w:type="spellStart"/>
      <w:r w:rsidR="000F3120" w:rsidRPr="00DA1DBC">
        <w:t>мультимедийной</w:t>
      </w:r>
      <w:proofErr w:type="spellEnd"/>
      <w:r w:rsidR="000F3120" w:rsidRPr="00DA1DBC">
        <w:t xml:space="preserve"> презентации</w:t>
      </w:r>
      <w:r>
        <w:t xml:space="preserve"> </w:t>
      </w:r>
      <w:r w:rsidR="000F3120" w:rsidRPr="00DA1DBC">
        <w:t>на одну из предложенных тем</w:t>
      </w:r>
      <w:proofErr w:type="gramStart"/>
      <w:r w:rsidR="000F3120" w:rsidRPr="00DA1DBC">
        <w:t>:«</w:t>
      </w:r>
      <w:proofErr w:type="gramEnd"/>
      <w:r w:rsidR="000F3120" w:rsidRPr="00DA1DBC">
        <w:t>Реализм. Расцвет реализма в русской    литературе во второй половине 19 века», «Обзор русской литературы второй половины 19 века»</w:t>
      </w:r>
    </w:p>
    <w:p w:rsidR="000F3120" w:rsidRPr="000C28F0" w:rsidRDefault="000F3120" w:rsidP="00B74E33">
      <w:pPr>
        <w:jc w:val="both"/>
        <w:rPr>
          <w:b/>
        </w:rPr>
      </w:pPr>
      <w:r w:rsidRPr="000C28F0">
        <w:rPr>
          <w:b/>
        </w:rPr>
        <w:t>2.Количество часов: 2</w:t>
      </w:r>
    </w:p>
    <w:p w:rsidR="000F3120" w:rsidRPr="000C28F0" w:rsidRDefault="000F3120" w:rsidP="00B74E33">
      <w:pPr>
        <w:jc w:val="both"/>
        <w:rPr>
          <w:b/>
        </w:rPr>
      </w:pPr>
      <w:r w:rsidRPr="000C28F0">
        <w:rPr>
          <w:b/>
        </w:rPr>
        <w:t>3.Цель работы:</w:t>
      </w:r>
      <w:r w:rsidRPr="00DA1DBC">
        <w:t xml:space="preserve"> </w:t>
      </w:r>
      <w:r w:rsidRPr="000C28F0">
        <w:t>развитие  познавательных  способностей  и  активности  студентов: творческой инициативы, самостоятельности, ответственности, организованности</w:t>
      </w:r>
      <w:r w:rsidRPr="000C28F0">
        <w:rPr>
          <w:b/>
        </w:rPr>
        <w:t>.</w:t>
      </w:r>
    </w:p>
    <w:p w:rsidR="000F3120" w:rsidRPr="000C28F0" w:rsidRDefault="000F3120" w:rsidP="00B74E33">
      <w:pPr>
        <w:jc w:val="both"/>
        <w:rPr>
          <w:b/>
        </w:rPr>
      </w:pPr>
      <w:r w:rsidRPr="000C28F0">
        <w:rPr>
          <w:b/>
        </w:rPr>
        <w:t>4.Общие указания к выполнению работы:</w:t>
      </w:r>
      <w:r w:rsidRPr="000C28F0">
        <w:t xml:space="preserve"> </w:t>
      </w:r>
      <w:r w:rsidRPr="00E12DFB">
        <w:t xml:space="preserve">изучить рекомендации по созданию презентаций и подготовить </w:t>
      </w:r>
      <w:proofErr w:type="spellStart"/>
      <w:r w:rsidRPr="00E12DFB">
        <w:t>мультимедийную</w:t>
      </w:r>
      <w:proofErr w:type="spellEnd"/>
      <w:r w:rsidRPr="00E12DFB">
        <w:t xml:space="preserve"> презентацию на одну из предложенных тем: «Реализм. Расцвет реализма в русской    литературе во второй половине 19 века», «Обзор </w:t>
      </w:r>
      <w:r w:rsidRPr="000C28F0">
        <w:t>русской литературы второй половины 19 века».</w:t>
      </w:r>
    </w:p>
    <w:p w:rsidR="000F3120" w:rsidRPr="000C28F0" w:rsidRDefault="000F3120" w:rsidP="00B74E33">
      <w:pPr>
        <w:jc w:val="both"/>
      </w:pPr>
      <w:r w:rsidRPr="000C28F0">
        <w:rPr>
          <w:b/>
        </w:rPr>
        <w:t>5.Форма отчетности и контроля:</w:t>
      </w:r>
      <w:r w:rsidRPr="000C28F0">
        <w:t xml:space="preserve"> </w:t>
      </w:r>
      <w:r w:rsidRPr="00E12DFB">
        <w:t>показ на уроке</w:t>
      </w:r>
      <w:r w:rsidRPr="000C28F0">
        <w:t>.</w:t>
      </w:r>
    </w:p>
    <w:p w:rsidR="00EA13FC" w:rsidRDefault="00EA13FC" w:rsidP="00B74E33">
      <w:pPr>
        <w:jc w:val="both"/>
        <w:rPr>
          <w:b/>
        </w:rPr>
      </w:pPr>
    </w:p>
    <w:p w:rsidR="00EA13FC" w:rsidRPr="00EA13FC" w:rsidRDefault="00EA13FC" w:rsidP="00EA13FC">
      <w:pPr>
        <w:jc w:val="both"/>
        <w:rPr>
          <w:b/>
        </w:rPr>
      </w:pPr>
      <w:r>
        <w:rPr>
          <w:b/>
        </w:rPr>
        <w:t>Л</w:t>
      </w:r>
      <w:r w:rsidRPr="00EA13FC">
        <w:rPr>
          <w:b/>
        </w:rPr>
        <w:t>итература</w:t>
      </w:r>
      <w:r>
        <w:rPr>
          <w:b/>
        </w:rPr>
        <w:t>:</w:t>
      </w:r>
    </w:p>
    <w:p w:rsidR="00EA13FC" w:rsidRPr="00411271" w:rsidRDefault="005F25C0" w:rsidP="00EA13FC">
      <w:pPr>
        <w:jc w:val="both"/>
      </w:pPr>
      <w:r>
        <w:t>1.</w:t>
      </w:r>
      <w:r w:rsidR="00EA13FC" w:rsidRPr="00411271">
        <w:t>Агеносов В.В. и др. Русская литература ХХ в. (ч. 1, 2). 11кл. – М., 2011</w:t>
      </w:r>
    </w:p>
    <w:p w:rsidR="00EA13FC" w:rsidRPr="00411271" w:rsidRDefault="005F25C0"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EA13FC" w:rsidRDefault="00EA13FC" w:rsidP="00B74E33">
      <w:pPr>
        <w:jc w:val="both"/>
        <w:rPr>
          <w:b/>
        </w:rPr>
      </w:pPr>
    </w:p>
    <w:p w:rsidR="000F3120" w:rsidRPr="00677144" w:rsidRDefault="003107FA" w:rsidP="00B74E33">
      <w:pPr>
        <w:jc w:val="both"/>
        <w:rPr>
          <w:b/>
        </w:rPr>
      </w:pPr>
      <w:r>
        <w:rPr>
          <w:b/>
        </w:rPr>
        <w:t>С</w:t>
      </w:r>
      <w:r w:rsidR="00E12DFB">
        <w:rPr>
          <w:b/>
        </w:rPr>
        <w:t>амостоятельная работа</w:t>
      </w:r>
      <w:r w:rsidR="00E12DFB" w:rsidRPr="00677144">
        <w:rPr>
          <w:b/>
        </w:rPr>
        <w:t xml:space="preserve"> </w:t>
      </w:r>
      <w:r w:rsidR="000F3120" w:rsidRPr="00677144">
        <w:rPr>
          <w:b/>
        </w:rPr>
        <w:t xml:space="preserve">№ </w:t>
      </w:r>
      <w:r w:rsidR="00865004">
        <w:rPr>
          <w:b/>
        </w:rPr>
        <w:t>7</w:t>
      </w:r>
      <w:r w:rsidR="000F3120" w:rsidRPr="00677144">
        <w:rPr>
          <w:b/>
        </w:rPr>
        <w:t>.</w:t>
      </w:r>
    </w:p>
    <w:p w:rsidR="005F25C0" w:rsidRDefault="000F3120" w:rsidP="00B74E33">
      <w:pPr>
        <w:jc w:val="both"/>
        <w:rPr>
          <w:sz w:val="26"/>
          <w:szCs w:val="26"/>
        </w:rPr>
      </w:pPr>
      <w:r w:rsidRPr="00E12DFB">
        <w:rPr>
          <w:b/>
        </w:rPr>
        <w:t>1.Тема</w:t>
      </w:r>
      <w:proofErr w:type="gramStart"/>
      <w:r w:rsidRPr="001664D2">
        <w:rPr>
          <w:sz w:val="26"/>
          <w:szCs w:val="26"/>
        </w:rPr>
        <w:t>:</w:t>
      </w:r>
      <w:r w:rsidR="008D3E34" w:rsidRPr="008D3E34">
        <w:rPr>
          <w:b/>
          <w:sz w:val="26"/>
          <w:szCs w:val="26"/>
        </w:rPr>
        <w:t>А</w:t>
      </w:r>
      <w:proofErr w:type="gramEnd"/>
      <w:r w:rsidR="008D3E34" w:rsidRPr="008D3E34">
        <w:rPr>
          <w:b/>
          <w:sz w:val="26"/>
          <w:szCs w:val="26"/>
        </w:rPr>
        <w:t>.Н.Островский .Драма «Гроза».</w:t>
      </w:r>
    </w:p>
    <w:p w:rsidR="000F3120" w:rsidRPr="000C28F0" w:rsidRDefault="008D3E34" w:rsidP="00B74E33">
      <w:pPr>
        <w:jc w:val="both"/>
      </w:pPr>
      <w:r w:rsidRPr="003E497C">
        <w:rPr>
          <w:b/>
        </w:rPr>
        <w:t>Задание:</w:t>
      </w:r>
      <w:r>
        <w:t xml:space="preserve">  </w:t>
      </w:r>
      <w:r w:rsidR="000F3120" w:rsidRPr="001664D2">
        <w:rPr>
          <w:sz w:val="26"/>
          <w:szCs w:val="26"/>
        </w:rPr>
        <w:t xml:space="preserve"> </w:t>
      </w:r>
      <w:r w:rsidR="000F3120" w:rsidRPr="000C28F0">
        <w:t>Изуч</w:t>
      </w:r>
      <w:r>
        <w:t xml:space="preserve">ить </w:t>
      </w:r>
      <w:r w:rsidR="000F3120" w:rsidRPr="000C28F0">
        <w:t xml:space="preserve"> и </w:t>
      </w:r>
      <w:r>
        <w:t>за</w:t>
      </w:r>
      <w:r w:rsidR="000F3120" w:rsidRPr="000C28F0">
        <w:t>конспектирова</w:t>
      </w:r>
      <w:r>
        <w:t>ть  статьи Н.Добролюбова  «Луч света в тёмном царстве»</w:t>
      </w:r>
      <w:r w:rsidR="000F3120" w:rsidRPr="000C28F0">
        <w:t>.</w:t>
      </w:r>
    </w:p>
    <w:p w:rsidR="000F3120" w:rsidRPr="00E12DFB" w:rsidRDefault="000F3120" w:rsidP="00B74E33">
      <w:pPr>
        <w:jc w:val="both"/>
        <w:rPr>
          <w:b/>
        </w:rPr>
      </w:pPr>
      <w:r w:rsidRPr="00E12DFB">
        <w:rPr>
          <w:b/>
        </w:rPr>
        <w:t>2.Количество часов: 2</w:t>
      </w:r>
    </w:p>
    <w:p w:rsidR="000F3120" w:rsidRPr="001664D2" w:rsidRDefault="000F3120" w:rsidP="00B74E33">
      <w:pPr>
        <w:jc w:val="both"/>
        <w:rPr>
          <w:sz w:val="26"/>
          <w:szCs w:val="26"/>
        </w:rPr>
      </w:pPr>
      <w:r w:rsidRPr="001664D2">
        <w:rPr>
          <w:b/>
          <w:sz w:val="26"/>
          <w:szCs w:val="26"/>
        </w:rPr>
        <w:t>3.</w:t>
      </w:r>
      <w:r w:rsidRPr="00E12DFB">
        <w:rPr>
          <w:b/>
        </w:rPr>
        <w:t>Цель работы</w:t>
      </w:r>
      <w:r w:rsidRPr="001664D2">
        <w:rPr>
          <w:sz w:val="26"/>
          <w:szCs w:val="26"/>
        </w:rPr>
        <w:t xml:space="preserve">: </w:t>
      </w:r>
      <w:r w:rsidRPr="000C28F0">
        <w:t>научиться работать с критической статьёй,  вычленять из неё  главное, систематизировать имеющийся материал</w:t>
      </w:r>
      <w:r w:rsidRPr="001664D2">
        <w:rPr>
          <w:sz w:val="26"/>
          <w:szCs w:val="26"/>
        </w:rPr>
        <w:t>.</w:t>
      </w:r>
    </w:p>
    <w:p w:rsidR="008D3E34" w:rsidRPr="000C28F0" w:rsidRDefault="000F3120" w:rsidP="008D3E34">
      <w:pPr>
        <w:jc w:val="both"/>
      </w:pPr>
      <w:r w:rsidRPr="001664D2">
        <w:rPr>
          <w:b/>
          <w:sz w:val="26"/>
          <w:szCs w:val="26"/>
        </w:rPr>
        <w:t>4.</w:t>
      </w:r>
      <w:r w:rsidR="00E12DFB" w:rsidRPr="00E12DFB">
        <w:rPr>
          <w:b/>
        </w:rPr>
        <w:t>Общие указания к выполнению работы</w:t>
      </w:r>
      <w:proofErr w:type="gramStart"/>
      <w:r w:rsidR="00E12DFB" w:rsidRPr="00E12DFB">
        <w:rPr>
          <w:b/>
        </w:rPr>
        <w:t xml:space="preserve"> </w:t>
      </w:r>
      <w:r w:rsidRPr="001664D2">
        <w:rPr>
          <w:b/>
          <w:sz w:val="26"/>
          <w:szCs w:val="26"/>
        </w:rPr>
        <w:t>:</w:t>
      </w:r>
      <w:proofErr w:type="gramEnd"/>
      <w:r w:rsidRPr="001664D2">
        <w:rPr>
          <w:sz w:val="26"/>
          <w:szCs w:val="26"/>
        </w:rPr>
        <w:t xml:space="preserve"> </w:t>
      </w:r>
      <w:r w:rsidRPr="000C28F0">
        <w:t>изучить алгоритм работы с критической статьёй и составить конспект статьи Н</w:t>
      </w:r>
      <w:r w:rsidR="008D3E34">
        <w:t>.А.</w:t>
      </w:r>
      <w:r w:rsidRPr="000C28F0">
        <w:t>Добролюбова.</w:t>
      </w:r>
      <w:r w:rsidR="008D3E34" w:rsidRPr="008D3E34">
        <w:t xml:space="preserve"> </w:t>
      </w:r>
      <w:r w:rsidR="008D3E34">
        <w:t>«Луч света в тёмном царстве»</w:t>
      </w:r>
      <w:r w:rsidR="008D3E34" w:rsidRPr="000C28F0">
        <w:t>.</w:t>
      </w:r>
    </w:p>
    <w:p w:rsidR="008D3E34" w:rsidRDefault="008D3E34" w:rsidP="00B74E33">
      <w:pPr>
        <w:jc w:val="both"/>
      </w:pPr>
    </w:p>
    <w:p w:rsidR="000F3120" w:rsidRDefault="008D3E34" w:rsidP="008D3E34">
      <w:pPr>
        <w:jc w:val="center"/>
      </w:pPr>
      <w:r>
        <w:t>План</w:t>
      </w:r>
    </w:p>
    <w:p w:rsidR="008D3E34" w:rsidRDefault="008D3E34" w:rsidP="008D3E34">
      <w:pPr>
        <w:pStyle w:val="a5"/>
      </w:pPr>
      <w:r>
        <w:rPr>
          <w:rFonts w:hAnsi="Symbol"/>
        </w:rPr>
        <w:lastRenderedPageBreak/>
        <w:t></w:t>
      </w:r>
      <w:r>
        <w:t xml:space="preserve">  Полемика Добролюбова с критиками Островского.</w:t>
      </w:r>
    </w:p>
    <w:p w:rsidR="008D3E34" w:rsidRDefault="008D3E34" w:rsidP="008D3E34">
      <w:pPr>
        <w:pStyle w:val="a5"/>
      </w:pPr>
      <w:r>
        <w:rPr>
          <w:rFonts w:hAnsi="Symbol"/>
        </w:rPr>
        <w:t></w:t>
      </w:r>
      <w:r>
        <w:t xml:space="preserve">  Пьесы Островского – «пьесы жизни».</w:t>
      </w:r>
    </w:p>
    <w:p w:rsidR="008D3E34" w:rsidRDefault="008D3E34" w:rsidP="008D3E34">
      <w:pPr>
        <w:pStyle w:val="a5"/>
      </w:pPr>
      <w:r>
        <w:rPr>
          <w:rFonts w:hAnsi="Symbol"/>
        </w:rPr>
        <w:t></w:t>
      </w:r>
      <w:r>
        <w:t xml:space="preserve">  </w:t>
      </w:r>
      <w:proofErr w:type="gramStart"/>
      <w:r>
        <w:t>Самодуры</w:t>
      </w:r>
      <w:proofErr w:type="gramEnd"/>
      <w:r>
        <w:t xml:space="preserve"> в «Грозе».</w:t>
      </w:r>
    </w:p>
    <w:p w:rsidR="008D3E34" w:rsidRDefault="008D3E34" w:rsidP="008D3E34">
      <w:pPr>
        <w:pStyle w:val="a5"/>
      </w:pPr>
      <w:r>
        <w:rPr>
          <w:rFonts w:hAnsi="Symbol"/>
        </w:rPr>
        <w:t></w:t>
      </w:r>
      <w:r>
        <w:t xml:space="preserve">  Добролюбов об отличительных чертах положительной лично</w:t>
      </w:r>
      <w:r>
        <w:softHyphen/>
        <w:t>сти своей эпохи (Катерина).</w:t>
      </w:r>
    </w:p>
    <w:p w:rsidR="008D3E34" w:rsidRDefault="008D3E34" w:rsidP="008D3E34">
      <w:pPr>
        <w:pStyle w:val="a5"/>
      </w:pPr>
      <w:r>
        <w:rPr>
          <w:rFonts w:hAnsi="Symbol"/>
        </w:rPr>
        <w:t></w:t>
      </w:r>
      <w:r>
        <w:t xml:space="preserve">  Другие персонажи пьесы, в той или иной степени противостоя</w:t>
      </w:r>
      <w:r>
        <w:softHyphen/>
        <w:t xml:space="preserve">щие </w:t>
      </w:r>
      <w:proofErr w:type="gramStart"/>
      <w:r>
        <w:t>самодурству</w:t>
      </w:r>
      <w:proofErr w:type="gramEnd"/>
      <w:r>
        <w:t>.</w:t>
      </w:r>
    </w:p>
    <w:p w:rsidR="008D3E34" w:rsidRPr="000C28F0" w:rsidRDefault="008D3E34" w:rsidP="008D3E34">
      <w:pPr>
        <w:pStyle w:val="a5"/>
      </w:pPr>
      <w:r>
        <w:rPr>
          <w:rFonts w:hAnsi="Symbol"/>
        </w:rPr>
        <w:t></w:t>
      </w:r>
      <w:r>
        <w:t xml:space="preserve">  «„Гроза” есть, без сомнения, самое решительное произведение Островского»</w:t>
      </w:r>
    </w:p>
    <w:p w:rsidR="000F3120" w:rsidRDefault="000F3120" w:rsidP="00B74E33">
      <w:pPr>
        <w:jc w:val="both"/>
        <w:rPr>
          <w:sz w:val="26"/>
          <w:szCs w:val="26"/>
        </w:rPr>
      </w:pPr>
      <w:r w:rsidRPr="001664D2">
        <w:rPr>
          <w:b/>
          <w:sz w:val="26"/>
          <w:szCs w:val="26"/>
        </w:rPr>
        <w:t>5.</w:t>
      </w:r>
      <w:r w:rsidRPr="00E12DFB">
        <w:rPr>
          <w:b/>
        </w:rPr>
        <w:t>Форма отчетности и контроля</w:t>
      </w:r>
      <w:r w:rsidRPr="001664D2">
        <w:rPr>
          <w:sz w:val="26"/>
          <w:szCs w:val="26"/>
        </w:rPr>
        <w:t xml:space="preserve">: </w:t>
      </w:r>
      <w:r w:rsidRPr="000C28F0">
        <w:t>сдать конспект статьи, выступление на уроке</w:t>
      </w:r>
      <w:r w:rsidRPr="001664D2">
        <w:rPr>
          <w:sz w:val="26"/>
          <w:szCs w:val="26"/>
        </w:rPr>
        <w:t>.</w:t>
      </w:r>
    </w:p>
    <w:p w:rsidR="00D25BCC" w:rsidRDefault="00D25BCC" w:rsidP="00B74E33">
      <w:pPr>
        <w:jc w:val="both"/>
        <w:rPr>
          <w:sz w:val="26"/>
          <w:szCs w:val="26"/>
        </w:rPr>
      </w:pPr>
    </w:p>
    <w:p w:rsidR="00EA13FC" w:rsidRPr="00EA13FC" w:rsidRDefault="00EA13FC" w:rsidP="00EA13FC">
      <w:pPr>
        <w:jc w:val="both"/>
        <w:rPr>
          <w:b/>
        </w:rPr>
      </w:pPr>
      <w:r>
        <w:rPr>
          <w:b/>
        </w:rPr>
        <w:t>Л</w:t>
      </w:r>
      <w:r w:rsidRPr="00EA13FC">
        <w:rPr>
          <w:b/>
        </w:rPr>
        <w:t>итература</w:t>
      </w:r>
      <w:r>
        <w:rPr>
          <w:b/>
        </w:rPr>
        <w:t>:</w:t>
      </w:r>
    </w:p>
    <w:p w:rsidR="00EA13FC" w:rsidRPr="00411271" w:rsidRDefault="008D3E34" w:rsidP="00EA13FC">
      <w:pPr>
        <w:jc w:val="both"/>
      </w:pPr>
      <w:r>
        <w:t>1.</w:t>
      </w:r>
      <w:r w:rsidR="00EA13FC" w:rsidRPr="00411271">
        <w:t>Агеносов В.В. и др. Русская литература ХХ в. (ч. 1, 2). 11кл. – М., 2011</w:t>
      </w:r>
    </w:p>
    <w:p w:rsidR="008D3E34" w:rsidRDefault="008D3E34" w:rsidP="00EA13FC">
      <w:pPr>
        <w:jc w:val="both"/>
      </w:pPr>
      <w:r>
        <w:t>2Добролюбов Н.А. Статья «Луч света в тёмном царстве»</w:t>
      </w:r>
    </w:p>
    <w:p w:rsidR="00EA13FC" w:rsidRPr="00411271" w:rsidRDefault="008D3E34" w:rsidP="00EA13FC">
      <w:pPr>
        <w:jc w:val="both"/>
      </w:pPr>
      <w:r>
        <w:t>3.</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E12DFB" w:rsidRPr="001664D2" w:rsidRDefault="00E12DFB" w:rsidP="00B74E33">
      <w:pPr>
        <w:jc w:val="both"/>
        <w:rPr>
          <w:sz w:val="26"/>
          <w:szCs w:val="26"/>
        </w:rPr>
      </w:pPr>
    </w:p>
    <w:p w:rsidR="000F3120" w:rsidRPr="00677144" w:rsidRDefault="003107FA" w:rsidP="00B74E33">
      <w:pPr>
        <w:jc w:val="both"/>
        <w:rPr>
          <w:b/>
        </w:rPr>
      </w:pPr>
      <w:r>
        <w:rPr>
          <w:b/>
        </w:rPr>
        <w:t>С</w:t>
      </w:r>
      <w:r w:rsidR="00E12DFB">
        <w:rPr>
          <w:b/>
        </w:rPr>
        <w:t>амостоятельная работа</w:t>
      </w:r>
      <w:r w:rsidR="00E12DFB" w:rsidRPr="00677144">
        <w:rPr>
          <w:b/>
        </w:rPr>
        <w:t xml:space="preserve"> </w:t>
      </w:r>
      <w:r w:rsidR="000F3120" w:rsidRPr="00677144">
        <w:rPr>
          <w:b/>
        </w:rPr>
        <w:t xml:space="preserve">№ </w:t>
      </w:r>
      <w:r w:rsidR="00865004">
        <w:rPr>
          <w:b/>
        </w:rPr>
        <w:t>8</w:t>
      </w:r>
      <w:r w:rsidR="000F3120" w:rsidRPr="00677144">
        <w:rPr>
          <w:b/>
        </w:rPr>
        <w:t>.</w:t>
      </w:r>
    </w:p>
    <w:p w:rsidR="008D3E34" w:rsidRDefault="000F3120" w:rsidP="00B74E33">
      <w:pPr>
        <w:jc w:val="both"/>
        <w:rPr>
          <w:sz w:val="26"/>
          <w:szCs w:val="26"/>
        </w:rPr>
      </w:pPr>
      <w:r w:rsidRPr="00E12DFB">
        <w:rPr>
          <w:b/>
        </w:rPr>
        <w:t>1.Тема:</w:t>
      </w:r>
      <w:r w:rsidRPr="00FB0CD7">
        <w:rPr>
          <w:sz w:val="26"/>
          <w:szCs w:val="26"/>
        </w:rPr>
        <w:t xml:space="preserve"> </w:t>
      </w:r>
      <w:r w:rsidR="0048422F" w:rsidRPr="0048422F">
        <w:rPr>
          <w:b/>
        </w:rPr>
        <w:t>«Жизнь и творчество И.А.Гончарова»</w:t>
      </w:r>
    </w:p>
    <w:p w:rsidR="000F3120" w:rsidRPr="00FB0CD7" w:rsidRDefault="0048422F" w:rsidP="00B74E33">
      <w:pPr>
        <w:jc w:val="both"/>
        <w:rPr>
          <w:sz w:val="26"/>
          <w:szCs w:val="26"/>
        </w:rPr>
      </w:pPr>
      <w:r w:rsidRPr="003E497C">
        <w:rPr>
          <w:b/>
        </w:rPr>
        <w:t>Задание:</w:t>
      </w:r>
      <w:r>
        <w:t xml:space="preserve">  </w:t>
      </w:r>
      <w:r w:rsidRPr="001664D2">
        <w:rPr>
          <w:sz w:val="26"/>
          <w:szCs w:val="26"/>
        </w:rPr>
        <w:t xml:space="preserve"> </w:t>
      </w:r>
      <w:r>
        <w:t>с</w:t>
      </w:r>
      <w:r w:rsidR="000F3120" w:rsidRPr="000C28F0">
        <w:t>оставить хронологическую таблицу «Жизнь и творчество И.А.Гончарова»</w:t>
      </w:r>
    </w:p>
    <w:p w:rsidR="000F3120" w:rsidRPr="00E12DFB" w:rsidRDefault="000F3120" w:rsidP="00B74E33">
      <w:pPr>
        <w:jc w:val="both"/>
        <w:rPr>
          <w:b/>
          <w:sz w:val="26"/>
          <w:szCs w:val="26"/>
        </w:rPr>
      </w:pPr>
      <w:r w:rsidRPr="00E12DFB">
        <w:rPr>
          <w:b/>
          <w:sz w:val="26"/>
          <w:szCs w:val="26"/>
        </w:rPr>
        <w:t xml:space="preserve">2.Количество </w:t>
      </w:r>
      <w:r w:rsidRPr="000C28F0">
        <w:rPr>
          <w:b/>
        </w:rPr>
        <w:t>часов</w:t>
      </w:r>
      <w:r w:rsidR="00C65AD7" w:rsidRPr="00E12DFB">
        <w:rPr>
          <w:b/>
          <w:sz w:val="26"/>
          <w:szCs w:val="26"/>
        </w:rPr>
        <w:t>: 2</w:t>
      </w:r>
    </w:p>
    <w:p w:rsidR="000F3120" w:rsidRPr="00344C93" w:rsidRDefault="000F3120" w:rsidP="00B74E33">
      <w:pPr>
        <w:jc w:val="both"/>
        <w:rPr>
          <w:sz w:val="26"/>
          <w:szCs w:val="26"/>
        </w:rPr>
      </w:pPr>
      <w:r w:rsidRPr="00E12DFB">
        <w:rPr>
          <w:b/>
        </w:rPr>
        <w:t>3.Цель работы:</w:t>
      </w:r>
      <w:r w:rsidRPr="00344C93">
        <w:rPr>
          <w:sz w:val="26"/>
          <w:szCs w:val="26"/>
        </w:rPr>
        <w:t xml:space="preserve"> </w:t>
      </w:r>
      <w:r w:rsidRPr="000C28F0">
        <w:t>научиться осуществлять подбор необходимой литературы, вычленять главное, систематизировать имеющийся материал в виде таблицы</w:t>
      </w:r>
      <w:r w:rsidRPr="00344C93">
        <w:rPr>
          <w:sz w:val="26"/>
          <w:szCs w:val="26"/>
        </w:rPr>
        <w:t>.</w:t>
      </w:r>
    </w:p>
    <w:p w:rsidR="000F3120" w:rsidRPr="000C28F0" w:rsidRDefault="000F3120" w:rsidP="00B74E33">
      <w:pPr>
        <w:jc w:val="both"/>
      </w:pPr>
      <w:r w:rsidRPr="00E12DFB">
        <w:rPr>
          <w:b/>
        </w:rPr>
        <w:t>4.Общие указания к выполнению работы:</w:t>
      </w:r>
      <w:r>
        <w:rPr>
          <w:b/>
          <w:sz w:val="26"/>
          <w:szCs w:val="26"/>
        </w:rPr>
        <w:t xml:space="preserve"> </w:t>
      </w:r>
      <w:r w:rsidRPr="000C28F0">
        <w:t>изучите  рекомендации по составлению хронологической таблицы и оформите её согласно указаниям.</w:t>
      </w:r>
    </w:p>
    <w:p w:rsidR="00EA13FC" w:rsidRPr="0048422F" w:rsidRDefault="000F3120" w:rsidP="00EA13FC">
      <w:pPr>
        <w:jc w:val="both"/>
      </w:pPr>
      <w:r w:rsidRPr="00E12DFB">
        <w:rPr>
          <w:b/>
        </w:rPr>
        <w:t>5.Форма отчетности и контроля:</w:t>
      </w:r>
      <w:r w:rsidRPr="00384275">
        <w:rPr>
          <w:sz w:val="26"/>
          <w:szCs w:val="26"/>
        </w:rPr>
        <w:t xml:space="preserve"> </w:t>
      </w:r>
      <w:r w:rsidRPr="000C28F0">
        <w:t xml:space="preserve">выступление на уроке, индивидуальная проверка таблицы. </w:t>
      </w:r>
    </w:p>
    <w:p w:rsidR="00EA13FC" w:rsidRPr="00EA13FC" w:rsidRDefault="00EA13FC" w:rsidP="00EA13FC">
      <w:pPr>
        <w:jc w:val="both"/>
        <w:rPr>
          <w:b/>
        </w:rPr>
      </w:pPr>
      <w:r>
        <w:rPr>
          <w:b/>
        </w:rPr>
        <w:t>Л</w:t>
      </w:r>
      <w:r w:rsidRPr="00EA13FC">
        <w:rPr>
          <w:b/>
        </w:rPr>
        <w:t>итература</w:t>
      </w:r>
      <w:r>
        <w:rPr>
          <w:b/>
        </w:rPr>
        <w:t>:</w:t>
      </w:r>
    </w:p>
    <w:p w:rsidR="00EA13FC" w:rsidRPr="00411271" w:rsidRDefault="0048422F" w:rsidP="00EA13FC">
      <w:pPr>
        <w:jc w:val="both"/>
      </w:pPr>
      <w:r>
        <w:t>1.</w:t>
      </w:r>
      <w:r w:rsidR="00EA13FC" w:rsidRPr="00411271">
        <w:t>Агеносов В.В. и др. Русская литература ХХ в. (ч. 1, 2). 11кл. – М., 2011</w:t>
      </w:r>
    </w:p>
    <w:p w:rsidR="00EA13FC" w:rsidRPr="00411271" w:rsidRDefault="0048422F"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EA13FC" w:rsidRDefault="00EA13FC" w:rsidP="00B74E33">
      <w:pPr>
        <w:jc w:val="both"/>
      </w:pPr>
    </w:p>
    <w:p w:rsidR="000F3120" w:rsidRPr="00677144" w:rsidRDefault="003107FA" w:rsidP="00B74E33">
      <w:pPr>
        <w:jc w:val="both"/>
        <w:rPr>
          <w:b/>
        </w:rPr>
      </w:pPr>
      <w:r>
        <w:rPr>
          <w:b/>
        </w:rPr>
        <w:t>С</w:t>
      </w:r>
      <w:r w:rsidR="00182DB3">
        <w:rPr>
          <w:b/>
        </w:rPr>
        <w:t>амостоятельная работа</w:t>
      </w:r>
      <w:r w:rsidR="00182DB3" w:rsidRPr="00677144">
        <w:rPr>
          <w:b/>
        </w:rPr>
        <w:t xml:space="preserve"> </w:t>
      </w:r>
      <w:r w:rsidR="000F3120" w:rsidRPr="00677144">
        <w:rPr>
          <w:b/>
        </w:rPr>
        <w:t xml:space="preserve">№ </w:t>
      </w:r>
      <w:r w:rsidR="00865004">
        <w:rPr>
          <w:b/>
        </w:rPr>
        <w:t>9</w:t>
      </w:r>
    </w:p>
    <w:p w:rsidR="0048422F" w:rsidRDefault="000F3120" w:rsidP="00B74E33">
      <w:pPr>
        <w:jc w:val="both"/>
        <w:rPr>
          <w:sz w:val="26"/>
          <w:szCs w:val="26"/>
        </w:rPr>
      </w:pPr>
      <w:r w:rsidRPr="001664D2">
        <w:rPr>
          <w:b/>
          <w:sz w:val="26"/>
          <w:szCs w:val="26"/>
        </w:rPr>
        <w:t>1.</w:t>
      </w:r>
      <w:r w:rsidRPr="00182DB3">
        <w:rPr>
          <w:b/>
        </w:rPr>
        <w:t>Тема:</w:t>
      </w:r>
      <w:r w:rsidRPr="001664D2">
        <w:rPr>
          <w:sz w:val="26"/>
          <w:szCs w:val="26"/>
        </w:rPr>
        <w:t xml:space="preserve"> </w:t>
      </w:r>
      <w:r w:rsidR="0048422F" w:rsidRPr="0048422F">
        <w:rPr>
          <w:b/>
        </w:rPr>
        <w:t>И.А.Гончаров</w:t>
      </w:r>
      <w:r w:rsidR="0048422F">
        <w:rPr>
          <w:b/>
        </w:rPr>
        <w:t xml:space="preserve"> роман «Обломов»</w:t>
      </w:r>
    </w:p>
    <w:p w:rsidR="000F3120" w:rsidRPr="00182DB3" w:rsidRDefault="0048422F" w:rsidP="00B74E33">
      <w:pPr>
        <w:jc w:val="both"/>
      </w:pPr>
      <w:r w:rsidRPr="003E497C">
        <w:rPr>
          <w:b/>
        </w:rPr>
        <w:t>Задание:</w:t>
      </w:r>
      <w:r>
        <w:t xml:space="preserve">  с</w:t>
      </w:r>
      <w:r w:rsidRPr="000C28F0">
        <w:t>оставить</w:t>
      </w:r>
      <w:r w:rsidRPr="001664D2">
        <w:rPr>
          <w:sz w:val="26"/>
          <w:szCs w:val="26"/>
        </w:rPr>
        <w:t xml:space="preserve"> </w:t>
      </w:r>
      <w:r>
        <w:t>сравнительную характеристику</w:t>
      </w:r>
      <w:r w:rsidR="000F3120" w:rsidRPr="00182DB3">
        <w:t xml:space="preserve"> Обломова и  </w:t>
      </w:r>
      <w:proofErr w:type="spellStart"/>
      <w:r w:rsidR="000F3120" w:rsidRPr="00182DB3">
        <w:t>Штольца</w:t>
      </w:r>
      <w:proofErr w:type="spellEnd"/>
      <w:r w:rsidR="000F3120" w:rsidRPr="00182DB3">
        <w:t xml:space="preserve">  (по  роману И.Гончарова «Обломов»)</w:t>
      </w:r>
    </w:p>
    <w:p w:rsidR="000F3120" w:rsidRPr="001664D2" w:rsidRDefault="000F3120" w:rsidP="00B74E33">
      <w:pPr>
        <w:jc w:val="both"/>
        <w:rPr>
          <w:sz w:val="26"/>
          <w:szCs w:val="26"/>
        </w:rPr>
      </w:pPr>
      <w:r w:rsidRPr="001664D2">
        <w:rPr>
          <w:b/>
          <w:sz w:val="26"/>
          <w:szCs w:val="26"/>
        </w:rPr>
        <w:t>2.</w:t>
      </w:r>
      <w:r w:rsidRPr="00182DB3">
        <w:rPr>
          <w:b/>
        </w:rPr>
        <w:t>Количество часов</w:t>
      </w:r>
      <w:r w:rsidR="00C65AD7">
        <w:rPr>
          <w:sz w:val="26"/>
          <w:szCs w:val="26"/>
        </w:rPr>
        <w:t>: 2</w:t>
      </w:r>
    </w:p>
    <w:p w:rsidR="000F3120" w:rsidRPr="001664D2" w:rsidRDefault="000F3120" w:rsidP="00B74E33">
      <w:pPr>
        <w:jc w:val="both"/>
        <w:rPr>
          <w:sz w:val="26"/>
          <w:szCs w:val="26"/>
        </w:rPr>
      </w:pPr>
      <w:r w:rsidRPr="001664D2">
        <w:rPr>
          <w:b/>
          <w:sz w:val="26"/>
          <w:szCs w:val="26"/>
        </w:rPr>
        <w:t>3.</w:t>
      </w:r>
      <w:r w:rsidRPr="00182DB3">
        <w:rPr>
          <w:b/>
        </w:rPr>
        <w:t>Цель работы</w:t>
      </w:r>
      <w:r w:rsidRPr="001664D2">
        <w:rPr>
          <w:sz w:val="26"/>
          <w:szCs w:val="26"/>
        </w:rPr>
        <w:t xml:space="preserve">: научиться работать с </w:t>
      </w:r>
      <w:r>
        <w:rPr>
          <w:sz w:val="26"/>
          <w:szCs w:val="26"/>
        </w:rPr>
        <w:t>текстом романа</w:t>
      </w:r>
      <w:r w:rsidRPr="001664D2">
        <w:rPr>
          <w:sz w:val="26"/>
          <w:szCs w:val="26"/>
        </w:rPr>
        <w:t xml:space="preserve">,  вычленять из </w:t>
      </w:r>
      <w:r>
        <w:rPr>
          <w:sz w:val="26"/>
          <w:szCs w:val="26"/>
        </w:rPr>
        <w:t>него</w:t>
      </w:r>
      <w:r w:rsidRPr="001664D2">
        <w:rPr>
          <w:sz w:val="26"/>
          <w:szCs w:val="26"/>
        </w:rPr>
        <w:t xml:space="preserve">  главное, систематизировать имеющийся материал.</w:t>
      </w:r>
    </w:p>
    <w:p w:rsidR="000F3120" w:rsidRPr="00320C81" w:rsidRDefault="000F3120" w:rsidP="00B74E33">
      <w:pPr>
        <w:jc w:val="both"/>
      </w:pPr>
      <w:r w:rsidRPr="001664D2">
        <w:rPr>
          <w:b/>
          <w:sz w:val="26"/>
          <w:szCs w:val="26"/>
        </w:rPr>
        <w:t>4.</w:t>
      </w:r>
      <w:r w:rsidRPr="00182DB3">
        <w:rPr>
          <w:b/>
        </w:rPr>
        <w:t>Общие указания к выполнению работы</w:t>
      </w:r>
      <w:r w:rsidRPr="001664D2">
        <w:rPr>
          <w:b/>
          <w:sz w:val="26"/>
          <w:szCs w:val="26"/>
        </w:rPr>
        <w:t>:</w:t>
      </w:r>
      <w:r w:rsidRPr="001664D2">
        <w:rPr>
          <w:sz w:val="26"/>
          <w:szCs w:val="26"/>
        </w:rPr>
        <w:t xml:space="preserve"> </w:t>
      </w:r>
      <w:r w:rsidRPr="00320C81">
        <w:t>изучить указания по составлению сравнительной характеристики героев и представить работу в виде сводной таблицы, отражающей критерии оценки персонажей.</w:t>
      </w:r>
    </w:p>
    <w:p w:rsidR="000F3120" w:rsidRDefault="000F3120" w:rsidP="00B74E33">
      <w:pPr>
        <w:jc w:val="both"/>
      </w:pPr>
      <w:r w:rsidRPr="00182DB3">
        <w:rPr>
          <w:sz w:val="26"/>
          <w:szCs w:val="26"/>
        </w:rPr>
        <w:t>5.</w:t>
      </w:r>
      <w:r w:rsidRPr="00320C81">
        <w:rPr>
          <w:b/>
        </w:rPr>
        <w:t>Форма отчетности и контроля</w:t>
      </w:r>
      <w:r w:rsidRPr="001664D2">
        <w:rPr>
          <w:sz w:val="26"/>
          <w:szCs w:val="26"/>
        </w:rPr>
        <w:t xml:space="preserve">: </w:t>
      </w:r>
      <w:r w:rsidRPr="00320C81">
        <w:t>сдать  таблицу, выступление на уроке.</w:t>
      </w:r>
    </w:p>
    <w:p w:rsidR="00D25BCC" w:rsidRDefault="00D25BCC" w:rsidP="00B74E33">
      <w:pPr>
        <w:jc w:val="both"/>
      </w:pPr>
    </w:p>
    <w:p w:rsidR="00EA13FC" w:rsidRPr="00EA13FC" w:rsidRDefault="00EA13FC" w:rsidP="00EA13FC">
      <w:pPr>
        <w:jc w:val="both"/>
        <w:rPr>
          <w:b/>
        </w:rPr>
      </w:pPr>
      <w:r>
        <w:rPr>
          <w:b/>
        </w:rPr>
        <w:t>Л</w:t>
      </w:r>
      <w:r w:rsidRPr="00EA13FC">
        <w:rPr>
          <w:b/>
        </w:rPr>
        <w:t>итература</w:t>
      </w:r>
      <w:r>
        <w:rPr>
          <w:b/>
        </w:rPr>
        <w:t>:</w:t>
      </w:r>
    </w:p>
    <w:p w:rsidR="00EA13FC" w:rsidRPr="00411271" w:rsidRDefault="0048422F" w:rsidP="00EA13FC">
      <w:pPr>
        <w:jc w:val="both"/>
      </w:pPr>
      <w:r>
        <w:t>1.</w:t>
      </w:r>
      <w:r w:rsidR="00EA13FC" w:rsidRPr="00411271">
        <w:t>Агеносов В.В. и др. Русская литература ХХ в. (ч. 1, 2). 11кл. – М., 2011</w:t>
      </w:r>
    </w:p>
    <w:p w:rsidR="00EA13FC" w:rsidRPr="00411271" w:rsidRDefault="0048422F"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320C81" w:rsidRPr="00320C81" w:rsidRDefault="00320C81" w:rsidP="00B74E33">
      <w:pPr>
        <w:jc w:val="both"/>
      </w:pPr>
    </w:p>
    <w:p w:rsidR="000F3120" w:rsidRPr="00320C81" w:rsidRDefault="00E1715C" w:rsidP="00B74E33">
      <w:pPr>
        <w:jc w:val="both"/>
        <w:rPr>
          <w:b/>
        </w:rPr>
      </w:pPr>
      <w:r>
        <w:rPr>
          <w:b/>
        </w:rPr>
        <w:t>С</w:t>
      </w:r>
      <w:r w:rsidR="00182DB3" w:rsidRPr="00320C81">
        <w:rPr>
          <w:b/>
        </w:rPr>
        <w:t xml:space="preserve">амостоятельная работа </w:t>
      </w:r>
      <w:r w:rsidR="00865004">
        <w:rPr>
          <w:b/>
        </w:rPr>
        <w:t>№ 10</w:t>
      </w:r>
    </w:p>
    <w:p w:rsidR="0048422F" w:rsidRDefault="000F3120" w:rsidP="00B74E33">
      <w:pPr>
        <w:jc w:val="both"/>
        <w:rPr>
          <w:b/>
        </w:rPr>
      </w:pPr>
      <w:r w:rsidRPr="00320C81">
        <w:rPr>
          <w:b/>
        </w:rPr>
        <w:t xml:space="preserve">1.Тема: </w:t>
      </w:r>
      <w:r w:rsidR="0048422F">
        <w:rPr>
          <w:b/>
        </w:rPr>
        <w:t>И.С.Тургенев. Роман «Отцы и дети»</w:t>
      </w:r>
    </w:p>
    <w:p w:rsidR="000F3120" w:rsidRPr="00320C81" w:rsidRDefault="0048422F" w:rsidP="00B74E33">
      <w:pPr>
        <w:jc w:val="both"/>
      </w:pPr>
      <w:r w:rsidRPr="003E497C">
        <w:rPr>
          <w:b/>
        </w:rPr>
        <w:lastRenderedPageBreak/>
        <w:t>Задание:</w:t>
      </w:r>
      <w:r>
        <w:t xml:space="preserve"> с</w:t>
      </w:r>
      <w:r w:rsidRPr="000C28F0">
        <w:t>оставить</w:t>
      </w:r>
      <w:r>
        <w:t xml:space="preserve"> к</w:t>
      </w:r>
      <w:r w:rsidR="000F3120" w:rsidRPr="00E1715C">
        <w:t>онспект статьи Д</w:t>
      </w:r>
      <w:r w:rsidR="00103497">
        <w:t>.И..Писарева «Базаров»</w:t>
      </w:r>
      <w:r w:rsidR="000F3120" w:rsidRPr="00E1715C">
        <w:t xml:space="preserve"> или Н</w:t>
      </w:r>
      <w:r w:rsidR="00103497">
        <w:t>.Н..Страхова «Роман «</w:t>
      </w:r>
      <w:r w:rsidR="000F3120" w:rsidRPr="00E1715C">
        <w:t>Отцы и</w:t>
      </w:r>
      <w:r w:rsidR="000F3120" w:rsidRPr="00320C81">
        <w:rPr>
          <w:b/>
        </w:rPr>
        <w:t xml:space="preserve"> </w:t>
      </w:r>
      <w:r w:rsidR="00103497">
        <w:t>дети»</w:t>
      </w:r>
      <w:r w:rsidR="000F3120" w:rsidRPr="00320C81">
        <w:t xml:space="preserve"> И.С.Тургенева" (конспект по образу Базарова)</w:t>
      </w:r>
    </w:p>
    <w:p w:rsidR="000F3120" w:rsidRPr="00320C81" w:rsidRDefault="000F3120" w:rsidP="00B74E33">
      <w:pPr>
        <w:jc w:val="both"/>
        <w:rPr>
          <w:b/>
        </w:rPr>
      </w:pPr>
      <w:r w:rsidRPr="001664D2">
        <w:rPr>
          <w:b/>
          <w:sz w:val="26"/>
          <w:szCs w:val="26"/>
        </w:rPr>
        <w:t>2.</w:t>
      </w:r>
      <w:r w:rsidRPr="00320C81">
        <w:rPr>
          <w:b/>
        </w:rPr>
        <w:t>Количество часов: 2</w:t>
      </w:r>
    </w:p>
    <w:p w:rsidR="000F3120" w:rsidRPr="00320C81" w:rsidRDefault="000F3120" w:rsidP="00B74E33">
      <w:pPr>
        <w:jc w:val="both"/>
      </w:pPr>
      <w:r w:rsidRPr="001664D2">
        <w:rPr>
          <w:b/>
          <w:sz w:val="26"/>
          <w:szCs w:val="26"/>
        </w:rPr>
        <w:t>3.</w:t>
      </w:r>
      <w:r w:rsidRPr="00320C81">
        <w:rPr>
          <w:b/>
        </w:rPr>
        <w:t>Цель работы</w:t>
      </w:r>
      <w:r w:rsidRPr="001664D2">
        <w:rPr>
          <w:sz w:val="26"/>
          <w:szCs w:val="26"/>
        </w:rPr>
        <w:t xml:space="preserve">: </w:t>
      </w:r>
      <w:r w:rsidRPr="00320C81">
        <w:t>научиться работать с критической статьёй,  вычленять из неё  главное, систематизировать имеющийся материал.</w:t>
      </w:r>
    </w:p>
    <w:p w:rsidR="000F3120" w:rsidRPr="00320C81" w:rsidRDefault="000F3120" w:rsidP="00B74E33">
      <w:pPr>
        <w:jc w:val="both"/>
      </w:pPr>
      <w:r w:rsidRPr="001664D2">
        <w:rPr>
          <w:b/>
          <w:sz w:val="26"/>
          <w:szCs w:val="26"/>
        </w:rPr>
        <w:t>4.</w:t>
      </w:r>
      <w:r w:rsidRPr="00320C81">
        <w:rPr>
          <w:b/>
        </w:rPr>
        <w:t>Общие указания к выполнению работы</w:t>
      </w:r>
      <w:r w:rsidRPr="001664D2">
        <w:rPr>
          <w:b/>
          <w:sz w:val="26"/>
          <w:szCs w:val="26"/>
        </w:rPr>
        <w:t>:</w:t>
      </w:r>
      <w:r w:rsidRPr="001664D2">
        <w:rPr>
          <w:sz w:val="26"/>
          <w:szCs w:val="26"/>
        </w:rPr>
        <w:t xml:space="preserve"> </w:t>
      </w:r>
      <w:r w:rsidRPr="00320C81">
        <w:t>изучить алгоритм работы с критической статьёй и составить конспект статьи Д.Писарева или Н.Страхова, раскрывая суть образа главного героя (Е.Базаров) романа И.С.Тургенева «Отцы и дети».</w:t>
      </w:r>
    </w:p>
    <w:p w:rsidR="000F3120" w:rsidRPr="001664D2" w:rsidRDefault="000F3120" w:rsidP="00B74E33">
      <w:pPr>
        <w:jc w:val="both"/>
        <w:rPr>
          <w:sz w:val="26"/>
          <w:szCs w:val="26"/>
        </w:rPr>
      </w:pPr>
      <w:r w:rsidRPr="001664D2">
        <w:rPr>
          <w:b/>
          <w:sz w:val="26"/>
          <w:szCs w:val="26"/>
        </w:rPr>
        <w:t>5</w:t>
      </w:r>
      <w:r w:rsidRPr="00320C81">
        <w:rPr>
          <w:b/>
        </w:rPr>
        <w:t>.Форма отчетности и контроля</w:t>
      </w:r>
      <w:r w:rsidRPr="00320C81">
        <w:t>: сдать</w:t>
      </w:r>
      <w:r w:rsidRPr="001664D2">
        <w:rPr>
          <w:sz w:val="26"/>
          <w:szCs w:val="26"/>
        </w:rPr>
        <w:t xml:space="preserve"> </w:t>
      </w:r>
      <w:r w:rsidRPr="00320C81">
        <w:t>конспект статьи, выступление на уроке.</w:t>
      </w:r>
    </w:p>
    <w:p w:rsidR="00D25BCC" w:rsidRDefault="00D25BCC" w:rsidP="00B74E33">
      <w:pPr>
        <w:jc w:val="both"/>
      </w:pPr>
    </w:p>
    <w:p w:rsidR="00EA13FC" w:rsidRPr="00EA13FC" w:rsidRDefault="00EA13FC" w:rsidP="00EA13FC">
      <w:pPr>
        <w:jc w:val="both"/>
        <w:rPr>
          <w:b/>
        </w:rPr>
      </w:pPr>
      <w:r>
        <w:rPr>
          <w:b/>
        </w:rPr>
        <w:t>Л</w:t>
      </w:r>
      <w:r w:rsidRPr="00EA13FC">
        <w:rPr>
          <w:b/>
        </w:rPr>
        <w:t>итература</w:t>
      </w:r>
      <w:r>
        <w:rPr>
          <w:b/>
        </w:rPr>
        <w:t>:</w:t>
      </w:r>
    </w:p>
    <w:p w:rsidR="00EA13FC" w:rsidRPr="00411271" w:rsidRDefault="00103497" w:rsidP="00EA13FC">
      <w:pPr>
        <w:jc w:val="both"/>
      </w:pPr>
      <w:r>
        <w:t>1.</w:t>
      </w:r>
      <w:r w:rsidR="00EA13FC" w:rsidRPr="00411271">
        <w:t>Агеносов В.В. и др. Русская литература ХХ в. (ч. 1, 2). 11кл. – М., 2011</w:t>
      </w:r>
    </w:p>
    <w:p w:rsidR="00EA13FC" w:rsidRDefault="00103497"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103497" w:rsidRPr="00411271" w:rsidRDefault="00103497" w:rsidP="00EA13FC">
      <w:pPr>
        <w:jc w:val="both"/>
      </w:pPr>
      <w:r>
        <w:t>3..Писарев</w:t>
      </w:r>
      <w:r w:rsidRPr="00103497">
        <w:t xml:space="preserve"> </w:t>
      </w:r>
      <w:r w:rsidRPr="00E1715C">
        <w:t>Д</w:t>
      </w:r>
      <w:r>
        <w:t>.И.</w:t>
      </w:r>
      <w:r w:rsidRPr="00103497">
        <w:t xml:space="preserve"> </w:t>
      </w:r>
      <w:r>
        <w:t>«Базаров»</w:t>
      </w:r>
    </w:p>
    <w:p w:rsidR="00103497" w:rsidRPr="00320C81" w:rsidRDefault="00103497" w:rsidP="00103497">
      <w:pPr>
        <w:jc w:val="both"/>
      </w:pPr>
      <w:r>
        <w:t>4.</w:t>
      </w:r>
      <w:r w:rsidRPr="00103497">
        <w:t xml:space="preserve"> </w:t>
      </w:r>
      <w:r>
        <w:t xml:space="preserve">Страхов </w:t>
      </w:r>
      <w:r w:rsidRPr="00E1715C">
        <w:t>Н</w:t>
      </w:r>
      <w:r>
        <w:t>.Н «Роман «</w:t>
      </w:r>
      <w:r w:rsidRPr="00E1715C">
        <w:t>Отцы и</w:t>
      </w:r>
      <w:r w:rsidRPr="00320C81">
        <w:rPr>
          <w:b/>
        </w:rPr>
        <w:t xml:space="preserve"> </w:t>
      </w:r>
      <w:r>
        <w:t>дети»</w:t>
      </w:r>
      <w:r w:rsidRPr="00320C81">
        <w:t xml:space="preserve"> И.С.Тургенева" (конспект по образу Базарова)</w:t>
      </w:r>
    </w:p>
    <w:p w:rsidR="00D25BCC" w:rsidRPr="00320C81" w:rsidRDefault="00D25BCC" w:rsidP="00B74E33">
      <w:pPr>
        <w:jc w:val="both"/>
      </w:pPr>
    </w:p>
    <w:p w:rsidR="000F3120" w:rsidRPr="00320C81" w:rsidRDefault="003107FA" w:rsidP="00B74E33">
      <w:pPr>
        <w:jc w:val="both"/>
        <w:rPr>
          <w:b/>
        </w:rPr>
      </w:pPr>
      <w:r>
        <w:rPr>
          <w:b/>
        </w:rPr>
        <w:t>С</w:t>
      </w:r>
      <w:r w:rsidR="00320C81" w:rsidRPr="00320C81">
        <w:rPr>
          <w:b/>
        </w:rPr>
        <w:t xml:space="preserve">амостоятельная работа </w:t>
      </w:r>
      <w:r w:rsidR="00865004">
        <w:rPr>
          <w:b/>
        </w:rPr>
        <w:t>№ 11</w:t>
      </w:r>
    </w:p>
    <w:p w:rsidR="00580A38" w:rsidRDefault="000F3120" w:rsidP="00B74E33">
      <w:pPr>
        <w:jc w:val="both"/>
        <w:rPr>
          <w:b/>
        </w:rPr>
      </w:pPr>
      <w:r w:rsidRPr="00320C81">
        <w:rPr>
          <w:b/>
        </w:rPr>
        <w:t xml:space="preserve">1.Тема: </w:t>
      </w:r>
      <w:r w:rsidR="008171E3">
        <w:rPr>
          <w:b/>
        </w:rPr>
        <w:t>И.С.Тургенев. Роман «Отцы и дети»</w:t>
      </w:r>
    </w:p>
    <w:p w:rsidR="008171E3" w:rsidRDefault="008171E3" w:rsidP="00B74E33">
      <w:pPr>
        <w:jc w:val="both"/>
      </w:pPr>
      <w:r w:rsidRPr="003E497C">
        <w:rPr>
          <w:b/>
        </w:rPr>
        <w:t>Задание:</w:t>
      </w:r>
      <w:r>
        <w:t xml:space="preserve"> написать  с</w:t>
      </w:r>
      <w:r w:rsidR="000F3120" w:rsidRPr="00320C81">
        <w:t>очинение по роману И.С.Тургенева «Отцы и дети»:</w:t>
      </w:r>
    </w:p>
    <w:p w:rsidR="000F3120" w:rsidRPr="00320C81" w:rsidRDefault="008171E3" w:rsidP="00B74E33">
      <w:pPr>
        <w:jc w:val="both"/>
      </w:pPr>
      <w:r>
        <w:t>Темы сочинений:</w:t>
      </w:r>
      <w:r w:rsidR="000F3120" w:rsidRPr="00320C81">
        <w:t xml:space="preserve"> </w:t>
      </w:r>
    </w:p>
    <w:p w:rsidR="000F3120" w:rsidRPr="00320C81" w:rsidRDefault="008171E3" w:rsidP="00B74E33">
      <w:pPr>
        <w:jc w:val="both"/>
      </w:pPr>
      <w:r>
        <w:t>1.</w:t>
      </w:r>
      <w:r w:rsidR="000F3120" w:rsidRPr="00320C81">
        <w:t>Отражение общественной борьбы 60-х гг. XIX века в романе "Отцы и дети".</w:t>
      </w:r>
    </w:p>
    <w:p w:rsidR="000F3120" w:rsidRPr="00320C81" w:rsidRDefault="008171E3" w:rsidP="00B74E33">
      <w:pPr>
        <w:jc w:val="both"/>
      </w:pPr>
      <w:r>
        <w:t>2.</w:t>
      </w:r>
      <w:r w:rsidR="000F3120" w:rsidRPr="00320C81">
        <w:t>Характер конфликта романа "Отцы и дети".</w:t>
      </w:r>
    </w:p>
    <w:p w:rsidR="000F3120" w:rsidRPr="00320C81" w:rsidRDefault="008171E3" w:rsidP="00B74E33">
      <w:pPr>
        <w:jc w:val="both"/>
      </w:pPr>
      <w:r>
        <w:t>3. «</w:t>
      </w:r>
      <w:r w:rsidR="000F3120" w:rsidRPr="00320C81">
        <w:t>Настоящие столкновения те, в которых обе сто</w:t>
      </w:r>
      <w:r>
        <w:t>роны до известной степени правы»</w:t>
      </w:r>
      <w:r w:rsidR="000F3120" w:rsidRPr="00320C81">
        <w:t xml:space="preserve"> (И. Тургенев).</w:t>
      </w:r>
    </w:p>
    <w:p w:rsidR="000F3120" w:rsidRPr="00320C81" w:rsidRDefault="008171E3" w:rsidP="00B74E33">
      <w:pPr>
        <w:jc w:val="both"/>
      </w:pPr>
      <w:r w:rsidRPr="008171E3">
        <w:t>4.«</w:t>
      </w:r>
      <w:r w:rsidR="000F3120" w:rsidRPr="00320C81">
        <w:t>Величайшие государства рушились по вине молодых и охранялись</w:t>
      </w:r>
      <w:r>
        <w:t xml:space="preserve"> и восстанавливались стариками</w:t>
      </w:r>
      <w:proofErr w:type="gramStart"/>
      <w:r>
        <w:t>»</w:t>
      </w:r>
      <w:r w:rsidR="000F3120" w:rsidRPr="00320C81">
        <w:t>(</w:t>
      </w:r>
      <w:proofErr w:type="gramEnd"/>
      <w:r w:rsidR="000F3120" w:rsidRPr="00320C81">
        <w:t>Цицерон).</w:t>
      </w:r>
    </w:p>
    <w:p w:rsidR="000F3120" w:rsidRPr="00320C81" w:rsidRDefault="008171E3" w:rsidP="00B74E33">
      <w:pPr>
        <w:jc w:val="both"/>
      </w:pPr>
      <w:r>
        <w:t>5.</w:t>
      </w:r>
      <w:r w:rsidR="000F3120" w:rsidRPr="00320C81">
        <w:t>Смысл заглавия романа "Отцы и дети".</w:t>
      </w:r>
    </w:p>
    <w:p w:rsidR="000F3120" w:rsidRPr="00320C81" w:rsidRDefault="008171E3" w:rsidP="00B74E33">
      <w:pPr>
        <w:jc w:val="both"/>
      </w:pPr>
      <w:r>
        <w:t>6.</w:t>
      </w:r>
      <w:r w:rsidR="000F3120" w:rsidRPr="00320C81">
        <w:t>Нигилизм и нигилисты.</w:t>
      </w:r>
    </w:p>
    <w:p w:rsidR="000F3120" w:rsidRPr="00320C81" w:rsidRDefault="008171E3" w:rsidP="00B74E33">
      <w:pPr>
        <w:jc w:val="both"/>
      </w:pPr>
      <w:r>
        <w:t>7.</w:t>
      </w:r>
      <w:r w:rsidR="000F3120" w:rsidRPr="00320C81">
        <w:t>Базаров — "лицо трагическое" (Д. Писарев).</w:t>
      </w:r>
    </w:p>
    <w:p w:rsidR="000F3120" w:rsidRPr="00320C81" w:rsidRDefault="008171E3" w:rsidP="00B74E33">
      <w:pPr>
        <w:jc w:val="both"/>
      </w:pPr>
      <w:r>
        <w:t>8. «</w:t>
      </w:r>
      <w:r w:rsidR="000F3120" w:rsidRPr="00320C81">
        <w:t>Беспокойный и тоскующий Ба</w:t>
      </w:r>
      <w:r>
        <w:t>заров — признак великого сердца»</w:t>
      </w:r>
      <w:r w:rsidR="000F3120" w:rsidRPr="00320C81">
        <w:t xml:space="preserve"> (Ф. Достоевский).</w:t>
      </w:r>
    </w:p>
    <w:p w:rsidR="000F3120" w:rsidRPr="00320C81" w:rsidRDefault="008171E3" w:rsidP="00B74E33">
      <w:pPr>
        <w:jc w:val="both"/>
      </w:pPr>
      <w:r>
        <w:t>9.</w:t>
      </w:r>
      <w:r w:rsidR="000F3120" w:rsidRPr="00320C81">
        <w:t>Авторская позиция в романе "Отцы и дети" и способ ее выражения.</w:t>
      </w:r>
    </w:p>
    <w:p w:rsidR="000F3120" w:rsidRPr="00320C81" w:rsidRDefault="008171E3" w:rsidP="00B74E33">
      <w:pPr>
        <w:jc w:val="both"/>
      </w:pPr>
      <w:r>
        <w:t>10.</w:t>
      </w:r>
      <w:r w:rsidR="000F3120" w:rsidRPr="00320C81">
        <w:t>Женские образы в романе.</w:t>
      </w:r>
    </w:p>
    <w:p w:rsidR="000F3120" w:rsidRPr="00320C81" w:rsidRDefault="000F3120" w:rsidP="00B74E33">
      <w:pPr>
        <w:jc w:val="both"/>
        <w:rPr>
          <w:b/>
        </w:rPr>
      </w:pPr>
      <w:r w:rsidRPr="00320C81">
        <w:rPr>
          <w:b/>
        </w:rPr>
        <w:t>2.Количество часов: 2</w:t>
      </w:r>
    </w:p>
    <w:p w:rsidR="000F3120" w:rsidRPr="00320C81" w:rsidRDefault="000F3120" w:rsidP="00B74E33">
      <w:pPr>
        <w:jc w:val="both"/>
      </w:pPr>
      <w:r w:rsidRPr="00320C81">
        <w:rPr>
          <w:b/>
        </w:rPr>
        <w:t xml:space="preserve">3.Цель работы: </w:t>
      </w:r>
      <w:r w:rsidRPr="00320C81">
        <w:t>формирование умения строить письменное продуктивное высказывание, умения анализировать художественное произведение, соблюдая нормы литературного языка.</w:t>
      </w:r>
    </w:p>
    <w:p w:rsidR="000F3120" w:rsidRPr="00320C81" w:rsidRDefault="000F3120" w:rsidP="00B74E33">
      <w:pPr>
        <w:jc w:val="both"/>
      </w:pPr>
      <w:r w:rsidRPr="00320C81">
        <w:rPr>
          <w:b/>
        </w:rPr>
        <w:t xml:space="preserve">4.Общие указания к выполнению работы: </w:t>
      </w:r>
      <w:r w:rsidRPr="00320C81">
        <w:t>изучить методические рекомендации «Сочинение на литературную тему» и написать сочинение по роману И.С.Тургенева «Отцы и дети», выбрав одну из предложенных тем.</w:t>
      </w:r>
    </w:p>
    <w:p w:rsidR="000F3120" w:rsidRDefault="000F3120" w:rsidP="00B74E33">
      <w:pPr>
        <w:jc w:val="both"/>
      </w:pPr>
      <w:r w:rsidRPr="00320C81">
        <w:rPr>
          <w:b/>
        </w:rPr>
        <w:t>5.Форма отчетности и контроля</w:t>
      </w:r>
      <w:r w:rsidR="00DC5D6E">
        <w:t>: сдать сочине</w:t>
      </w:r>
      <w:r w:rsidR="00E1715C">
        <w:t>ние</w:t>
      </w:r>
    </w:p>
    <w:p w:rsidR="00D25BCC" w:rsidRDefault="00D25BCC" w:rsidP="00B74E33">
      <w:pPr>
        <w:jc w:val="both"/>
      </w:pPr>
    </w:p>
    <w:p w:rsidR="00EA13FC" w:rsidRPr="00EA13FC" w:rsidRDefault="00EA13FC" w:rsidP="00EA13FC">
      <w:pPr>
        <w:jc w:val="both"/>
        <w:rPr>
          <w:b/>
        </w:rPr>
      </w:pPr>
      <w:r>
        <w:rPr>
          <w:b/>
        </w:rPr>
        <w:t>Л</w:t>
      </w:r>
      <w:r w:rsidRPr="00EA13FC">
        <w:rPr>
          <w:b/>
        </w:rPr>
        <w:t>итература</w:t>
      </w:r>
      <w:r>
        <w:rPr>
          <w:b/>
        </w:rPr>
        <w:t>:</w:t>
      </w:r>
    </w:p>
    <w:p w:rsidR="00EA13FC" w:rsidRPr="00411271" w:rsidRDefault="008171E3" w:rsidP="00EA13FC">
      <w:pPr>
        <w:jc w:val="both"/>
      </w:pPr>
      <w:r>
        <w:t>1.</w:t>
      </w:r>
      <w:r w:rsidR="00EA13FC" w:rsidRPr="00411271">
        <w:t>Агеносов В.В. и др. Русская литература ХХ в. (ч. 1, 2). 11кл. – М., 2011</w:t>
      </w:r>
    </w:p>
    <w:p w:rsidR="00EA13FC" w:rsidRPr="00411271" w:rsidRDefault="008171E3"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E1715C" w:rsidRDefault="008171E3" w:rsidP="00B74E33">
      <w:pPr>
        <w:jc w:val="both"/>
      </w:pPr>
      <w:r>
        <w:t>3.Тургенев И.С. Роман «Отцы и дети»</w:t>
      </w:r>
    </w:p>
    <w:p w:rsidR="00BB5353" w:rsidRDefault="00BB5353" w:rsidP="00B74E33">
      <w:pPr>
        <w:jc w:val="both"/>
      </w:pPr>
    </w:p>
    <w:p w:rsidR="00E1715C" w:rsidRPr="00677144" w:rsidRDefault="00E1715C" w:rsidP="00B74E33">
      <w:pPr>
        <w:jc w:val="both"/>
        <w:rPr>
          <w:b/>
        </w:rPr>
      </w:pPr>
      <w:r>
        <w:rPr>
          <w:b/>
        </w:rPr>
        <w:t>С</w:t>
      </w:r>
      <w:r w:rsidRPr="00320C81">
        <w:rPr>
          <w:b/>
        </w:rPr>
        <w:t xml:space="preserve">амостоятельная работа </w:t>
      </w:r>
      <w:r w:rsidRPr="00677144">
        <w:rPr>
          <w:b/>
        </w:rPr>
        <w:t xml:space="preserve">№ </w:t>
      </w:r>
      <w:r>
        <w:rPr>
          <w:b/>
        </w:rPr>
        <w:t>12</w:t>
      </w:r>
    </w:p>
    <w:p w:rsidR="008171E3" w:rsidRDefault="00E1715C" w:rsidP="00B74E33">
      <w:pPr>
        <w:jc w:val="both"/>
      </w:pPr>
      <w:r w:rsidRPr="00DC5D6E">
        <w:rPr>
          <w:b/>
        </w:rPr>
        <w:t>1.Тема:</w:t>
      </w:r>
      <w:r w:rsidRPr="00DC5D6E">
        <w:t xml:space="preserve"> </w:t>
      </w:r>
      <w:r w:rsidR="008171E3" w:rsidRPr="008171E3">
        <w:rPr>
          <w:b/>
        </w:rPr>
        <w:t>Ф.М.</w:t>
      </w:r>
      <w:r w:rsidR="008171E3">
        <w:rPr>
          <w:b/>
        </w:rPr>
        <w:t>Достоевский</w:t>
      </w:r>
      <w:proofErr w:type="gramStart"/>
      <w:r w:rsidR="008171E3">
        <w:rPr>
          <w:b/>
        </w:rPr>
        <w:t xml:space="preserve"> .</w:t>
      </w:r>
      <w:proofErr w:type="gramEnd"/>
      <w:r w:rsidR="008171E3">
        <w:rPr>
          <w:b/>
        </w:rPr>
        <w:t xml:space="preserve"> Р</w:t>
      </w:r>
      <w:r w:rsidR="008171E3" w:rsidRPr="008171E3">
        <w:rPr>
          <w:b/>
        </w:rPr>
        <w:t>оман «Преступление и наказание»</w:t>
      </w:r>
    </w:p>
    <w:p w:rsidR="00E1715C" w:rsidRPr="00DC5D6E" w:rsidRDefault="00BB5353" w:rsidP="00B74E33">
      <w:pPr>
        <w:jc w:val="both"/>
      </w:pPr>
      <w:r w:rsidRPr="003E497C">
        <w:rPr>
          <w:b/>
        </w:rPr>
        <w:t>Задание:</w:t>
      </w:r>
      <w:r>
        <w:t xml:space="preserve"> написать  э</w:t>
      </w:r>
      <w:r w:rsidR="008171E3">
        <w:t>ссе  на тему «</w:t>
      </w:r>
      <w:r w:rsidR="00E1715C" w:rsidRPr="00DC5D6E">
        <w:t>Достоевский и его в</w:t>
      </w:r>
      <w:r w:rsidR="008171E3">
        <w:t>ремя» или «</w:t>
      </w:r>
      <w:r w:rsidR="00E1715C" w:rsidRPr="00DC5D6E">
        <w:t>Нравств</w:t>
      </w:r>
      <w:r w:rsidR="008171E3">
        <w:t>енные уроки героев Достоевского»</w:t>
      </w:r>
      <w:r w:rsidR="00E1715C" w:rsidRPr="00DC5D6E">
        <w:t>.</w:t>
      </w:r>
    </w:p>
    <w:p w:rsidR="00E1715C" w:rsidRPr="00DC5D6E" w:rsidRDefault="00E1715C" w:rsidP="00B74E33">
      <w:pPr>
        <w:jc w:val="both"/>
        <w:rPr>
          <w:b/>
        </w:rPr>
      </w:pPr>
      <w:r w:rsidRPr="00DC5D6E">
        <w:rPr>
          <w:b/>
        </w:rPr>
        <w:t>2.Количество часов: 2</w:t>
      </w:r>
    </w:p>
    <w:p w:rsidR="00E1715C" w:rsidRPr="00DC5D6E" w:rsidRDefault="00E1715C" w:rsidP="00B74E33">
      <w:pPr>
        <w:jc w:val="both"/>
      </w:pPr>
      <w:r w:rsidRPr="00DC5D6E">
        <w:t>3.Цель работы: формирование умения писать сочинение в форме эссе, умения анализировать художественное произведение, соблюдая нормы литературного языка.</w:t>
      </w:r>
    </w:p>
    <w:p w:rsidR="00E1715C" w:rsidRPr="00DC5D6E" w:rsidRDefault="00E1715C" w:rsidP="00B74E33">
      <w:pPr>
        <w:autoSpaceDE w:val="0"/>
        <w:autoSpaceDN w:val="0"/>
        <w:adjustRightInd w:val="0"/>
        <w:jc w:val="both"/>
      </w:pPr>
      <w:r w:rsidRPr="00DC5D6E">
        <w:lastRenderedPageBreak/>
        <w:t>4.Общие указания к выполнению работы: изучить методические рекомендации «Как писать сочинение в жанре эссе».</w:t>
      </w:r>
    </w:p>
    <w:p w:rsidR="00E1715C" w:rsidRDefault="00E1715C" w:rsidP="00B74E33">
      <w:pPr>
        <w:jc w:val="both"/>
      </w:pPr>
      <w:r w:rsidRPr="00DC5D6E">
        <w:rPr>
          <w:b/>
        </w:rPr>
        <w:t>5.Форма отчетности и контроля</w:t>
      </w:r>
      <w:r w:rsidRPr="00DC5D6E">
        <w:t>: сдать сочинение.</w:t>
      </w:r>
    </w:p>
    <w:p w:rsidR="00D25BCC" w:rsidRDefault="00D25BCC" w:rsidP="00B74E33">
      <w:pPr>
        <w:jc w:val="both"/>
      </w:pPr>
    </w:p>
    <w:p w:rsidR="00EA13FC" w:rsidRPr="00EA13FC" w:rsidRDefault="00EA13FC" w:rsidP="00EA13FC">
      <w:pPr>
        <w:jc w:val="both"/>
        <w:rPr>
          <w:b/>
        </w:rPr>
      </w:pPr>
      <w:r>
        <w:rPr>
          <w:b/>
        </w:rPr>
        <w:t>Л</w:t>
      </w:r>
      <w:r w:rsidRPr="00EA13FC">
        <w:rPr>
          <w:b/>
        </w:rPr>
        <w:t>итература</w:t>
      </w:r>
      <w:r>
        <w:rPr>
          <w:b/>
        </w:rPr>
        <w:t>:</w:t>
      </w:r>
    </w:p>
    <w:p w:rsidR="00EA13FC" w:rsidRPr="00411271" w:rsidRDefault="00BB5353" w:rsidP="00EA13FC">
      <w:pPr>
        <w:jc w:val="both"/>
      </w:pPr>
      <w:r>
        <w:t>1.</w:t>
      </w:r>
      <w:r w:rsidR="00EA13FC" w:rsidRPr="00411271">
        <w:t>Агеносов В.В. и др. Русская литература ХХ в. (ч. 1, 2). 11кл. – М., 2011</w:t>
      </w:r>
    </w:p>
    <w:p w:rsidR="00BB5353" w:rsidRDefault="00BB5353" w:rsidP="00B74E33">
      <w:pPr>
        <w:jc w:val="both"/>
      </w:pPr>
      <w:r>
        <w:t>2.</w:t>
      </w:r>
      <w:r>
        <w:rPr>
          <w:b/>
        </w:rPr>
        <w:t>Достоевский</w:t>
      </w:r>
      <w:r w:rsidRPr="00BB5353">
        <w:rPr>
          <w:b/>
        </w:rPr>
        <w:t xml:space="preserve"> </w:t>
      </w:r>
      <w:r w:rsidRPr="008171E3">
        <w:rPr>
          <w:b/>
        </w:rPr>
        <w:t>Ф.М</w:t>
      </w:r>
      <w:r>
        <w:rPr>
          <w:b/>
        </w:rPr>
        <w:t>. Роман «Преступление и наказание»</w:t>
      </w:r>
      <w:r w:rsidRPr="00BB5353">
        <w:t xml:space="preserve"> </w:t>
      </w:r>
    </w:p>
    <w:p w:rsidR="00BB5353" w:rsidRDefault="00BB5353" w:rsidP="00B74E33">
      <w:pPr>
        <w:jc w:val="both"/>
      </w:pPr>
      <w:r>
        <w:t>3.</w:t>
      </w:r>
      <w:r w:rsidRPr="00411271">
        <w:t xml:space="preserve">Лебедев Ю.Ю. Литература. 10 </w:t>
      </w:r>
      <w:proofErr w:type="spellStart"/>
      <w:r w:rsidRPr="00411271">
        <w:t>кл</w:t>
      </w:r>
      <w:proofErr w:type="spellEnd"/>
      <w:r w:rsidRPr="00411271">
        <w:t>. / Просвещение, 201</w:t>
      </w:r>
      <w:r>
        <w:t>6</w:t>
      </w:r>
    </w:p>
    <w:p w:rsidR="00BB5353" w:rsidRPr="00BD4727" w:rsidRDefault="00BB5353" w:rsidP="00B74E33">
      <w:pPr>
        <w:jc w:val="both"/>
      </w:pPr>
    </w:p>
    <w:p w:rsidR="00E1715C" w:rsidRPr="003107FA" w:rsidRDefault="00E1715C" w:rsidP="00B74E33">
      <w:pPr>
        <w:jc w:val="both"/>
      </w:pPr>
      <w:r>
        <w:rPr>
          <w:b/>
        </w:rPr>
        <w:t>С</w:t>
      </w:r>
      <w:r w:rsidRPr="00320C81">
        <w:rPr>
          <w:b/>
        </w:rPr>
        <w:t xml:space="preserve">амостоятельная работа </w:t>
      </w:r>
      <w:r w:rsidRPr="00677144">
        <w:rPr>
          <w:b/>
        </w:rPr>
        <w:t xml:space="preserve">№ </w:t>
      </w:r>
      <w:r w:rsidR="001E4A62">
        <w:t>13</w:t>
      </w:r>
    </w:p>
    <w:p w:rsidR="00BB5353" w:rsidRDefault="00E1715C" w:rsidP="00B74E33">
      <w:pPr>
        <w:jc w:val="both"/>
        <w:rPr>
          <w:b/>
        </w:rPr>
      </w:pPr>
      <w:r w:rsidRPr="001664D2">
        <w:rPr>
          <w:b/>
          <w:sz w:val="26"/>
          <w:szCs w:val="26"/>
        </w:rPr>
        <w:t>1.</w:t>
      </w:r>
      <w:r w:rsidRPr="00DC5D6E">
        <w:rPr>
          <w:b/>
        </w:rPr>
        <w:t>Тема</w:t>
      </w:r>
      <w:r w:rsidRPr="00BB5353">
        <w:rPr>
          <w:b/>
        </w:rPr>
        <w:t xml:space="preserve">: </w:t>
      </w:r>
      <w:r w:rsidR="00BB5353" w:rsidRPr="00BB5353">
        <w:rPr>
          <w:b/>
        </w:rPr>
        <w:t xml:space="preserve">Л.Н.Толстой. </w:t>
      </w:r>
      <w:r w:rsidR="00BB5353">
        <w:rPr>
          <w:b/>
        </w:rPr>
        <w:t xml:space="preserve">Роман - </w:t>
      </w:r>
      <w:r w:rsidR="00BB5353" w:rsidRPr="00BB5353">
        <w:rPr>
          <w:b/>
        </w:rPr>
        <w:t>эпопея «Война и мир».</w:t>
      </w:r>
    </w:p>
    <w:p w:rsidR="00E1715C" w:rsidRPr="006A2E61" w:rsidRDefault="00BB5353" w:rsidP="00B74E33">
      <w:pPr>
        <w:jc w:val="both"/>
      </w:pPr>
      <w:r w:rsidRPr="003E497C">
        <w:rPr>
          <w:b/>
        </w:rPr>
        <w:t>Задание:</w:t>
      </w:r>
      <w:r>
        <w:t xml:space="preserve"> подготовить сообщение на тему</w:t>
      </w:r>
      <w:proofErr w:type="gramStart"/>
      <w:r>
        <w:t>:«</w:t>
      </w:r>
      <w:proofErr w:type="gramEnd"/>
      <w:r w:rsidR="00E1715C" w:rsidRPr="006A2E61">
        <w:t>Кутузов и Наполеон в романе-эпопее Л.Н.Толстого «Война и мир».</w:t>
      </w:r>
    </w:p>
    <w:p w:rsidR="00E1715C" w:rsidRPr="00DC5D6E" w:rsidRDefault="00E1715C" w:rsidP="00B74E33">
      <w:pPr>
        <w:jc w:val="both"/>
        <w:rPr>
          <w:b/>
        </w:rPr>
      </w:pPr>
      <w:r w:rsidRPr="00DC5D6E">
        <w:rPr>
          <w:b/>
        </w:rPr>
        <w:t>2.Количество часов: 2</w:t>
      </w:r>
    </w:p>
    <w:p w:rsidR="00E1715C" w:rsidRPr="006A2E61" w:rsidRDefault="00E1715C" w:rsidP="00B74E33">
      <w:pPr>
        <w:jc w:val="both"/>
      </w:pPr>
      <w:r w:rsidRPr="00DC5D6E">
        <w:rPr>
          <w:b/>
        </w:rPr>
        <w:t xml:space="preserve">3.Цель работы: </w:t>
      </w:r>
      <w:r w:rsidRPr="006A2E61">
        <w:t>формировать умения работать с текстом романа, вычленять из него главное, систематизировать имеющийся материал согласно плану.</w:t>
      </w:r>
    </w:p>
    <w:p w:rsidR="00E1715C" w:rsidRPr="00DC5D6E" w:rsidRDefault="00E1715C" w:rsidP="00B74E33">
      <w:pPr>
        <w:jc w:val="both"/>
        <w:rPr>
          <w:b/>
        </w:rPr>
      </w:pPr>
      <w:r w:rsidRPr="00DC5D6E">
        <w:rPr>
          <w:b/>
        </w:rPr>
        <w:t xml:space="preserve">4.Общие указания к выполнению </w:t>
      </w:r>
      <w:proofErr w:type="spellStart"/>
      <w:r w:rsidRPr="00DC5D6E">
        <w:rPr>
          <w:b/>
        </w:rPr>
        <w:t>работы</w:t>
      </w:r>
      <w:proofErr w:type="gramStart"/>
      <w:r w:rsidRPr="00DC5D6E">
        <w:rPr>
          <w:b/>
        </w:rPr>
        <w:t>:</w:t>
      </w:r>
      <w:r w:rsidRPr="006A2E61">
        <w:t>п</w:t>
      </w:r>
      <w:proofErr w:type="gramEnd"/>
      <w:r w:rsidRPr="006A2E61">
        <w:t>одготовить</w:t>
      </w:r>
      <w:proofErr w:type="spellEnd"/>
      <w:r w:rsidRPr="006A2E61">
        <w:t xml:space="preserve"> сообщение  о героях романа Л.Толстого по предложенному плану.</w:t>
      </w:r>
    </w:p>
    <w:p w:rsidR="00E1715C" w:rsidRPr="00FA3E75" w:rsidRDefault="00E1715C" w:rsidP="00B74E33">
      <w:pPr>
        <w:jc w:val="both"/>
      </w:pPr>
      <w:r w:rsidRPr="00FA3E75">
        <w:t>Кутузов и Наполеон в романе-эпопее «Война и мир»</w:t>
      </w:r>
    </w:p>
    <w:p w:rsidR="00E1715C" w:rsidRPr="006A2E61" w:rsidRDefault="00E1715C" w:rsidP="00B74E33">
      <w:pPr>
        <w:pStyle w:val="a3"/>
        <w:spacing w:line="240" w:lineRule="auto"/>
        <w:jc w:val="both"/>
        <w:rPr>
          <w:rFonts w:ascii="Times New Roman" w:eastAsia="MS Mincho" w:hAnsi="Times New Roman"/>
          <w:sz w:val="24"/>
          <w:szCs w:val="24"/>
          <w:lang w:eastAsia="ru-RU"/>
        </w:rPr>
      </w:pPr>
    </w:p>
    <w:p w:rsidR="00E1715C" w:rsidRPr="006A2E61" w:rsidRDefault="00E1715C" w:rsidP="00B74E33">
      <w:pPr>
        <w:pStyle w:val="a3"/>
        <w:numPr>
          <w:ilvl w:val="0"/>
          <w:numId w:val="17"/>
        </w:numPr>
        <w:spacing w:line="240" w:lineRule="auto"/>
        <w:jc w:val="both"/>
        <w:rPr>
          <w:rFonts w:ascii="Times New Roman" w:eastAsia="MS Mincho" w:hAnsi="Times New Roman"/>
          <w:sz w:val="24"/>
          <w:szCs w:val="24"/>
          <w:lang w:eastAsia="ru-RU"/>
        </w:rPr>
      </w:pPr>
      <w:r w:rsidRPr="006A2E61">
        <w:rPr>
          <w:rFonts w:ascii="Times New Roman" w:eastAsia="MS Mincho" w:hAnsi="Times New Roman"/>
          <w:sz w:val="24"/>
          <w:szCs w:val="24"/>
          <w:lang w:eastAsia="ru-RU"/>
        </w:rPr>
        <w:t>Исторические взгляды Л.Н. Толстого и их отражение в романе «Война и мир».</w:t>
      </w:r>
    </w:p>
    <w:p w:rsidR="00E1715C" w:rsidRPr="006A2E61" w:rsidRDefault="00E1715C" w:rsidP="00B74E33">
      <w:pPr>
        <w:ind w:left="1080"/>
        <w:jc w:val="both"/>
      </w:pPr>
      <w:r w:rsidRPr="006A2E61">
        <w:t>А.Народ в понимании Толстого – главная, решающая сила истории.</w:t>
      </w:r>
    </w:p>
    <w:p w:rsidR="00E1715C" w:rsidRPr="006A2E61" w:rsidRDefault="00E1715C" w:rsidP="00B74E33">
      <w:pPr>
        <w:ind w:left="1080"/>
        <w:jc w:val="both"/>
      </w:pPr>
      <w:r w:rsidRPr="006A2E61">
        <w:t>Б.Основным критерием оценки исторической личности является отношение к народу, понимание его.</w:t>
      </w:r>
    </w:p>
    <w:p w:rsidR="00E1715C" w:rsidRPr="006A2E61" w:rsidRDefault="00E1715C" w:rsidP="00B74E33">
      <w:pPr>
        <w:ind w:left="1080"/>
        <w:jc w:val="both"/>
      </w:pPr>
      <w:r w:rsidRPr="006A2E61">
        <w:t>В.Нет величия там, где нет простоты, добра и правды.</w:t>
      </w:r>
    </w:p>
    <w:p w:rsidR="00E1715C" w:rsidRPr="006A2E61" w:rsidRDefault="00E1715C" w:rsidP="00B74E33">
      <w:pPr>
        <w:pStyle w:val="a3"/>
        <w:numPr>
          <w:ilvl w:val="0"/>
          <w:numId w:val="17"/>
        </w:numPr>
        <w:spacing w:line="240" w:lineRule="auto"/>
        <w:jc w:val="both"/>
        <w:rPr>
          <w:rFonts w:ascii="Times New Roman" w:eastAsia="MS Mincho" w:hAnsi="Times New Roman"/>
          <w:sz w:val="24"/>
          <w:szCs w:val="24"/>
          <w:lang w:eastAsia="ru-RU"/>
        </w:rPr>
      </w:pPr>
      <w:r w:rsidRPr="006A2E61">
        <w:rPr>
          <w:rFonts w:ascii="Times New Roman" w:eastAsia="MS Mincho" w:hAnsi="Times New Roman"/>
          <w:sz w:val="24"/>
          <w:szCs w:val="24"/>
          <w:lang w:eastAsia="ru-RU"/>
        </w:rPr>
        <w:t>Кутузов – истинный вождь, избранный народом. Наполеон - олицетворение антинародных интересов и законов.</w:t>
      </w:r>
    </w:p>
    <w:p w:rsidR="00E1715C" w:rsidRPr="006A2E61" w:rsidRDefault="00E1715C" w:rsidP="00B74E33">
      <w:pPr>
        <w:pStyle w:val="a3"/>
        <w:spacing w:line="240" w:lineRule="auto"/>
        <w:ind w:left="1440"/>
        <w:jc w:val="both"/>
        <w:rPr>
          <w:rFonts w:ascii="Times New Roman" w:hAnsi="Times New Roman"/>
          <w:sz w:val="26"/>
          <w:szCs w:val="26"/>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4596"/>
      </w:tblGrid>
      <w:tr w:rsidR="00E1715C" w:rsidRPr="006A2E61" w:rsidTr="004E64C0">
        <w:trPr>
          <w:trHeight w:val="334"/>
        </w:trPr>
        <w:tc>
          <w:tcPr>
            <w:tcW w:w="5068" w:type="dxa"/>
          </w:tcPr>
          <w:p w:rsidR="00E1715C" w:rsidRPr="004E64C0" w:rsidRDefault="00E1715C" w:rsidP="00B74E33">
            <w:pPr>
              <w:pStyle w:val="a3"/>
              <w:spacing w:line="240" w:lineRule="auto"/>
              <w:ind w:left="1440"/>
              <w:jc w:val="both"/>
              <w:rPr>
                <w:rFonts w:ascii="Times New Roman" w:eastAsia="MS Mincho" w:hAnsi="Times New Roman"/>
                <w:sz w:val="26"/>
                <w:szCs w:val="26"/>
                <w:lang w:eastAsia="ru-RU"/>
              </w:rPr>
            </w:pPr>
            <w:r w:rsidRPr="004E64C0">
              <w:rPr>
                <w:rFonts w:ascii="Times New Roman" w:eastAsia="MS Mincho" w:hAnsi="Times New Roman"/>
                <w:sz w:val="26"/>
                <w:szCs w:val="26"/>
                <w:lang w:eastAsia="ru-RU"/>
              </w:rPr>
              <w:t>Кутузов</w:t>
            </w:r>
          </w:p>
        </w:tc>
        <w:tc>
          <w:tcPr>
            <w:tcW w:w="5069" w:type="dxa"/>
          </w:tcPr>
          <w:p w:rsidR="00E1715C" w:rsidRPr="004E64C0" w:rsidRDefault="00E1715C" w:rsidP="00B74E33">
            <w:pPr>
              <w:jc w:val="both"/>
              <w:rPr>
                <w:sz w:val="26"/>
                <w:szCs w:val="26"/>
              </w:rPr>
            </w:pPr>
            <w:r w:rsidRPr="004E64C0">
              <w:rPr>
                <w:sz w:val="26"/>
                <w:szCs w:val="26"/>
              </w:rPr>
              <w:t>Наполеон</w:t>
            </w:r>
          </w:p>
        </w:tc>
      </w:tr>
      <w:tr w:rsidR="00E1715C" w:rsidRPr="00DC5D6E" w:rsidTr="00B71222">
        <w:tc>
          <w:tcPr>
            <w:tcW w:w="5068" w:type="dxa"/>
          </w:tcPr>
          <w:p w:rsidR="00E1715C" w:rsidRPr="00DC5D6E" w:rsidRDefault="00E1715C" w:rsidP="00B74E33">
            <w:pPr>
              <w:pStyle w:val="a3"/>
              <w:numPr>
                <w:ilvl w:val="0"/>
                <w:numId w:val="18"/>
              </w:numPr>
              <w:spacing w:after="0" w:line="240" w:lineRule="auto"/>
              <w:jc w:val="both"/>
              <w:rPr>
                <w:rFonts w:ascii="Times New Roman" w:eastAsia="MS Mincho" w:hAnsi="Times New Roman"/>
                <w:sz w:val="24"/>
                <w:szCs w:val="24"/>
                <w:lang w:eastAsia="ru-RU"/>
              </w:rPr>
            </w:pPr>
            <w:r w:rsidRPr="00DC5D6E">
              <w:rPr>
                <w:rFonts w:ascii="Times New Roman" w:eastAsia="MS Mincho" w:hAnsi="Times New Roman"/>
                <w:sz w:val="24"/>
                <w:szCs w:val="24"/>
                <w:lang w:eastAsia="ru-RU"/>
              </w:rPr>
              <w:t>Полководец народной войны, воплощение народной мудрости и патриотического чувства.</w:t>
            </w:r>
          </w:p>
          <w:p w:rsidR="00E1715C" w:rsidRPr="00DC5D6E" w:rsidRDefault="00E1715C" w:rsidP="00B74E33">
            <w:pPr>
              <w:pStyle w:val="a3"/>
              <w:numPr>
                <w:ilvl w:val="0"/>
                <w:numId w:val="18"/>
              </w:numPr>
              <w:spacing w:after="0" w:line="240" w:lineRule="auto"/>
              <w:jc w:val="both"/>
              <w:rPr>
                <w:rFonts w:ascii="Times New Roman" w:eastAsia="MS Mincho" w:hAnsi="Times New Roman"/>
                <w:sz w:val="24"/>
                <w:szCs w:val="24"/>
                <w:lang w:eastAsia="ru-RU"/>
              </w:rPr>
            </w:pPr>
            <w:r w:rsidRPr="00DC5D6E">
              <w:rPr>
                <w:rFonts w:ascii="Times New Roman" w:eastAsia="MS Mincho" w:hAnsi="Times New Roman"/>
                <w:sz w:val="24"/>
                <w:szCs w:val="24"/>
                <w:lang w:eastAsia="ru-RU"/>
              </w:rPr>
              <w:t>Полное подчинение интересам России и народа.</w:t>
            </w:r>
          </w:p>
          <w:p w:rsidR="00E1715C" w:rsidRPr="00DC5D6E" w:rsidRDefault="00E1715C" w:rsidP="00B74E33">
            <w:pPr>
              <w:pStyle w:val="a3"/>
              <w:numPr>
                <w:ilvl w:val="0"/>
                <w:numId w:val="18"/>
              </w:numPr>
              <w:spacing w:after="0" w:line="240" w:lineRule="auto"/>
              <w:jc w:val="both"/>
              <w:rPr>
                <w:rFonts w:ascii="Times New Roman" w:eastAsia="MS Mincho" w:hAnsi="Times New Roman"/>
                <w:sz w:val="24"/>
                <w:szCs w:val="24"/>
                <w:lang w:eastAsia="ru-RU"/>
              </w:rPr>
            </w:pPr>
            <w:r w:rsidRPr="00DC5D6E">
              <w:rPr>
                <w:rFonts w:ascii="Times New Roman" w:eastAsia="MS Mincho" w:hAnsi="Times New Roman"/>
                <w:sz w:val="24"/>
                <w:szCs w:val="24"/>
                <w:lang w:eastAsia="ru-RU"/>
              </w:rPr>
              <w:t>Верность долгу армии.</w:t>
            </w:r>
          </w:p>
          <w:p w:rsidR="00E1715C" w:rsidRPr="00DC5D6E" w:rsidRDefault="00E1715C" w:rsidP="00B74E33">
            <w:pPr>
              <w:pStyle w:val="a3"/>
              <w:numPr>
                <w:ilvl w:val="0"/>
                <w:numId w:val="18"/>
              </w:numPr>
              <w:spacing w:after="0" w:line="240" w:lineRule="auto"/>
              <w:jc w:val="both"/>
              <w:rPr>
                <w:rFonts w:ascii="Times New Roman" w:eastAsia="MS Mincho" w:hAnsi="Times New Roman"/>
                <w:sz w:val="24"/>
                <w:szCs w:val="24"/>
                <w:lang w:eastAsia="ru-RU"/>
              </w:rPr>
            </w:pPr>
            <w:r w:rsidRPr="00DC5D6E">
              <w:rPr>
                <w:rFonts w:ascii="Times New Roman" w:eastAsia="MS Mincho" w:hAnsi="Times New Roman"/>
                <w:sz w:val="24"/>
                <w:szCs w:val="24"/>
                <w:lang w:eastAsia="ru-RU"/>
              </w:rPr>
              <w:t xml:space="preserve">«Простота, доброта </w:t>
            </w:r>
            <w:proofErr w:type="gramStart"/>
            <w:r w:rsidRPr="00DC5D6E">
              <w:rPr>
                <w:rFonts w:ascii="Times New Roman" w:eastAsia="MS Mincho" w:hAnsi="Times New Roman"/>
                <w:sz w:val="24"/>
                <w:szCs w:val="24"/>
                <w:lang w:eastAsia="ru-RU"/>
              </w:rPr>
              <w:t>и</w:t>
            </w:r>
            <w:proofErr w:type="gramEnd"/>
            <w:r w:rsidRPr="00DC5D6E">
              <w:rPr>
                <w:rFonts w:ascii="Times New Roman" w:eastAsia="MS Mincho" w:hAnsi="Times New Roman"/>
                <w:sz w:val="24"/>
                <w:szCs w:val="24"/>
                <w:lang w:eastAsia="ru-RU"/>
              </w:rPr>
              <w:t xml:space="preserve"> правда» во внешнем облике Кутузова.</w:t>
            </w:r>
          </w:p>
        </w:tc>
        <w:tc>
          <w:tcPr>
            <w:tcW w:w="5069" w:type="dxa"/>
          </w:tcPr>
          <w:p w:rsidR="00E1715C" w:rsidRPr="00DC5D6E" w:rsidRDefault="00E1715C" w:rsidP="00B74E33">
            <w:pPr>
              <w:pStyle w:val="a3"/>
              <w:numPr>
                <w:ilvl w:val="0"/>
                <w:numId w:val="19"/>
              </w:numPr>
              <w:spacing w:after="0" w:line="240" w:lineRule="auto"/>
              <w:jc w:val="both"/>
              <w:rPr>
                <w:rFonts w:ascii="Times New Roman" w:eastAsia="MS Mincho" w:hAnsi="Times New Roman"/>
                <w:sz w:val="24"/>
                <w:szCs w:val="24"/>
                <w:lang w:eastAsia="ru-RU"/>
              </w:rPr>
            </w:pPr>
            <w:r w:rsidRPr="00DC5D6E">
              <w:rPr>
                <w:rFonts w:ascii="Times New Roman" w:eastAsia="MS Mincho" w:hAnsi="Times New Roman"/>
                <w:sz w:val="24"/>
                <w:szCs w:val="24"/>
                <w:lang w:eastAsia="ru-RU"/>
              </w:rPr>
              <w:t>Командующий армией грабителей, мародёров и убийц.</w:t>
            </w:r>
          </w:p>
          <w:p w:rsidR="00E1715C" w:rsidRPr="00DC5D6E" w:rsidRDefault="00E1715C" w:rsidP="00B74E33">
            <w:pPr>
              <w:pStyle w:val="a3"/>
              <w:numPr>
                <w:ilvl w:val="0"/>
                <w:numId w:val="19"/>
              </w:numPr>
              <w:spacing w:after="0" w:line="240" w:lineRule="auto"/>
              <w:jc w:val="both"/>
              <w:rPr>
                <w:rFonts w:ascii="Times New Roman" w:eastAsia="MS Mincho" w:hAnsi="Times New Roman"/>
                <w:sz w:val="24"/>
                <w:szCs w:val="24"/>
                <w:lang w:eastAsia="ru-RU"/>
              </w:rPr>
            </w:pPr>
            <w:r w:rsidRPr="00DC5D6E">
              <w:rPr>
                <w:rFonts w:ascii="Times New Roman" w:eastAsia="MS Mincho" w:hAnsi="Times New Roman"/>
                <w:sz w:val="24"/>
                <w:szCs w:val="24"/>
                <w:lang w:eastAsia="ru-RU"/>
              </w:rPr>
              <w:t>Законченное проявление культа личности, мании величия.</w:t>
            </w:r>
          </w:p>
          <w:p w:rsidR="00E1715C" w:rsidRPr="00DC5D6E" w:rsidRDefault="00E1715C" w:rsidP="00B74E33">
            <w:pPr>
              <w:pStyle w:val="a3"/>
              <w:numPr>
                <w:ilvl w:val="0"/>
                <w:numId w:val="19"/>
              </w:numPr>
              <w:spacing w:after="0" w:line="240" w:lineRule="auto"/>
              <w:jc w:val="both"/>
              <w:rPr>
                <w:rFonts w:ascii="Times New Roman" w:eastAsia="MS Mincho" w:hAnsi="Times New Roman"/>
                <w:sz w:val="24"/>
                <w:szCs w:val="24"/>
                <w:lang w:eastAsia="ru-RU"/>
              </w:rPr>
            </w:pPr>
            <w:r w:rsidRPr="00DC5D6E">
              <w:rPr>
                <w:rFonts w:ascii="Times New Roman" w:eastAsia="MS Mincho" w:hAnsi="Times New Roman"/>
                <w:sz w:val="24"/>
                <w:szCs w:val="24"/>
                <w:lang w:eastAsia="ru-RU"/>
              </w:rPr>
              <w:t>Предательство по отношению к своей армии.</w:t>
            </w:r>
          </w:p>
          <w:p w:rsidR="00E1715C" w:rsidRPr="00DC5D6E" w:rsidRDefault="00E1715C" w:rsidP="00B74E33">
            <w:pPr>
              <w:pStyle w:val="a3"/>
              <w:numPr>
                <w:ilvl w:val="0"/>
                <w:numId w:val="19"/>
              </w:numPr>
              <w:spacing w:after="0" w:line="240" w:lineRule="auto"/>
              <w:jc w:val="both"/>
              <w:rPr>
                <w:rFonts w:ascii="Times New Roman" w:eastAsia="MS Mincho" w:hAnsi="Times New Roman"/>
                <w:sz w:val="24"/>
                <w:szCs w:val="24"/>
                <w:lang w:eastAsia="ru-RU"/>
              </w:rPr>
            </w:pPr>
            <w:r w:rsidRPr="00DC5D6E">
              <w:rPr>
                <w:rFonts w:ascii="Times New Roman" w:eastAsia="MS Mincho" w:hAnsi="Times New Roman"/>
                <w:sz w:val="24"/>
                <w:szCs w:val="24"/>
                <w:lang w:eastAsia="ru-RU"/>
              </w:rPr>
              <w:t>Сатирические краски при описании конкретных деталей.</w:t>
            </w:r>
          </w:p>
        </w:tc>
      </w:tr>
    </w:tbl>
    <w:p w:rsidR="00E1715C" w:rsidRDefault="00E1715C" w:rsidP="00B74E33">
      <w:pPr>
        <w:pStyle w:val="a3"/>
        <w:spacing w:line="240" w:lineRule="auto"/>
        <w:jc w:val="both"/>
        <w:rPr>
          <w:rFonts w:ascii="Times New Roman" w:hAnsi="Times New Roman"/>
          <w:sz w:val="26"/>
          <w:szCs w:val="26"/>
        </w:rPr>
      </w:pPr>
    </w:p>
    <w:p w:rsidR="00E1715C" w:rsidRPr="006A2E61" w:rsidRDefault="00E1715C" w:rsidP="00B74E33">
      <w:pPr>
        <w:pStyle w:val="a3"/>
        <w:numPr>
          <w:ilvl w:val="0"/>
          <w:numId w:val="17"/>
        </w:numPr>
        <w:spacing w:line="240" w:lineRule="auto"/>
        <w:jc w:val="both"/>
        <w:rPr>
          <w:rFonts w:ascii="Times New Roman" w:eastAsia="MS Mincho" w:hAnsi="Times New Roman"/>
          <w:sz w:val="24"/>
          <w:szCs w:val="24"/>
          <w:lang w:eastAsia="ru-RU"/>
        </w:rPr>
      </w:pPr>
      <w:r w:rsidRPr="006A2E61">
        <w:rPr>
          <w:rFonts w:ascii="Times New Roman" w:eastAsia="MS Mincho" w:hAnsi="Times New Roman"/>
          <w:sz w:val="24"/>
          <w:szCs w:val="24"/>
          <w:lang w:eastAsia="ru-RU"/>
        </w:rPr>
        <w:t>Образы Кутузова и Наполеона в идейной направленности</w:t>
      </w:r>
      <w:r>
        <w:rPr>
          <w:rFonts w:ascii="Times New Roman" w:eastAsia="MS Mincho" w:hAnsi="Times New Roman"/>
          <w:sz w:val="24"/>
          <w:szCs w:val="24"/>
          <w:lang w:eastAsia="ru-RU"/>
        </w:rPr>
        <w:t xml:space="preserve"> </w:t>
      </w:r>
      <w:r w:rsidRPr="006A2E61">
        <w:rPr>
          <w:rFonts w:ascii="Times New Roman" w:eastAsia="MS Mincho" w:hAnsi="Times New Roman"/>
          <w:sz w:val="24"/>
          <w:szCs w:val="24"/>
          <w:lang w:eastAsia="ru-RU"/>
        </w:rPr>
        <w:t>романа Толстого.</w:t>
      </w:r>
    </w:p>
    <w:p w:rsidR="00E1715C" w:rsidRDefault="00BD4727" w:rsidP="00BD4727">
      <w:pPr>
        <w:jc w:val="both"/>
      </w:pPr>
      <w:r>
        <w:rPr>
          <w:b/>
        </w:rPr>
        <w:t>5.</w:t>
      </w:r>
      <w:r w:rsidR="00E1715C" w:rsidRPr="006A2E61">
        <w:rPr>
          <w:b/>
        </w:rPr>
        <w:t xml:space="preserve">Форма отчетности и контроля: </w:t>
      </w:r>
      <w:r w:rsidR="00E1715C" w:rsidRPr="006A2E61">
        <w:t>выступление  на уроке.</w:t>
      </w:r>
    </w:p>
    <w:p w:rsidR="00EA13FC" w:rsidRPr="00EA13FC" w:rsidRDefault="00EA13FC" w:rsidP="00EA13FC">
      <w:pPr>
        <w:jc w:val="both"/>
        <w:rPr>
          <w:b/>
        </w:rPr>
      </w:pPr>
      <w:r>
        <w:rPr>
          <w:b/>
        </w:rPr>
        <w:t>Л</w:t>
      </w:r>
      <w:r w:rsidRPr="00EA13FC">
        <w:rPr>
          <w:b/>
        </w:rPr>
        <w:t>итература</w:t>
      </w:r>
      <w:r>
        <w:rPr>
          <w:b/>
        </w:rPr>
        <w:t>:</w:t>
      </w:r>
    </w:p>
    <w:p w:rsidR="00EA13FC" w:rsidRPr="00411271" w:rsidRDefault="00BB5353" w:rsidP="00EA13FC">
      <w:pPr>
        <w:jc w:val="both"/>
      </w:pPr>
      <w:r>
        <w:t>1.</w:t>
      </w:r>
      <w:r w:rsidR="00EA13FC" w:rsidRPr="00411271">
        <w:t>Агеносов В.В. и др. Русская литература ХХ в. (ч. 1, 2). 11кл. – М., 2011</w:t>
      </w:r>
    </w:p>
    <w:p w:rsidR="00EA13FC" w:rsidRPr="00411271" w:rsidRDefault="00BB5353"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D25BCC" w:rsidRDefault="00BB5353" w:rsidP="00CB2596">
      <w:pPr>
        <w:jc w:val="both"/>
      </w:pPr>
      <w:r>
        <w:t>3.Толстой Л.Н. Роман «Война и мир»</w:t>
      </w:r>
    </w:p>
    <w:p w:rsidR="00CB2596" w:rsidRDefault="00CB2596" w:rsidP="00CB2596">
      <w:pPr>
        <w:jc w:val="both"/>
      </w:pPr>
    </w:p>
    <w:p w:rsidR="00CB2596" w:rsidRPr="007403C7" w:rsidRDefault="004E64C0" w:rsidP="00B74E33">
      <w:pPr>
        <w:jc w:val="both"/>
        <w:rPr>
          <w:b/>
        </w:rPr>
      </w:pPr>
      <w:r>
        <w:rPr>
          <w:b/>
        </w:rPr>
        <w:t>С</w:t>
      </w:r>
      <w:r w:rsidRPr="007403C7">
        <w:rPr>
          <w:b/>
        </w:rPr>
        <w:t xml:space="preserve">амостоятельная работа </w:t>
      </w:r>
      <w:r w:rsidR="00CB2596">
        <w:rPr>
          <w:b/>
        </w:rPr>
        <w:t>№ 14</w:t>
      </w:r>
    </w:p>
    <w:p w:rsidR="00CB2596" w:rsidRDefault="004E64C0" w:rsidP="00B74E33">
      <w:pPr>
        <w:jc w:val="both"/>
        <w:rPr>
          <w:b/>
        </w:rPr>
      </w:pPr>
      <w:r w:rsidRPr="007403C7">
        <w:rPr>
          <w:b/>
        </w:rPr>
        <w:t>1.Тема:</w:t>
      </w:r>
      <w:r w:rsidR="00CB2596" w:rsidRPr="00CB2596">
        <w:t xml:space="preserve"> </w:t>
      </w:r>
      <w:r w:rsidR="00CB2596" w:rsidRPr="00CB2596">
        <w:rPr>
          <w:b/>
        </w:rPr>
        <w:t>А.П.Чехов. Рассказы.</w:t>
      </w:r>
    </w:p>
    <w:p w:rsidR="004E64C0" w:rsidRPr="007403C7" w:rsidRDefault="00CB2596" w:rsidP="00B74E33">
      <w:pPr>
        <w:jc w:val="both"/>
      </w:pPr>
      <w:r w:rsidRPr="003E497C">
        <w:rPr>
          <w:b/>
        </w:rPr>
        <w:t>Задание:</w:t>
      </w:r>
      <w:r>
        <w:t xml:space="preserve"> подготовить</w:t>
      </w:r>
      <w:r w:rsidR="004E64C0" w:rsidRPr="00C44D63">
        <w:rPr>
          <w:sz w:val="26"/>
          <w:szCs w:val="26"/>
        </w:rPr>
        <w:t xml:space="preserve"> </w:t>
      </w:r>
      <w:r>
        <w:t>ц</w:t>
      </w:r>
      <w:r w:rsidR="004E64C0" w:rsidRPr="007403C7">
        <w:t>елостный анализ рассказа А.П.Чехова (по выбору студента)</w:t>
      </w:r>
    </w:p>
    <w:p w:rsidR="004E64C0" w:rsidRPr="007403C7" w:rsidRDefault="004E64C0" w:rsidP="00B74E33">
      <w:pPr>
        <w:jc w:val="both"/>
        <w:rPr>
          <w:b/>
        </w:rPr>
      </w:pPr>
      <w:r w:rsidRPr="007403C7">
        <w:rPr>
          <w:b/>
        </w:rPr>
        <w:t>2.Количество часов: 2</w:t>
      </w:r>
    </w:p>
    <w:p w:rsidR="004E64C0" w:rsidRPr="007403C7" w:rsidRDefault="004E64C0" w:rsidP="00B74E33">
      <w:pPr>
        <w:jc w:val="both"/>
      </w:pPr>
      <w:r w:rsidRPr="00344C93">
        <w:rPr>
          <w:b/>
          <w:sz w:val="26"/>
          <w:szCs w:val="26"/>
        </w:rPr>
        <w:t>3</w:t>
      </w:r>
      <w:r w:rsidRPr="007403C7">
        <w:rPr>
          <w:b/>
        </w:rPr>
        <w:t>.Цель работы</w:t>
      </w:r>
      <w:r w:rsidRPr="007403C7">
        <w:rPr>
          <w:b/>
          <w:sz w:val="26"/>
          <w:szCs w:val="26"/>
        </w:rPr>
        <w:t>:</w:t>
      </w:r>
      <w:r w:rsidRPr="00344C93">
        <w:rPr>
          <w:sz w:val="26"/>
          <w:szCs w:val="26"/>
        </w:rPr>
        <w:t xml:space="preserve"> </w:t>
      </w:r>
      <w:r w:rsidRPr="007403C7">
        <w:t>формирование умения анализировать рассказ как малую форму эпоса.</w:t>
      </w:r>
    </w:p>
    <w:p w:rsidR="004E64C0" w:rsidRPr="007403C7" w:rsidRDefault="004E64C0" w:rsidP="00B74E33">
      <w:pPr>
        <w:autoSpaceDE w:val="0"/>
        <w:autoSpaceDN w:val="0"/>
        <w:adjustRightInd w:val="0"/>
        <w:jc w:val="both"/>
      </w:pPr>
      <w:r w:rsidRPr="00B46647">
        <w:rPr>
          <w:b/>
          <w:sz w:val="26"/>
          <w:szCs w:val="26"/>
        </w:rPr>
        <w:lastRenderedPageBreak/>
        <w:t>4.</w:t>
      </w:r>
      <w:r w:rsidRPr="007403C7">
        <w:rPr>
          <w:b/>
        </w:rPr>
        <w:t>Общие указания к выполнению работы</w:t>
      </w:r>
      <w:r w:rsidRPr="00B46647">
        <w:rPr>
          <w:b/>
          <w:sz w:val="26"/>
          <w:szCs w:val="26"/>
        </w:rPr>
        <w:t>:</w:t>
      </w:r>
      <w:r w:rsidRPr="00B46647">
        <w:rPr>
          <w:sz w:val="26"/>
          <w:szCs w:val="26"/>
        </w:rPr>
        <w:t xml:space="preserve"> </w:t>
      </w:r>
      <w:r w:rsidRPr="007403C7">
        <w:t>изучить методические рекомендации «План анализа рассказа».</w:t>
      </w:r>
    </w:p>
    <w:p w:rsidR="004E64C0" w:rsidRDefault="004E64C0" w:rsidP="00B74E33">
      <w:pPr>
        <w:autoSpaceDE w:val="0"/>
        <w:autoSpaceDN w:val="0"/>
        <w:adjustRightInd w:val="0"/>
        <w:jc w:val="both"/>
        <w:rPr>
          <w:sz w:val="26"/>
          <w:szCs w:val="26"/>
        </w:rPr>
      </w:pPr>
      <w:r w:rsidRPr="00B46647">
        <w:rPr>
          <w:b/>
          <w:sz w:val="26"/>
          <w:szCs w:val="26"/>
        </w:rPr>
        <w:t>5</w:t>
      </w:r>
      <w:r w:rsidRPr="007403C7">
        <w:rPr>
          <w:b/>
        </w:rPr>
        <w:t>.Форма отчетности и контроля</w:t>
      </w:r>
      <w:r w:rsidRPr="00B46647">
        <w:rPr>
          <w:sz w:val="26"/>
          <w:szCs w:val="26"/>
        </w:rPr>
        <w:t xml:space="preserve">: </w:t>
      </w:r>
      <w:r w:rsidRPr="007403C7">
        <w:t>сдать</w:t>
      </w:r>
      <w:r>
        <w:rPr>
          <w:sz w:val="26"/>
          <w:szCs w:val="26"/>
        </w:rPr>
        <w:t xml:space="preserve"> сочинение.</w:t>
      </w:r>
    </w:p>
    <w:p w:rsidR="00EA13FC" w:rsidRDefault="00EA13FC" w:rsidP="00B74E33">
      <w:pPr>
        <w:jc w:val="both"/>
      </w:pPr>
    </w:p>
    <w:p w:rsidR="00EA13FC" w:rsidRPr="00EA13FC" w:rsidRDefault="00EA13FC" w:rsidP="00EA13FC">
      <w:pPr>
        <w:jc w:val="both"/>
        <w:rPr>
          <w:b/>
        </w:rPr>
      </w:pPr>
      <w:r>
        <w:rPr>
          <w:b/>
        </w:rPr>
        <w:t>Л</w:t>
      </w:r>
      <w:r w:rsidRPr="00EA13FC">
        <w:rPr>
          <w:b/>
        </w:rPr>
        <w:t>итература</w:t>
      </w:r>
      <w:r>
        <w:rPr>
          <w:b/>
        </w:rPr>
        <w:t>:</w:t>
      </w:r>
    </w:p>
    <w:p w:rsidR="00EA13FC" w:rsidRPr="00411271" w:rsidRDefault="00CB2596" w:rsidP="00EA13FC">
      <w:pPr>
        <w:jc w:val="both"/>
      </w:pPr>
      <w:r>
        <w:t>1.</w:t>
      </w:r>
      <w:r w:rsidR="00EA13FC" w:rsidRPr="00411271">
        <w:t>Агеносов В.В. и др. Русская литература ХХ в. (ч. 1, 2). 11кл. – М., 2011</w:t>
      </w:r>
    </w:p>
    <w:p w:rsidR="00EA13FC" w:rsidRPr="00411271" w:rsidRDefault="00CB2596"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EA13FC" w:rsidRDefault="00CB2596" w:rsidP="00B74E33">
      <w:pPr>
        <w:jc w:val="both"/>
      </w:pPr>
      <w:r>
        <w:t xml:space="preserve">3.Чехов А.П. . </w:t>
      </w:r>
      <w:proofErr w:type="spellStart"/>
      <w:r>
        <w:t>Рассазы</w:t>
      </w:r>
      <w:proofErr w:type="spellEnd"/>
      <w:r>
        <w:t>.</w:t>
      </w:r>
    </w:p>
    <w:p w:rsidR="00BD4727" w:rsidRDefault="00BD4727" w:rsidP="00B74E33">
      <w:pPr>
        <w:jc w:val="both"/>
        <w:rPr>
          <w:b/>
          <w:sz w:val="26"/>
          <w:szCs w:val="26"/>
        </w:rPr>
      </w:pPr>
    </w:p>
    <w:p w:rsidR="004E64C0" w:rsidRPr="007403C7" w:rsidRDefault="004E64C0" w:rsidP="00B74E33">
      <w:pPr>
        <w:jc w:val="both"/>
        <w:rPr>
          <w:b/>
          <w:sz w:val="26"/>
          <w:szCs w:val="26"/>
        </w:rPr>
      </w:pPr>
      <w:r>
        <w:rPr>
          <w:b/>
          <w:sz w:val="26"/>
          <w:szCs w:val="26"/>
        </w:rPr>
        <w:t>С</w:t>
      </w:r>
      <w:r w:rsidRPr="007403C7">
        <w:rPr>
          <w:b/>
          <w:sz w:val="26"/>
          <w:szCs w:val="26"/>
        </w:rPr>
        <w:t xml:space="preserve">амостоятельная </w:t>
      </w:r>
      <w:r w:rsidRPr="007403C7">
        <w:rPr>
          <w:b/>
        </w:rPr>
        <w:t>работа № 1</w:t>
      </w:r>
      <w:r w:rsidR="001E4A62">
        <w:rPr>
          <w:b/>
        </w:rPr>
        <w:t>5</w:t>
      </w:r>
    </w:p>
    <w:p w:rsidR="00CB2596" w:rsidRDefault="004E64C0" w:rsidP="00B74E33">
      <w:pPr>
        <w:autoSpaceDE w:val="0"/>
        <w:autoSpaceDN w:val="0"/>
        <w:adjustRightInd w:val="0"/>
        <w:jc w:val="both"/>
        <w:rPr>
          <w:b/>
        </w:rPr>
      </w:pPr>
      <w:r w:rsidRPr="00C50293">
        <w:rPr>
          <w:b/>
          <w:sz w:val="26"/>
          <w:szCs w:val="26"/>
        </w:rPr>
        <w:t>1</w:t>
      </w:r>
      <w:r w:rsidRPr="007403C7">
        <w:rPr>
          <w:b/>
        </w:rPr>
        <w:t>.Тема:</w:t>
      </w:r>
      <w:proofErr w:type="gramStart"/>
      <w:r w:rsidR="00CB2596" w:rsidRPr="00CB2596">
        <w:t xml:space="preserve"> </w:t>
      </w:r>
      <w:r w:rsidR="00CB2596">
        <w:t>.</w:t>
      </w:r>
      <w:proofErr w:type="gramEnd"/>
      <w:r w:rsidR="00CB2596" w:rsidRPr="00CB2596">
        <w:rPr>
          <w:b/>
        </w:rPr>
        <w:t>Чехов А.П. Пьеса  «Вишнёвый сад»:</w:t>
      </w:r>
    </w:p>
    <w:p w:rsidR="00CB2596" w:rsidRDefault="00CB2596" w:rsidP="00B74E33">
      <w:pPr>
        <w:autoSpaceDE w:val="0"/>
        <w:autoSpaceDN w:val="0"/>
        <w:adjustRightInd w:val="0"/>
        <w:jc w:val="both"/>
      </w:pPr>
      <w:r w:rsidRPr="003E497C">
        <w:rPr>
          <w:b/>
        </w:rPr>
        <w:t>Задание:</w:t>
      </w:r>
      <w:r>
        <w:t xml:space="preserve"> написать  с</w:t>
      </w:r>
      <w:r w:rsidRPr="00320C81">
        <w:t>очинение</w:t>
      </w:r>
      <w:r w:rsidR="004E64C0" w:rsidRPr="007403C7">
        <w:rPr>
          <w:sz w:val="26"/>
          <w:szCs w:val="26"/>
        </w:rPr>
        <w:t xml:space="preserve"> </w:t>
      </w:r>
      <w:r w:rsidR="004E64C0" w:rsidRPr="007403C7">
        <w:t xml:space="preserve">по пьесе А.П.Чехова «Вишнёвый сад»: </w:t>
      </w:r>
    </w:p>
    <w:p w:rsidR="004E64C0" w:rsidRPr="007403C7" w:rsidRDefault="00CB2596" w:rsidP="00B74E33">
      <w:pPr>
        <w:autoSpaceDE w:val="0"/>
        <w:autoSpaceDN w:val="0"/>
        <w:adjustRightInd w:val="0"/>
        <w:jc w:val="both"/>
      </w:pPr>
      <w:r>
        <w:t>Темы сочинений:</w:t>
      </w:r>
      <w:r w:rsidR="00393A35" w:rsidRPr="007403C7">
        <w:fldChar w:fldCharType="begin"/>
      </w:r>
      <w:r w:rsidR="004E64C0" w:rsidRPr="007403C7">
        <w:instrText xml:space="preserve"> HYPERLINK "http://thepoem.narod.ru/c_h.htm" </w:instrText>
      </w:r>
      <w:r w:rsidR="00393A35" w:rsidRPr="007403C7">
        <w:fldChar w:fldCharType="separate"/>
      </w:r>
    </w:p>
    <w:p w:rsidR="004E64C0" w:rsidRPr="007403C7" w:rsidRDefault="004E64C0" w:rsidP="00B74E33">
      <w:pPr>
        <w:autoSpaceDE w:val="0"/>
        <w:autoSpaceDN w:val="0"/>
        <w:adjustRightInd w:val="0"/>
        <w:jc w:val="both"/>
      </w:pPr>
      <w:r w:rsidRPr="007403C7">
        <w:t>1. Вишневый сад» — пьеса о прошлом, настоящем и будущем</w:t>
      </w:r>
      <w:r w:rsidR="00393A35" w:rsidRPr="007403C7">
        <w:fldChar w:fldCharType="end"/>
      </w:r>
    </w:p>
    <w:p w:rsidR="004E64C0" w:rsidRPr="007403C7" w:rsidRDefault="004E64C0" w:rsidP="00B74E33">
      <w:pPr>
        <w:autoSpaceDE w:val="0"/>
        <w:autoSpaceDN w:val="0"/>
        <w:adjustRightInd w:val="0"/>
        <w:jc w:val="both"/>
      </w:pPr>
      <w:r w:rsidRPr="007403C7">
        <w:t xml:space="preserve">2. </w:t>
      </w:r>
      <w:hyperlink r:id="rId8" w:history="1">
        <w:r w:rsidRPr="007403C7">
          <w:t>Мир новый и мир старый в пьесе А. П. Чехова</w:t>
        </w:r>
        <w:proofErr w:type="gramStart"/>
        <w:r w:rsidRPr="007403C7">
          <w:t>«В</w:t>
        </w:r>
        <w:proofErr w:type="gramEnd"/>
        <w:r w:rsidRPr="007403C7">
          <w:t>ишневый сад»</w:t>
        </w:r>
      </w:hyperlink>
    </w:p>
    <w:p w:rsidR="004E64C0" w:rsidRPr="007403C7" w:rsidRDefault="004E64C0" w:rsidP="00B74E33">
      <w:pPr>
        <w:autoSpaceDE w:val="0"/>
        <w:autoSpaceDN w:val="0"/>
        <w:adjustRightInd w:val="0"/>
        <w:jc w:val="both"/>
      </w:pPr>
      <w:r w:rsidRPr="007403C7">
        <w:t xml:space="preserve">3. </w:t>
      </w:r>
      <w:hyperlink r:id="rId9" w:history="1">
        <w:r w:rsidRPr="007403C7">
          <w:t>Образ вишневого сада в сознании героев пьесы «Вишневый сад»</w:t>
        </w:r>
      </w:hyperlink>
    </w:p>
    <w:p w:rsidR="004E64C0" w:rsidRPr="007403C7" w:rsidRDefault="004E64C0" w:rsidP="00B74E33">
      <w:pPr>
        <w:autoSpaceDE w:val="0"/>
        <w:autoSpaceDN w:val="0"/>
        <w:adjustRightInd w:val="0"/>
        <w:jc w:val="both"/>
      </w:pPr>
      <w:r w:rsidRPr="007403C7">
        <w:t xml:space="preserve">4. </w:t>
      </w:r>
      <w:hyperlink r:id="rId10" w:history="1">
        <w:r w:rsidRPr="007403C7">
          <w:t>Разлад между желаниями и возможностью их осуществления в пьесе «Вишневый сад»</w:t>
        </w:r>
      </w:hyperlink>
    </w:p>
    <w:p w:rsidR="004E64C0" w:rsidRPr="007403C7" w:rsidRDefault="004E64C0" w:rsidP="00B74E33">
      <w:pPr>
        <w:jc w:val="both"/>
        <w:rPr>
          <w:b/>
        </w:rPr>
      </w:pPr>
      <w:r w:rsidRPr="007403C7">
        <w:rPr>
          <w:b/>
        </w:rPr>
        <w:t>2.Количество часов: 2</w:t>
      </w:r>
    </w:p>
    <w:p w:rsidR="004E64C0" w:rsidRPr="007403C7" w:rsidRDefault="004E64C0" w:rsidP="00B74E33">
      <w:pPr>
        <w:jc w:val="both"/>
      </w:pPr>
      <w:r w:rsidRPr="007403C7">
        <w:rPr>
          <w:b/>
        </w:rPr>
        <w:t>3.Цель работы:</w:t>
      </w:r>
      <w:r w:rsidRPr="00344C93">
        <w:rPr>
          <w:sz w:val="26"/>
          <w:szCs w:val="26"/>
        </w:rPr>
        <w:t xml:space="preserve"> </w:t>
      </w:r>
      <w:r w:rsidRPr="007403C7">
        <w:t>формирование умения строить письменное продуктивное высказывание, умения анализировать художественное произведение, соблюдая нормы литературного языка.</w:t>
      </w:r>
    </w:p>
    <w:p w:rsidR="004E64C0" w:rsidRPr="007403C7" w:rsidRDefault="004E64C0" w:rsidP="00B74E33">
      <w:pPr>
        <w:autoSpaceDE w:val="0"/>
        <w:autoSpaceDN w:val="0"/>
        <w:adjustRightInd w:val="0"/>
        <w:jc w:val="both"/>
      </w:pPr>
      <w:r w:rsidRPr="007403C7">
        <w:rPr>
          <w:b/>
        </w:rPr>
        <w:t>4.Общие указания к выполнению работы:</w:t>
      </w:r>
      <w:r w:rsidRPr="00B46647">
        <w:rPr>
          <w:sz w:val="26"/>
          <w:szCs w:val="26"/>
        </w:rPr>
        <w:t xml:space="preserve"> </w:t>
      </w:r>
      <w:r w:rsidRPr="007403C7">
        <w:t xml:space="preserve">изучить методические рекомендации «Сочинение на литературную тему» и написать сочинение </w:t>
      </w:r>
      <w:proofErr w:type="spellStart"/>
      <w:r w:rsidRPr="007403C7">
        <w:t>попьесе</w:t>
      </w:r>
      <w:proofErr w:type="spellEnd"/>
      <w:r w:rsidRPr="007403C7">
        <w:t xml:space="preserve"> А.П.Чехова «Вишнёвый сад», выбрав одну из предложенных тем.</w:t>
      </w:r>
    </w:p>
    <w:p w:rsidR="00E1715C" w:rsidRDefault="004E64C0" w:rsidP="00B74E33">
      <w:pPr>
        <w:jc w:val="both"/>
      </w:pPr>
      <w:r w:rsidRPr="007403C7">
        <w:rPr>
          <w:b/>
        </w:rPr>
        <w:t>5.Форма отчетности и контроля:</w:t>
      </w:r>
      <w:r w:rsidRPr="00B46647">
        <w:rPr>
          <w:sz w:val="26"/>
          <w:szCs w:val="26"/>
        </w:rPr>
        <w:t xml:space="preserve"> </w:t>
      </w:r>
      <w:r w:rsidRPr="007403C7">
        <w:t>сдать сочинение</w:t>
      </w:r>
    </w:p>
    <w:p w:rsidR="00EA13FC" w:rsidRDefault="00EA13FC" w:rsidP="00EA13FC">
      <w:pPr>
        <w:jc w:val="both"/>
        <w:rPr>
          <w:b/>
        </w:rPr>
      </w:pPr>
    </w:p>
    <w:p w:rsidR="00EA13FC" w:rsidRPr="00EA13FC" w:rsidRDefault="00EA13FC" w:rsidP="00EA13FC">
      <w:pPr>
        <w:jc w:val="both"/>
        <w:rPr>
          <w:b/>
        </w:rPr>
      </w:pPr>
      <w:r>
        <w:rPr>
          <w:b/>
        </w:rPr>
        <w:t>Л</w:t>
      </w:r>
      <w:r w:rsidRPr="00EA13FC">
        <w:rPr>
          <w:b/>
        </w:rPr>
        <w:t>итература</w:t>
      </w:r>
      <w:r>
        <w:rPr>
          <w:b/>
        </w:rPr>
        <w:t>:</w:t>
      </w:r>
    </w:p>
    <w:p w:rsidR="00EA13FC" w:rsidRPr="00411271" w:rsidRDefault="00CB2596" w:rsidP="00EA13FC">
      <w:pPr>
        <w:jc w:val="both"/>
      </w:pPr>
      <w:r>
        <w:t>1.</w:t>
      </w:r>
      <w:r w:rsidR="00EA13FC" w:rsidRPr="00411271">
        <w:t>Агеносов В.В. и др. Русская литература ХХ в. (ч. 1, 2). 11кл. – М., 2011</w:t>
      </w:r>
    </w:p>
    <w:p w:rsidR="00EA13FC" w:rsidRPr="00411271" w:rsidRDefault="00CB2596"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D25BCC" w:rsidRDefault="00CB2596" w:rsidP="00B74E33">
      <w:pPr>
        <w:jc w:val="both"/>
      </w:pPr>
      <w:r>
        <w:t>3.Чехов А.П. .Пьеса «Вишнёвый сад»</w:t>
      </w:r>
    </w:p>
    <w:p w:rsidR="00CB2596" w:rsidRDefault="00CB2596" w:rsidP="00B74E33">
      <w:pPr>
        <w:jc w:val="both"/>
      </w:pPr>
    </w:p>
    <w:p w:rsidR="004E64C0" w:rsidRPr="00677144" w:rsidRDefault="004E64C0" w:rsidP="00B74E33">
      <w:pPr>
        <w:jc w:val="both"/>
        <w:rPr>
          <w:b/>
        </w:rPr>
      </w:pPr>
      <w:r>
        <w:rPr>
          <w:b/>
        </w:rPr>
        <w:t>С</w:t>
      </w:r>
      <w:r w:rsidRPr="007403C7">
        <w:rPr>
          <w:b/>
        </w:rPr>
        <w:t>амостоятельная работа</w:t>
      </w:r>
      <w:r w:rsidRPr="007403C7">
        <w:rPr>
          <w:b/>
          <w:sz w:val="26"/>
          <w:szCs w:val="26"/>
        </w:rPr>
        <w:t xml:space="preserve"> </w:t>
      </w:r>
      <w:r w:rsidR="001E4A62">
        <w:rPr>
          <w:b/>
        </w:rPr>
        <w:t>№ 16</w:t>
      </w:r>
    </w:p>
    <w:p w:rsidR="00CB2596" w:rsidRDefault="004E64C0" w:rsidP="00B74E33">
      <w:pPr>
        <w:jc w:val="both"/>
        <w:rPr>
          <w:b/>
        </w:rPr>
      </w:pPr>
      <w:r w:rsidRPr="00E44823">
        <w:rPr>
          <w:b/>
        </w:rPr>
        <w:t xml:space="preserve">1.Тема: </w:t>
      </w:r>
      <w:r w:rsidR="009F4B8D" w:rsidRPr="009F4B8D">
        <w:rPr>
          <w:b/>
          <w:bCs/>
        </w:rPr>
        <w:t>Обзор русской поэзии второй половины XIX века</w:t>
      </w:r>
      <w:r w:rsidR="009F4B8D" w:rsidRPr="009C05EB">
        <w:rPr>
          <w:bCs/>
        </w:rPr>
        <w:t>.</w:t>
      </w:r>
    </w:p>
    <w:p w:rsidR="004E64C0" w:rsidRPr="00E44823" w:rsidRDefault="009F4B8D" w:rsidP="00B74E33">
      <w:pPr>
        <w:jc w:val="both"/>
      </w:pPr>
      <w:r w:rsidRPr="003E497C">
        <w:rPr>
          <w:b/>
        </w:rPr>
        <w:t>Задание:</w:t>
      </w:r>
      <w:r>
        <w:t xml:space="preserve"> написать  с</w:t>
      </w:r>
      <w:r w:rsidRPr="00320C81">
        <w:t>очинение</w:t>
      </w:r>
      <w:r w:rsidRPr="007403C7">
        <w:rPr>
          <w:sz w:val="26"/>
          <w:szCs w:val="26"/>
        </w:rPr>
        <w:t xml:space="preserve"> </w:t>
      </w:r>
      <w:proofErr w:type="gramStart"/>
      <w:r>
        <w:t>-р</w:t>
      </w:r>
      <w:proofErr w:type="gramEnd"/>
      <w:r>
        <w:t>ецензию</w:t>
      </w:r>
      <w:r w:rsidR="004E64C0" w:rsidRPr="00E44823">
        <w:t xml:space="preserve"> «Произведение </w:t>
      </w:r>
      <w:r>
        <w:t xml:space="preserve">русской поэзии </w:t>
      </w:r>
      <w:r w:rsidR="004E64C0" w:rsidRPr="00E44823">
        <w:t>19</w:t>
      </w:r>
      <w:r>
        <w:t xml:space="preserve"> века </w:t>
      </w:r>
      <w:r w:rsidR="004E64C0" w:rsidRPr="00E44823">
        <w:t>, взволновавшее меня»</w:t>
      </w:r>
    </w:p>
    <w:p w:rsidR="004E64C0" w:rsidRPr="00E44823" w:rsidRDefault="004E64C0" w:rsidP="00B74E33">
      <w:pPr>
        <w:jc w:val="both"/>
        <w:rPr>
          <w:b/>
        </w:rPr>
      </w:pPr>
      <w:r w:rsidRPr="00E44823">
        <w:rPr>
          <w:b/>
        </w:rPr>
        <w:t>2.Количество часов: 1</w:t>
      </w:r>
    </w:p>
    <w:p w:rsidR="004E64C0" w:rsidRPr="00E44823" w:rsidRDefault="004E64C0" w:rsidP="00B74E33">
      <w:pPr>
        <w:jc w:val="both"/>
      </w:pPr>
      <w:r w:rsidRPr="00E44823">
        <w:rPr>
          <w:b/>
        </w:rPr>
        <w:t xml:space="preserve">3.Цель работы: </w:t>
      </w:r>
      <w:r w:rsidRPr="00E44823">
        <w:t>формирование умения писать сочинение-рецензию, умения анализировать художественное произведение, соблюдая нормы литературного языка.</w:t>
      </w:r>
    </w:p>
    <w:p w:rsidR="004E64C0" w:rsidRPr="00E44823" w:rsidRDefault="004E64C0" w:rsidP="00B74E33">
      <w:pPr>
        <w:jc w:val="both"/>
      </w:pPr>
      <w:r w:rsidRPr="00E44823">
        <w:rPr>
          <w:b/>
        </w:rPr>
        <w:t xml:space="preserve">4.Общие указания к выполнению работы: </w:t>
      </w:r>
      <w:r w:rsidRPr="00E44823">
        <w:t>изучить методические рекомендации «Как писать сочинение-рецензию».</w:t>
      </w:r>
    </w:p>
    <w:p w:rsidR="004E64C0" w:rsidRDefault="004E64C0" w:rsidP="00B74E33">
      <w:pPr>
        <w:jc w:val="both"/>
        <w:rPr>
          <w:sz w:val="26"/>
          <w:szCs w:val="26"/>
        </w:rPr>
      </w:pPr>
      <w:r w:rsidRPr="00E44823">
        <w:rPr>
          <w:b/>
        </w:rPr>
        <w:t xml:space="preserve">5.Форма отчетности и контроля: </w:t>
      </w:r>
      <w:r w:rsidRPr="00E44823">
        <w:t>сдать сочинение</w:t>
      </w:r>
      <w:r w:rsidRPr="00E44823">
        <w:rPr>
          <w:sz w:val="26"/>
          <w:szCs w:val="26"/>
        </w:rPr>
        <w:t>.</w:t>
      </w:r>
    </w:p>
    <w:p w:rsidR="00D25BCC" w:rsidRDefault="00D25BCC" w:rsidP="00B74E33">
      <w:pPr>
        <w:jc w:val="both"/>
        <w:rPr>
          <w:sz w:val="26"/>
          <w:szCs w:val="26"/>
        </w:rPr>
      </w:pPr>
    </w:p>
    <w:p w:rsidR="00EA13FC" w:rsidRPr="00EA13FC" w:rsidRDefault="00EA13FC" w:rsidP="00EA13FC">
      <w:pPr>
        <w:jc w:val="both"/>
        <w:rPr>
          <w:b/>
        </w:rPr>
      </w:pPr>
      <w:r>
        <w:rPr>
          <w:b/>
        </w:rPr>
        <w:t>Л</w:t>
      </w:r>
      <w:r w:rsidRPr="00EA13FC">
        <w:rPr>
          <w:b/>
        </w:rPr>
        <w:t>итература</w:t>
      </w:r>
      <w:r>
        <w:rPr>
          <w:b/>
        </w:rPr>
        <w:t>:</w:t>
      </w:r>
    </w:p>
    <w:p w:rsidR="00EA13FC" w:rsidRPr="00411271" w:rsidRDefault="009F4B8D" w:rsidP="00EA13FC">
      <w:pPr>
        <w:jc w:val="both"/>
      </w:pPr>
      <w:r>
        <w:t>1.</w:t>
      </w:r>
      <w:r w:rsidR="00EA13FC" w:rsidRPr="00411271">
        <w:t>Агеносов В.В. и др. Русская литература ХХ в. (ч. 1, 2). 11кл. – М., 2011</w:t>
      </w:r>
    </w:p>
    <w:p w:rsidR="00EA13FC" w:rsidRPr="00411271" w:rsidRDefault="009F4B8D"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D25BCC" w:rsidRDefault="00D25BCC" w:rsidP="00B74E33">
      <w:pPr>
        <w:jc w:val="both"/>
        <w:rPr>
          <w:sz w:val="26"/>
          <w:szCs w:val="26"/>
        </w:rPr>
      </w:pPr>
    </w:p>
    <w:p w:rsidR="001350B1" w:rsidRPr="000039C8" w:rsidRDefault="001350B1" w:rsidP="00B74E33">
      <w:pPr>
        <w:jc w:val="both"/>
        <w:rPr>
          <w:b/>
        </w:rPr>
      </w:pPr>
      <w:r>
        <w:rPr>
          <w:b/>
        </w:rPr>
        <w:t>С</w:t>
      </w:r>
      <w:r w:rsidRPr="00382E86">
        <w:rPr>
          <w:b/>
        </w:rPr>
        <w:t>амостоятельная работа</w:t>
      </w:r>
      <w:r>
        <w:rPr>
          <w:b/>
        </w:rPr>
        <w:t xml:space="preserve"> </w:t>
      </w:r>
      <w:r w:rsidRPr="00677144">
        <w:rPr>
          <w:b/>
        </w:rPr>
        <w:t xml:space="preserve">№ </w:t>
      </w:r>
      <w:r w:rsidR="001E4A62">
        <w:rPr>
          <w:b/>
        </w:rPr>
        <w:t>17</w:t>
      </w:r>
    </w:p>
    <w:p w:rsidR="009F4B8D" w:rsidRPr="009F4B8D" w:rsidRDefault="001350B1" w:rsidP="00B74E33">
      <w:pPr>
        <w:jc w:val="both"/>
        <w:rPr>
          <w:b/>
        </w:rPr>
      </w:pPr>
      <w:r w:rsidRPr="00C44D63">
        <w:rPr>
          <w:b/>
          <w:sz w:val="26"/>
          <w:szCs w:val="26"/>
        </w:rPr>
        <w:t>1.</w:t>
      </w:r>
      <w:r w:rsidRPr="009C0D7F">
        <w:rPr>
          <w:b/>
        </w:rPr>
        <w:t xml:space="preserve">Тема: </w:t>
      </w:r>
      <w:r w:rsidR="009F4B8D">
        <w:t>Ф</w:t>
      </w:r>
      <w:r w:rsidR="009F4B8D">
        <w:rPr>
          <w:b/>
        </w:rPr>
        <w:t>. И.</w:t>
      </w:r>
      <w:r w:rsidR="009F4B8D" w:rsidRPr="009F4B8D">
        <w:rPr>
          <w:b/>
        </w:rPr>
        <w:t>Тютчев.</w:t>
      </w:r>
      <w:r w:rsidR="009F4B8D">
        <w:rPr>
          <w:b/>
        </w:rPr>
        <w:t xml:space="preserve"> </w:t>
      </w:r>
      <w:r w:rsidR="009F4B8D" w:rsidRPr="009F4B8D">
        <w:rPr>
          <w:b/>
        </w:rPr>
        <w:t>Лирика</w:t>
      </w:r>
      <w:proofErr w:type="gramStart"/>
      <w:r w:rsidR="009F4B8D" w:rsidRPr="009F4B8D">
        <w:rPr>
          <w:b/>
        </w:rPr>
        <w:t>..</w:t>
      </w:r>
      <w:proofErr w:type="gramEnd"/>
    </w:p>
    <w:p w:rsidR="001350B1" w:rsidRPr="009C0D7F" w:rsidRDefault="009F4B8D" w:rsidP="00B74E33">
      <w:pPr>
        <w:jc w:val="both"/>
      </w:pPr>
      <w:r w:rsidRPr="003E497C">
        <w:rPr>
          <w:b/>
        </w:rPr>
        <w:t>Задание:</w:t>
      </w:r>
      <w:r>
        <w:t xml:space="preserve">  подготовить анализ стих</w:t>
      </w:r>
      <w:proofErr w:type="gramStart"/>
      <w:r>
        <w:t>.</w:t>
      </w:r>
      <w:r w:rsidR="001350B1" w:rsidRPr="009C0D7F">
        <w:t>М</w:t>
      </w:r>
      <w:proofErr w:type="gramEnd"/>
      <w:r w:rsidR="001350B1" w:rsidRPr="009C0D7F">
        <w:t>оё любимое стихотворение: Ф, И, Тютчева. восприятие, истолкование, оценка</w:t>
      </w:r>
      <w:proofErr w:type="gramStart"/>
      <w:r w:rsidR="001350B1" w:rsidRPr="009C0D7F">
        <w:t xml:space="preserve"> </w:t>
      </w:r>
      <w:r>
        <w:t>.</w:t>
      </w:r>
      <w:proofErr w:type="gramEnd"/>
    </w:p>
    <w:p w:rsidR="001350B1" w:rsidRPr="009C0D7F" w:rsidRDefault="001350B1" w:rsidP="00B74E33">
      <w:pPr>
        <w:jc w:val="both"/>
        <w:rPr>
          <w:b/>
        </w:rPr>
      </w:pPr>
      <w:r w:rsidRPr="009C0D7F">
        <w:rPr>
          <w:b/>
        </w:rPr>
        <w:t>2.Количество часов: 2</w:t>
      </w:r>
    </w:p>
    <w:p w:rsidR="001350B1" w:rsidRPr="009C0D7F" w:rsidRDefault="001350B1" w:rsidP="00B74E33">
      <w:pPr>
        <w:jc w:val="both"/>
        <w:rPr>
          <w:b/>
        </w:rPr>
      </w:pPr>
      <w:r w:rsidRPr="009C0D7F">
        <w:rPr>
          <w:b/>
        </w:rPr>
        <w:t xml:space="preserve">3.Цель работы: </w:t>
      </w:r>
      <w:r w:rsidRPr="009C0D7F">
        <w:t>формирование умения анализировать поэтический текст</w:t>
      </w:r>
      <w:r w:rsidRPr="009C0D7F">
        <w:rPr>
          <w:b/>
        </w:rPr>
        <w:t>.</w:t>
      </w:r>
    </w:p>
    <w:p w:rsidR="001350B1" w:rsidRPr="009C0D7F" w:rsidRDefault="001350B1" w:rsidP="00B74E33">
      <w:pPr>
        <w:jc w:val="both"/>
      </w:pPr>
      <w:r w:rsidRPr="009C0D7F">
        <w:rPr>
          <w:b/>
        </w:rPr>
        <w:lastRenderedPageBreak/>
        <w:t xml:space="preserve">4.Общие указания к выполнению работы: </w:t>
      </w:r>
      <w:r w:rsidRPr="009C0D7F">
        <w:t>изучить методические рекомендации «План анализа поэтического текста» и выполнить анализ стихотворения. Ф</w:t>
      </w:r>
      <w:proofErr w:type="gramStart"/>
      <w:r w:rsidRPr="009C0D7F">
        <w:t>,И</w:t>
      </w:r>
      <w:proofErr w:type="gramEnd"/>
      <w:r w:rsidRPr="009C0D7F">
        <w:t>, Тютчева</w:t>
      </w:r>
    </w:p>
    <w:p w:rsidR="00D25BCC" w:rsidRDefault="001350B1" w:rsidP="00B74E33">
      <w:pPr>
        <w:jc w:val="both"/>
        <w:rPr>
          <w:sz w:val="26"/>
          <w:szCs w:val="26"/>
        </w:rPr>
      </w:pPr>
      <w:r w:rsidRPr="009C0D7F">
        <w:rPr>
          <w:b/>
        </w:rPr>
        <w:t xml:space="preserve">5.Форма отчетности и контроля: </w:t>
      </w:r>
      <w:r w:rsidRPr="009C0D7F">
        <w:t>сдать анализ стихотвор</w:t>
      </w:r>
      <w:r w:rsidRPr="009C0D7F">
        <w:rPr>
          <w:b/>
        </w:rPr>
        <w:t>ения</w:t>
      </w:r>
      <w:r>
        <w:rPr>
          <w:sz w:val="26"/>
          <w:szCs w:val="26"/>
        </w:rPr>
        <w:t>.</w:t>
      </w:r>
    </w:p>
    <w:p w:rsidR="00EA13FC" w:rsidRDefault="00EA13FC" w:rsidP="00EA13FC">
      <w:pPr>
        <w:jc w:val="both"/>
        <w:rPr>
          <w:b/>
        </w:rPr>
      </w:pPr>
    </w:p>
    <w:p w:rsidR="00EA13FC" w:rsidRPr="00EA13FC" w:rsidRDefault="00EA13FC" w:rsidP="00EA13FC">
      <w:pPr>
        <w:jc w:val="both"/>
        <w:rPr>
          <w:b/>
        </w:rPr>
      </w:pPr>
      <w:r>
        <w:rPr>
          <w:b/>
        </w:rPr>
        <w:t>Л</w:t>
      </w:r>
      <w:r w:rsidRPr="00EA13FC">
        <w:rPr>
          <w:b/>
        </w:rPr>
        <w:t>итература</w:t>
      </w:r>
      <w:r>
        <w:rPr>
          <w:b/>
        </w:rPr>
        <w:t>:</w:t>
      </w:r>
    </w:p>
    <w:p w:rsidR="00EA13FC" w:rsidRPr="00411271" w:rsidRDefault="009F4B8D" w:rsidP="00EA13FC">
      <w:pPr>
        <w:jc w:val="both"/>
      </w:pPr>
      <w:r>
        <w:t>1.</w:t>
      </w:r>
      <w:r w:rsidR="00EA13FC" w:rsidRPr="00411271">
        <w:t>Агеносов В.В. и др. Русская литература ХХ в. (ч. 1, 2). 11кл. – М., 2011</w:t>
      </w:r>
    </w:p>
    <w:p w:rsidR="00BD4727" w:rsidRPr="009F4B8D" w:rsidRDefault="009F4B8D" w:rsidP="00B74E33">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BD4727" w:rsidRDefault="00BD4727" w:rsidP="00B74E33">
      <w:pPr>
        <w:jc w:val="both"/>
        <w:rPr>
          <w:b/>
        </w:rPr>
      </w:pPr>
    </w:p>
    <w:p w:rsidR="000F3120" w:rsidRPr="00677144" w:rsidRDefault="003107FA" w:rsidP="00B74E33">
      <w:pPr>
        <w:jc w:val="both"/>
        <w:rPr>
          <w:b/>
        </w:rPr>
      </w:pPr>
      <w:r>
        <w:rPr>
          <w:b/>
        </w:rPr>
        <w:t>С</w:t>
      </w:r>
      <w:r w:rsidR="00DC5D6E" w:rsidRPr="00320C81">
        <w:rPr>
          <w:b/>
        </w:rPr>
        <w:t xml:space="preserve">амостоятельная работа </w:t>
      </w:r>
      <w:r w:rsidR="000F3120" w:rsidRPr="00677144">
        <w:rPr>
          <w:b/>
        </w:rPr>
        <w:t xml:space="preserve">№ </w:t>
      </w:r>
      <w:r w:rsidR="00865004">
        <w:rPr>
          <w:b/>
        </w:rPr>
        <w:t>1</w:t>
      </w:r>
      <w:r w:rsidR="001E4A62">
        <w:rPr>
          <w:b/>
        </w:rPr>
        <w:t>8</w:t>
      </w:r>
    </w:p>
    <w:p w:rsidR="009F4B8D" w:rsidRDefault="000F3120" w:rsidP="00B74E33">
      <w:pPr>
        <w:jc w:val="both"/>
        <w:rPr>
          <w:b/>
        </w:rPr>
      </w:pPr>
      <w:r w:rsidRPr="001664D2">
        <w:rPr>
          <w:b/>
          <w:sz w:val="26"/>
          <w:szCs w:val="26"/>
        </w:rPr>
        <w:t>1</w:t>
      </w:r>
      <w:r w:rsidRPr="00DC5D6E">
        <w:rPr>
          <w:b/>
        </w:rPr>
        <w:t>.Тема:</w:t>
      </w:r>
      <w:r w:rsidR="009F4B8D" w:rsidRPr="009F4B8D">
        <w:t xml:space="preserve"> </w:t>
      </w:r>
      <w:r w:rsidR="009F4B8D" w:rsidRPr="009F4B8D">
        <w:rPr>
          <w:b/>
        </w:rPr>
        <w:t>Н.А.Некрасов. Жизненный и творческий путь</w:t>
      </w:r>
      <w:proofErr w:type="gramStart"/>
      <w:r w:rsidR="009F4B8D">
        <w:t>.</w:t>
      </w:r>
      <w:r w:rsidR="009F4B8D" w:rsidRPr="00DC5D6E">
        <w:t>.</w:t>
      </w:r>
      <w:proofErr w:type="gramEnd"/>
    </w:p>
    <w:p w:rsidR="000F3120" w:rsidRPr="00DC5D6E" w:rsidRDefault="009F4B8D" w:rsidP="00B74E33">
      <w:pPr>
        <w:jc w:val="both"/>
        <w:rPr>
          <w:b/>
        </w:rPr>
      </w:pPr>
      <w:r w:rsidRPr="003E497C">
        <w:rPr>
          <w:b/>
        </w:rPr>
        <w:t>Задание:</w:t>
      </w:r>
      <w:r>
        <w:t xml:space="preserve">  подготовить</w:t>
      </w:r>
      <w:r w:rsidR="000F3120" w:rsidRPr="00DC5D6E">
        <w:rPr>
          <w:b/>
        </w:rPr>
        <w:t xml:space="preserve"> </w:t>
      </w:r>
      <w:r w:rsidR="000F3120" w:rsidRPr="00DC5D6E">
        <w:t xml:space="preserve"> доклад  на одну из тем: "Любовная лир</w:t>
      </w:r>
      <w:r w:rsidR="001E117F">
        <w:t>ика Н.А.Некрасова. «</w:t>
      </w:r>
      <w:proofErr w:type="spellStart"/>
      <w:r w:rsidR="001E117F">
        <w:t>Панаевский</w:t>
      </w:r>
      <w:proofErr w:type="spellEnd"/>
      <w:r w:rsidR="001E117F">
        <w:t>» цикл»</w:t>
      </w:r>
      <w:r w:rsidR="000F3120" w:rsidRPr="00DC5D6E">
        <w:t>, «Крестьянская тема в лирике Н.А.Некрасова»</w:t>
      </w:r>
    </w:p>
    <w:p w:rsidR="000F3120" w:rsidRPr="00DC5D6E" w:rsidRDefault="000F3120" w:rsidP="00B74E33">
      <w:pPr>
        <w:tabs>
          <w:tab w:val="left" w:pos="6090"/>
        </w:tabs>
        <w:jc w:val="both"/>
        <w:rPr>
          <w:b/>
        </w:rPr>
      </w:pPr>
      <w:r w:rsidRPr="00DC5D6E">
        <w:rPr>
          <w:b/>
        </w:rPr>
        <w:t>2.Количество часов</w:t>
      </w:r>
      <w:r w:rsidR="00C65AD7" w:rsidRPr="00DC5D6E">
        <w:rPr>
          <w:b/>
        </w:rPr>
        <w:t>: 2</w:t>
      </w:r>
      <w:r w:rsidR="00DC5D6E">
        <w:rPr>
          <w:b/>
        </w:rPr>
        <w:tab/>
      </w:r>
    </w:p>
    <w:p w:rsidR="000F3120" w:rsidRPr="00DC5D6E" w:rsidRDefault="000F3120" w:rsidP="00B74E33">
      <w:pPr>
        <w:jc w:val="both"/>
        <w:rPr>
          <w:b/>
        </w:rPr>
      </w:pPr>
      <w:r w:rsidRPr="00DC5D6E">
        <w:rPr>
          <w:b/>
        </w:rPr>
        <w:t xml:space="preserve">3.Цель работы: </w:t>
      </w:r>
      <w:r w:rsidRPr="00DC5D6E">
        <w:t>научиться осуществлять подбор необходимой литературы, интернет-сайтов, вычленять из них главное, систематизировать имеющийся материал</w:t>
      </w:r>
      <w:r w:rsidRPr="00DC5D6E">
        <w:rPr>
          <w:b/>
        </w:rPr>
        <w:t>.</w:t>
      </w:r>
    </w:p>
    <w:p w:rsidR="000F3120" w:rsidRPr="00DC5D6E" w:rsidRDefault="000F3120" w:rsidP="00B74E33">
      <w:pPr>
        <w:jc w:val="both"/>
      </w:pPr>
      <w:r w:rsidRPr="00DC5D6E">
        <w:rPr>
          <w:b/>
        </w:rPr>
        <w:t xml:space="preserve">4.Общие указания к выполнению работы: </w:t>
      </w:r>
      <w:r w:rsidRPr="00DC5D6E">
        <w:t>изучить учебную литературу</w:t>
      </w:r>
      <w:proofErr w:type="gramStart"/>
      <w:r w:rsidRPr="00DC5D6E">
        <w:t>:.</w:t>
      </w:r>
      <w:proofErr w:type="gramEnd"/>
    </w:p>
    <w:p w:rsidR="000F3120" w:rsidRPr="00DC5D6E" w:rsidRDefault="000F3120" w:rsidP="00B74E33">
      <w:pPr>
        <w:jc w:val="both"/>
        <w:rPr>
          <w:b/>
        </w:rPr>
      </w:pPr>
      <w:r w:rsidRPr="00DC5D6E">
        <w:t>Подготовить доклад,  учитывая методику работы над докладом</w:t>
      </w:r>
      <w:r w:rsidRPr="00DC5D6E">
        <w:rPr>
          <w:b/>
        </w:rPr>
        <w:t>.</w:t>
      </w:r>
    </w:p>
    <w:p w:rsidR="000F3120" w:rsidRDefault="000F3120" w:rsidP="00B74E33">
      <w:pPr>
        <w:jc w:val="both"/>
      </w:pPr>
      <w:r w:rsidRPr="00DC5D6E">
        <w:rPr>
          <w:b/>
        </w:rPr>
        <w:t>5.Форма отчетности и контроля</w:t>
      </w:r>
      <w:r w:rsidRPr="00DC5D6E">
        <w:t>: выступление  на уроке.</w:t>
      </w:r>
    </w:p>
    <w:p w:rsidR="00EA13FC" w:rsidRDefault="00EA13FC" w:rsidP="00EA13FC">
      <w:pPr>
        <w:jc w:val="both"/>
        <w:rPr>
          <w:b/>
        </w:rPr>
      </w:pPr>
    </w:p>
    <w:p w:rsidR="00EA13FC" w:rsidRPr="00EA13FC" w:rsidRDefault="00EA13FC" w:rsidP="00EA13FC">
      <w:pPr>
        <w:jc w:val="both"/>
        <w:rPr>
          <w:b/>
        </w:rPr>
      </w:pPr>
      <w:r>
        <w:rPr>
          <w:b/>
        </w:rPr>
        <w:t>Л</w:t>
      </w:r>
      <w:r w:rsidRPr="00EA13FC">
        <w:rPr>
          <w:b/>
        </w:rPr>
        <w:t>итература</w:t>
      </w:r>
      <w:r>
        <w:rPr>
          <w:b/>
        </w:rPr>
        <w:t>:</w:t>
      </w:r>
    </w:p>
    <w:p w:rsidR="00EA13FC" w:rsidRPr="00411271" w:rsidRDefault="001E117F" w:rsidP="00EA13FC">
      <w:pPr>
        <w:jc w:val="both"/>
      </w:pPr>
      <w:r>
        <w:t>1</w:t>
      </w:r>
      <w:r w:rsidR="00EA13FC" w:rsidRPr="00411271">
        <w:t>Агеносов В.В. и др. Русская литература ХХ в. (ч. 1, 2). 11кл. – М., 2011</w:t>
      </w:r>
    </w:p>
    <w:p w:rsidR="00EA13FC" w:rsidRPr="00411271" w:rsidRDefault="001E117F"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0F3120" w:rsidRDefault="001E117F" w:rsidP="00B74E33">
      <w:pPr>
        <w:jc w:val="both"/>
      </w:pPr>
      <w:r>
        <w:t>3.</w:t>
      </w:r>
      <w:r w:rsidRPr="00DC5D6E">
        <w:t>.Сахаров</w:t>
      </w:r>
      <w:proofErr w:type="gramStart"/>
      <w:r>
        <w:t>.</w:t>
      </w:r>
      <w:r w:rsidRPr="00DC5D6E">
        <w:t>В</w:t>
      </w:r>
      <w:proofErr w:type="gramEnd"/>
      <w:r w:rsidRPr="00DC5D6E">
        <w:t>.И</w:t>
      </w:r>
      <w:r>
        <w:t xml:space="preserve">. </w:t>
      </w:r>
      <w:r w:rsidRPr="00DC5D6E">
        <w:t>.Зинин С.А</w:t>
      </w:r>
      <w:r>
        <w:t xml:space="preserve">. </w:t>
      </w:r>
      <w:r w:rsidRPr="00DC5D6E">
        <w:t xml:space="preserve">.Литература 10 </w:t>
      </w:r>
      <w:proofErr w:type="spellStart"/>
      <w:r w:rsidRPr="00DC5D6E">
        <w:t>кл</w:t>
      </w:r>
      <w:proofErr w:type="spellEnd"/>
      <w:r w:rsidRPr="00DC5D6E">
        <w:t>. Учебник</w:t>
      </w:r>
      <w:proofErr w:type="gramStart"/>
      <w:r w:rsidRPr="00DC5D6E">
        <w:t>.Ч</w:t>
      </w:r>
      <w:proofErr w:type="gramEnd"/>
      <w:r w:rsidRPr="00DC5D6E">
        <w:t>1., М.: "Русское слово", 2008г</w:t>
      </w:r>
    </w:p>
    <w:p w:rsidR="001E117F" w:rsidRDefault="001E117F" w:rsidP="00B74E33">
      <w:pPr>
        <w:jc w:val="both"/>
        <w:rPr>
          <w:b/>
        </w:rPr>
      </w:pPr>
    </w:p>
    <w:p w:rsidR="000F3120" w:rsidRPr="00677144" w:rsidRDefault="003107FA" w:rsidP="00B74E33">
      <w:pPr>
        <w:jc w:val="both"/>
        <w:rPr>
          <w:b/>
        </w:rPr>
      </w:pPr>
      <w:r>
        <w:rPr>
          <w:b/>
        </w:rPr>
        <w:t>С</w:t>
      </w:r>
      <w:r w:rsidR="00DC5D6E" w:rsidRPr="00320C81">
        <w:rPr>
          <w:b/>
        </w:rPr>
        <w:t xml:space="preserve">амостоятельная работа </w:t>
      </w:r>
      <w:r w:rsidR="001E4A62">
        <w:rPr>
          <w:b/>
        </w:rPr>
        <w:t>№ 19</w:t>
      </w:r>
    </w:p>
    <w:p w:rsidR="001E117F" w:rsidRDefault="000F3120" w:rsidP="00B74E33">
      <w:pPr>
        <w:jc w:val="both"/>
      </w:pPr>
      <w:r w:rsidRPr="00DC5D6E">
        <w:rPr>
          <w:b/>
          <w:sz w:val="26"/>
          <w:szCs w:val="26"/>
        </w:rPr>
        <w:t>1</w:t>
      </w:r>
      <w:r w:rsidRPr="00DC5D6E">
        <w:rPr>
          <w:b/>
        </w:rPr>
        <w:t>.Тема</w:t>
      </w:r>
      <w:r w:rsidRPr="00DC5D6E">
        <w:t xml:space="preserve">: </w:t>
      </w:r>
      <w:r w:rsidR="001E117F">
        <w:t xml:space="preserve">Н.А.Некрасов. Поэма </w:t>
      </w:r>
      <w:r w:rsidR="001E117F" w:rsidRPr="00DC5D6E">
        <w:t xml:space="preserve"> «Кому на Руси жить хорошо»</w:t>
      </w:r>
    </w:p>
    <w:p w:rsidR="000F3120" w:rsidRDefault="001E117F" w:rsidP="00B74E33">
      <w:pPr>
        <w:jc w:val="both"/>
      </w:pPr>
      <w:r w:rsidRPr="003E497C">
        <w:rPr>
          <w:b/>
        </w:rPr>
        <w:t>Задание:</w:t>
      </w:r>
      <w:r>
        <w:t xml:space="preserve"> написать  с</w:t>
      </w:r>
      <w:r w:rsidRPr="00320C81">
        <w:t>очинение</w:t>
      </w:r>
      <w:r w:rsidRPr="007403C7">
        <w:rPr>
          <w:sz w:val="26"/>
          <w:szCs w:val="26"/>
        </w:rPr>
        <w:t xml:space="preserve"> </w:t>
      </w:r>
      <w:r w:rsidR="000F3120" w:rsidRPr="00DC5D6E">
        <w:t xml:space="preserve">  по поэме Н.А.Некрасова «Кому на Руси жить хорошо»</w:t>
      </w:r>
    </w:p>
    <w:p w:rsidR="001E117F" w:rsidRPr="00DC5D6E" w:rsidRDefault="001E117F" w:rsidP="00B74E33">
      <w:pPr>
        <w:jc w:val="both"/>
      </w:pPr>
      <w:r>
        <w:t>Темы сочинений:</w:t>
      </w:r>
    </w:p>
    <w:p w:rsidR="000F3120" w:rsidRPr="00DC5D6E" w:rsidRDefault="00393A35" w:rsidP="00B74E33">
      <w:pPr>
        <w:pStyle w:val="a3"/>
        <w:numPr>
          <w:ilvl w:val="0"/>
          <w:numId w:val="16"/>
        </w:numPr>
        <w:jc w:val="both"/>
        <w:rPr>
          <w:rFonts w:ascii="Times New Roman" w:eastAsia="MS Mincho" w:hAnsi="Times New Roman"/>
          <w:sz w:val="24"/>
          <w:szCs w:val="24"/>
          <w:lang w:eastAsia="ru-RU"/>
        </w:rPr>
      </w:pPr>
      <w:hyperlink r:id="rId11" w:tooltip="Сочинение - Тема женской доли в поэме Н.А.Некрасова " w:history="1">
        <w:r w:rsidR="000F3120" w:rsidRPr="00DC5D6E">
          <w:rPr>
            <w:rFonts w:ascii="Times New Roman" w:eastAsia="MS Mincho" w:hAnsi="Times New Roman"/>
            <w:sz w:val="24"/>
            <w:szCs w:val="24"/>
            <w:lang w:eastAsia="ru-RU"/>
          </w:rPr>
          <w:t>Тема женс</w:t>
        </w:r>
        <w:r w:rsidR="001E117F">
          <w:rPr>
            <w:rFonts w:ascii="Times New Roman" w:eastAsia="MS Mincho" w:hAnsi="Times New Roman"/>
            <w:sz w:val="24"/>
            <w:szCs w:val="24"/>
            <w:lang w:eastAsia="ru-RU"/>
          </w:rPr>
          <w:t>кой доли в поэме Н.А.Некрасова «</w:t>
        </w:r>
        <w:r w:rsidR="000F3120" w:rsidRPr="00DC5D6E">
          <w:rPr>
            <w:rFonts w:ascii="Times New Roman" w:eastAsia="MS Mincho" w:hAnsi="Times New Roman"/>
            <w:sz w:val="24"/>
            <w:szCs w:val="24"/>
            <w:lang w:eastAsia="ru-RU"/>
          </w:rPr>
          <w:t>Кому на Руси жить хорошо</w:t>
        </w:r>
        <w:r w:rsidR="001E117F">
          <w:rPr>
            <w:rFonts w:ascii="Times New Roman" w:eastAsia="MS Mincho" w:hAnsi="Times New Roman"/>
            <w:sz w:val="24"/>
            <w:szCs w:val="24"/>
            <w:lang w:eastAsia="ru-RU"/>
          </w:rPr>
          <w:t xml:space="preserve">"           </w:t>
        </w:r>
      </w:hyperlink>
    </w:p>
    <w:p w:rsidR="000F3120" w:rsidRPr="00DC5D6E" w:rsidRDefault="00393A35" w:rsidP="00B74E33">
      <w:pPr>
        <w:pStyle w:val="a3"/>
        <w:numPr>
          <w:ilvl w:val="0"/>
          <w:numId w:val="16"/>
        </w:numPr>
        <w:jc w:val="both"/>
        <w:rPr>
          <w:rFonts w:ascii="Times New Roman" w:eastAsia="MS Mincho" w:hAnsi="Times New Roman"/>
          <w:sz w:val="24"/>
          <w:szCs w:val="24"/>
          <w:lang w:eastAsia="ru-RU"/>
        </w:rPr>
      </w:pPr>
      <w:hyperlink r:id="rId12" w:tooltip="Сочинение - Картины народной жизни в поэме Н.А.Некрасова " w:history="1">
        <w:r w:rsidR="000F3120" w:rsidRPr="00DC5D6E">
          <w:rPr>
            <w:rFonts w:ascii="Times New Roman" w:eastAsia="MS Mincho" w:hAnsi="Times New Roman"/>
            <w:sz w:val="24"/>
            <w:szCs w:val="24"/>
            <w:lang w:eastAsia="ru-RU"/>
          </w:rPr>
          <w:t>Картины народной жизни в поэме Н.А.Некрасова "Кому на Руси жить хорошо"</w:t>
        </w:r>
      </w:hyperlink>
    </w:p>
    <w:p w:rsidR="000F3120" w:rsidRPr="00DC5D6E" w:rsidRDefault="00393A35" w:rsidP="00B74E33">
      <w:pPr>
        <w:pStyle w:val="a3"/>
        <w:numPr>
          <w:ilvl w:val="0"/>
          <w:numId w:val="16"/>
        </w:numPr>
        <w:jc w:val="both"/>
        <w:rPr>
          <w:rFonts w:ascii="Times New Roman" w:eastAsia="MS Mincho" w:hAnsi="Times New Roman"/>
          <w:sz w:val="24"/>
          <w:szCs w:val="24"/>
          <w:lang w:eastAsia="ru-RU"/>
        </w:rPr>
      </w:pPr>
      <w:hyperlink r:id="rId13" w:tooltip="Сочинение - Сатирическое изображение помещиков в поэме " w:history="1">
        <w:r w:rsidR="000F3120" w:rsidRPr="00DC5D6E">
          <w:rPr>
            <w:rFonts w:ascii="Times New Roman" w:eastAsia="MS Mincho" w:hAnsi="Times New Roman"/>
            <w:sz w:val="24"/>
            <w:szCs w:val="24"/>
            <w:lang w:eastAsia="ru-RU"/>
          </w:rPr>
          <w:t>Сатирическое изображение помещиков в поэме "Кому на Руси жить хорошо"</w:t>
        </w:r>
      </w:hyperlink>
    </w:p>
    <w:p w:rsidR="000F3120" w:rsidRPr="00DC5D6E" w:rsidRDefault="00393A35" w:rsidP="00B74E33">
      <w:pPr>
        <w:pStyle w:val="a3"/>
        <w:numPr>
          <w:ilvl w:val="0"/>
          <w:numId w:val="16"/>
        </w:numPr>
        <w:jc w:val="both"/>
        <w:rPr>
          <w:rFonts w:ascii="Times New Roman" w:eastAsia="MS Mincho" w:hAnsi="Times New Roman"/>
          <w:sz w:val="24"/>
          <w:szCs w:val="24"/>
          <w:lang w:eastAsia="ru-RU"/>
        </w:rPr>
      </w:pPr>
      <w:hyperlink r:id="rId14" w:tooltip="Сочинение - Барин и мужик в поэме Н.А.Некрасова " w:history="1">
        <w:r w:rsidR="000F3120" w:rsidRPr="00DC5D6E">
          <w:rPr>
            <w:rFonts w:ascii="Times New Roman" w:eastAsia="MS Mincho" w:hAnsi="Times New Roman"/>
            <w:sz w:val="24"/>
            <w:szCs w:val="24"/>
            <w:lang w:eastAsia="ru-RU"/>
          </w:rPr>
          <w:t>Барин и мужик в поэме Н.А.Некрасова "Кому на Руси жить хорошо"</w:t>
        </w:r>
      </w:hyperlink>
    </w:p>
    <w:p w:rsidR="000F3120" w:rsidRPr="00DC5D6E" w:rsidRDefault="00393A35" w:rsidP="00B74E33">
      <w:pPr>
        <w:pStyle w:val="a3"/>
        <w:numPr>
          <w:ilvl w:val="0"/>
          <w:numId w:val="16"/>
        </w:numPr>
        <w:jc w:val="both"/>
        <w:rPr>
          <w:rFonts w:ascii="Times New Roman" w:eastAsia="MS Mincho" w:hAnsi="Times New Roman"/>
          <w:sz w:val="24"/>
          <w:szCs w:val="24"/>
          <w:lang w:eastAsia="ru-RU"/>
        </w:rPr>
      </w:pPr>
      <w:hyperlink r:id="rId15" w:tooltip="Сочинение - Изображение народа в поэме Некрасова " w:history="1">
        <w:r w:rsidR="000F3120" w:rsidRPr="00DC5D6E">
          <w:rPr>
            <w:rFonts w:ascii="Times New Roman" w:eastAsia="MS Mincho" w:hAnsi="Times New Roman"/>
            <w:sz w:val="24"/>
            <w:szCs w:val="24"/>
            <w:lang w:eastAsia="ru-RU"/>
          </w:rPr>
          <w:t>Изображение народа в поэме Некрасова "Кому на Руси жить хорошо"</w:t>
        </w:r>
      </w:hyperlink>
    </w:p>
    <w:p w:rsidR="000F3120" w:rsidRPr="00DC5D6E" w:rsidRDefault="00393A35" w:rsidP="00B74E33">
      <w:pPr>
        <w:pStyle w:val="a3"/>
        <w:numPr>
          <w:ilvl w:val="0"/>
          <w:numId w:val="16"/>
        </w:numPr>
        <w:jc w:val="both"/>
        <w:rPr>
          <w:rFonts w:ascii="Times New Roman" w:eastAsia="MS Mincho" w:hAnsi="Times New Roman"/>
          <w:sz w:val="24"/>
          <w:szCs w:val="24"/>
          <w:lang w:eastAsia="ru-RU"/>
        </w:rPr>
      </w:pPr>
      <w:hyperlink r:id="rId16" w:tooltip="Сочинение - Некрасов. Образы помещиков в поэме Н.А. Некрасова " w:history="1">
        <w:r w:rsidR="000F3120" w:rsidRPr="00DC5D6E">
          <w:rPr>
            <w:rFonts w:ascii="Times New Roman" w:eastAsia="MS Mincho" w:hAnsi="Times New Roman"/>
            <w:sz w:val="24"/>
            <w:szCs w:val="24"/>
            <w:lang w:eastAsia="ru-RU"/>
          </w:rPr>
          <w:t>Некрасов. Образы помещиков в поэме Н.А. Некрасова "Кому на Руси жить хорошо"</w:t>
        </w:r>
      </w:hyperlink>
    </w:p>
    <w:p w:rsidR="000F3120" w:rsidRPr="00DC5D6E" w:rsidRDefault="000F3120" w:rsidP="00B74E33">
      <w:pPr>
        <w:jc w:val="both"/>
        <w:rPr>
          <w:b/>
        </w:rPr>
      </w:pPr>
      <w:r w:rsidRPr="00DC5D6E">
        <w:rPr>
          <w:b/>
        </w:rPr>
        <w:t>2.Количество часов</w:t>
      </w:r>
      <w:r w:rsidR="00C65AD7" w:rsidRPr="00DC5D6E">
        <w:rPr>
          <w:b/>
        </w:rPr>
        <w:t>: 2</w:t>
      </w:r>
    </w:p>
    <w:p w:rsidR="000F3120" w:rsidRPr="00DC5D6E" w:rsidRDefault="000F3120" w:rsidP="00B74E33">
      <w:pPr>
        <w:jc w:val="both"/>
      </w:pPr>
      <w:r w:rsidRPr="00DC5D6E">
        <w:t>3.Цель работы: формирование умения строить письменное продуктивное высказывание, умения анализировать художественное произведение, соблюдая нормы литературного языка.</w:t>
      </w:r>
    </w:p>
    <w:p w:rsidR="000F3120" w:rsidRPr="00DC5D6E" w:rsidRDefault="000F3120" w:rsidP="00B74E33">
      <w:pPr>
        <w:autoSpaceDE w:val="0"/>
        <w:autoSpaceDN w:val="0"/>
        <w:adjustRightInd w:val="0"/>
        <w:jc w:val="both"/>
      </w:pPr>
      <w:r w:rsidRPr="00DC5D6E">
        <w:t xml:space="preserve">4.Общие указания к выполнению работы: изучить методические рекомендации «Сочинение на литературную тему» и написать сочинение </w:t>
      </w:r>
      <w:proofErr w:type="spellStart"/>
      <w:r w:rsidRPr="00DC5D6E">
        <w:t>попоэме</w:t>
      </w:r>
      <w:proofErr w:type="spellEnd"/>
      <w:r w:rsidRPr="00DC5D6E">
        <w:t xml:space="preserve"> Н.Некрасова «Кому на Руси жить хорошо», выбрав одну из предложенных тем.</w:t>
      </w:r>
    </w:p>
    <w:p w:rsidR="000F3120" w:rsidRPr="00DC5D6E" w:rsidRDefault="000F3120" w:rsidP="00B74E33">
      <w:pPr>
        <w:jc w:val="both"/>
      </w:pPr>
      <w:r w:rsidRPr="00DC5D6E">
        <w:rPr>
          <w:b/>
        </w:rPr>
        <w:t>5.Форма отчетности и контроля</w:t>
      </w:r>
      <w:r w:rsidRPr="00DC5D6E">
        <w:t>: сдать сочинение.</w:t>
      </w:r>
    </w:p>
    <w:p w:rsidR="000F3120" w:rsidRPr="00DC5D6E" w:rsidRDefault="000F3120" w:rsidP="00B74E33">
      <w:pPr>
        <w:jc w:val="both"/>
      </w:pPr>
    </w:p>
    <w:p w:rsidR="00EA13FC" w:rsidRPr="00EA13FC" w:rsidRDefault="002850D3" w:rsidP="00EA13FC">
      <w:pPr>
        <w:jc w:val="both"/>
        <w:rPr>
          <w:b/>
        </w:rPr>
      </w:pPr>
      <w:r>
        <w:rPr>
          <w:sz w:val="26"/>
          <w:szCs w:val="26"/>
        </w:rPr>
        <w:t>.</w:t>
      </w:r>
      <w:r w:rsidR="001628A9" w:rsidRPr="001628A9">
        <w:t xml:space="preserve"> </w:t>
      </w:r>
      <w:r w:rsidR="00EA13FC">
        <w:rPr>
          <w:b/>
        </w:rPr>
        <w:t>Л</w:t>
      </w:r>
      <w:r w:rsidR="00EA13FC" w:rsidRPr="00EA13FC">
        <w:rPr>
          <w:b/>
        </w:rPr>
        <w:t>итература</w:t>
      </w:r>
      <w:r w:rsidR="00EA13FC">
        <w:rPr>
          <w:b/>
        </w:rPr>
        <w:t>:</w:t>
      </w:r>
    </w:p>
    <w:p w:rsidR="00EA13FC" w:rsidRPr="00411271" w:rsidRDefault="001E117F" w:rsidP="00EA13FC">
      <w:pPr>
        <w:jc w:val="both"/>
      </w:pPr>
      <w:r>
        <w:t>1.</w:t>
      </w:r>
      <w:r w:rsidR="00EA13FC" w:rsidRPr="00411271">
        <w:t>Агеносов В.В. и др. Русская литература ХХ в. (ч. 1, 2). 11кл. – М., 2011</w:t>
      </w:r>
    </w:p>
    <w:p w:rsidR="00EA13FC" w:rsidRPr="00411271" w:rsidRDefault="001E117F"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2850D3" w:rsidRDefault="002850D3" w:rsidP="00B74E33">
      <w:pPr>
        <w:jc w:val="both"/>
      </w:pPr>
    </w:p>
    <w:p w:rsidR="000F3120" w:rsidRPr="00677144" w:rsidRDefault="003107FA" w:rsidP="00B74E33">
      <w:pPr>
        <w:jc w:val="both"/>
        <w:rPr>
          <w:b/>
        </w:rPr>
      </w:pPr>
      <w:r>
        <w:rPr>
          <w:b/>
        </w:rPr>
        <w:t>С</w:t>
      </w:r>
      <w:r w:rsidR="00E44823" w:rsidRPr="007403C7">
        <w:rPr>
          <w:b/>
        </w:rPr>
        <w:t>амостоятельная работа</w:t>
      </w:r>
      <w:r w:rsidR="00E44823" w:rsidRPr="007403C7">
        <w:rPr>
          <w:b/>
          <w:sz w:val="26"/>
          <w:szCs w:val="26"/>
        </w:rPr>
        <w:t xml:space="preserve"> </w:t>
      </w:r>
      <w:r w:rsidR="00E44823" w:rsidRPr="007403C7">
        <w:rPr>
          <w:b/>
        </w:rPr>
        <w:t xml:space="preserve">№ </w:t>
      </w:r>
      <w:r w:rsidR="000F3120" w:rsidRPr="00677144">
        <w:rPr>
          <w:b/>
        </w:rPr>
        <w:t xml:space="preserve"> </w:t>
      </w:r>
      <w:r w:rsidR="001E4A62">
        <w:rPr>
          <w:b/>
        </w:rPr>
        <w:t>20</w:t>
      </w:r>
    </w:p>
    <w:p w:rsidR="0071023D" w:rsidRPr="00451BB7" w:rsidRDefault="000F3120" w:rsidP="0071023D">
      <w:pPr>
        <w:jc w:val="both"/>
        <w:rPr>
          <w:bCs/>
        </w:rPr>
      </w:pPr>
      <w:r w:rsidRPr="00344C93">
        <w:rPr>
          <w:b/>
          <w:sz w:val="26"/>
          <w:szCs w:val="26"/>
        </w:rPr>
        <w:t>1</w:t>
      </w:r>
      <w:r w:rsidR="00136B2F">
        <w:rPr>
          <w:b/>
        </w:rPr>
        <w:t xml:space="preserve">.Тема  </w:t>
      </w:r>
      <w:r w:rsidR="0071023D" w:rsidRPr="0071023D">
        <w:rPr>
          <w:b/>
          <w:bCs/>
        </w:rPr>
        <w:t xml:space="preserve">Особенности развития литературы и других видов искусства в начале </w:t>
      </w:r>
      <w:r w:rsidR="0071023D" w:rsidRPr="0071023D">
        <w:rPr>
          <w:b/>
          <w:bCs/>
          <w:lang w:val="en-US"/>
        </w:rPr>
        <w:t>XX</w:t>
      </w:r>
      <w:r w:rsidR="0071023D" w:rsidRPr="0071023D">
        <w:rPr>
          <w:b/>
          <w:bCs/>
        </w:rPr>
        <w:t xml:space="preserve"> века</w:t>
      </w:r>
    </w:p>
    <w:p w:rsidR="0071023D" w:rsidRDefault="0071023D" w:rsidP="00B74E33">
      <w:pPr>
        <w:jc w:val="both"/>
        <w:rPr>
          <w:b/>
        </w:rPr>
      </w:pPr>
    </w:p>
    <w:p w:rsidR="000F3120" w:rsidRPr="00E44823" w:rsidRDefault="0071023D" w:rsidP="00B74E33">
      <w:pPr>
        <w:jc w:val="both"/>
      </w:pPr>
      <w:r w:rsidRPr="003E497C">
        <w:rPr>
          <w:b/>
        </w:rPr>
        <w:lastRenderedPageBreak/>
        <w:t>Задание:</w:t>
      </w:r>
      <w:r>
        <w:t xml:space="preserve">  подготовить</w:t>
      </w:r>
      <w:r w:rsidRPr="00DC5D6E">
        <w:rPr>
          <w:b/>
        </w:rPr>
        <w:t xml:space="preserve"> </w:t>
      </w:r>
      <w:r w:rsidRPr="00DC5D6E">
        <w:t xml:space="preserve"> </w:t>
      </w:r>
      <w:proofErr w:type="spellStart"/>
      <w:r>
        <w:t>мультимедийнаую</w:t>
      </w:r>
      <w:proofErr w:type="spellEnd"/>
      <w:r>
        <w:t xml:space="preserve">  презентацию</w:t>
      </w:r>
      <w:r w:rsidR="000F3120" w:rsidRPr="00136B2F">
        <w:t xml:space="preserve"> на тему: «Неповторимость </w:t>
      </w:r>
      <w:r w:rsidR="000F3120" w:rsidRPr="00E44823">
        <w:t>развития русской культуры в начале 20 века»</w:t>
      </w:r>
    </w:p>
    <w:p w:rsidR="000F3120" w:rsidRPr="00E44823" w:rsidRDefault="000F3120" w:rsidP="00B74E33">
      <w:pPr>
        <w:jc w:val="both"/>
        <w:rPr>
          <w:b/>
        </w:rPr>
      </w:pPr>
      <w:r w:rsidRPr="00E44823">
        <w:rPr>
          <w:b/>
        </w:rPr>
        <w:t>2.Количество часов</w:t>
      </w:r>
      <w:r w:rsidR="00C65AD7" w:rsidRPr="00E44823">
        <w:rPr>
          <w:b/>
        </w:rPr>
        <w:t>: 2</w:t>
      </w:r>
    </w:p>
    <w:p w:rsidR="000F3120" w:rsidRPr="00E44823" w:rsidRDefault="000F3120" w:rsidP="00B74E33">
      <w:pPr>
        <w:jc w:val="both"/>
        <w:rPr>
          <w:b/>
        </w:rPr>
      </w:pPr>
      <w:r w:rsidRPr="00E44823">
        <w:rPr>
          <w:b/>
        </w:rPr>
        <w:t xml:space="preserve">3.Цель работы: </w:t>
      </w:r>
      <w:r w:rsidRPr="00E44823">
        <w:t>развитие  познавательных  способностей  и  активности  студентов: творческой инициативы, самостоятельности, ответственности, организованности</w:t>
      </w:r>
      <w:r w:rsidRPr="00E44823">
        <w:rPr>
          <w:b/>
        </w:rPr>
        <w:t>.</w:t>
      </w:r>
    </w:p>
    <w:p w:rsidR="000F3120" w:rsidRPr="00E44823" w:rsidRDefault="000F3120" w:rsidP="00B74E33">
      <w:pPr>
        <w:jc w:val="both"/>
        <w:rPr>
          <w:b/>
        </w:rPr>
      </w:pPr>
      <w:r w:rsidRPr="00E44823">
        <w:rPr>
          <w:b/>
        </w:rPr>
        <w:t xml:space="preserve">4.Общие указания к выполнению работы: </w:t>
      </w:r>
      <w:r w:rsidRPr="00E44823">
        <w:t xml:space="preserve">изучить рекомендации по созданию презентаций и подготовить </w:t>
      </w:r>
      <w:proofErr w:type="spellStart"/>
      <w:r w:rsidRPr="00E44823">
        <w:t>мультимедийную</w:t>
      </w:r>
      <w:proofErr w:type="spellEnd"/>
      <w:r w:rsidRPr="00E44823">
        <w:t xml:space="preserve"> презентацию на предложенную тему</w:t>
      </w:r>
      <w:r w:rsidRPr="00E44823">
        <w:rPr>
          <w:b/>
        </w:rPr>
        <w:t>.</w:t>
      </w:r>
    </w:p>
    <w:p w:rsidR="003107FA" w:rsidRDefault="000F3120" w:rsidP="00B74E33">
      <w:pPr>
        <w:jc w:val="both"/>
      </w:pPr>
      <w:r w:rsidRPr="00E44823">
        <w:rPr>
          <w:b/>
        </w:rPr>
        <w:t xml:space="preserve">5.Форма отчетности и контроля: </w:t>
      </w:r>
      <w:r w:rsidRPr="00E44823">
        <w:t>показ на уроке.</w:t>
      </w:r>
    </w:p>
    <w:p w:rsidR="0071023D" w:rsidRDefault="0071023D" w:rsidP="00B74E33">
      <w:pPr>
        <w:jc w:val="both"/>
        <w:rPr>
          <w:b/>
        </w:rPr>
      </w:pPr>
    </w:p>
    <w:p w:rsidR="000F3120" w:rsidRPr="00E44823" w:rsidRDefault="003107FA" w:rsidP="00B74E33">
      <w:pPr>
        <w:jc w:val="both"/>
      </w:pPr>
      <w:r>
        <w:rPr>
          <w:b/>
        </w:rPr>
        <w:t>С</w:t>
      </w:r>
      <w:r w:rsidR="00E44823" w:rsidRPr="007403C7">
        <w:rPr>
          <w:b/>
        </w:rPr>
        <w:t>амостоятельная работа</w:t>
      </w:r>
      <w:r w:rsidR="00D00053">
        <w:rPr>
          <w:b/>
        </w:rPr>
        <w:t xml:space="preserve"> №</w:t>
      </w:r>
      <w:r w:rsidR="00E44823">
        <w:rPr>
          <w:b/>
        </w:rPr>
        <w:t>2</w:t>
      </w:r>
      <w:r w:rsidR="001E4A62">
        <w:rPr>
          <w:b/>
        </w:rPr>
        <w:t>1</w:t>
      </w:r>
    </w:p>
    <w:p w:rsidR="0071023D" w:rsidRDefault="000F3120" w:rsidP="00B74E33">
      <w:pPr>
        <w:jc w:val="both"/>
      </w:pPr>
      <w:r w:rsidRPr="00E44823">
        <w:rPr>
          <w:b/>
        </w:rPr>
        <w:t>1.Тема</w:t>
      </w:r>
      <w:r w:rsidRPr="00D00053">
        <w:t>:</w:t>
      </w:r>
      <w:r w:rsidR="0071023D" w:rsidRPr="0071023D">
        <w:rPr>
          <w:bCs/>
        </w:rPr>
        <w:t xml:space="preserve"> </w:t>
      </w:r>
      <w:r w:rsidR="0071023D" w:rsidRPr="0071023D">
        <w:rPr>
          <w:b/>
          <w:bCs/>
        </w:rPr>
        <w:t>Проза И. А. Бунина.</w:t>
      </w:r>
    </w:p>
    <w:p w:rsidR="000F3120" w:rsidRPr="00D00053" w:rsidRDefault="0071023D" w:rsidP="00B74E33">
      <w:pPr>
        <w:jc w:val="both"/>
      </w:pPr>
      <w:r w:rsidRPr="003E497C">
        <w:rPr>
          <w:b/>
        </w:rPr>
        <w:t>Задание:</w:t>
      </w:r>
      <w:r>
        <w:t xml:space="preserve">  подготовить</w:t>
      </w:r>
      <w:r w:rsidRPr="00DC5D6E">
        <w:rPr>
          <w:b/>
        </w:rPr>
        <w:t xml:space="preserve"> </w:t>
      </w:r>
      <w:proofErr w:type="gramStart"/>
      <w:r w:rsidR="000F3120" w:rsidRPr="00D00053">
        <w:t>-э</w:t>
      </w:r>
      <w:proofErr w:type="gramEnd"/>
      <w:r w:rsidR="000F3120" w:rsidRPr="00D00053">
        <w:t>ссе на тему «Любовь – это когда хочется того, чего нет и не бывает?» (по рассказам о любви И.Бунина и</w:t>
      </w:r>
      <w:r>
        <w:t xml:space="preserve">ли </w:t>
      </w:r>
      <w:r w:rsidR="000F3120" w:rsidRPr="00D00053">
        <w:t xml:space="preserve"> А.Куприна)</w:t>
      </w:r>
    </w:p>
    <w:p w:rsidR="000F3120" w:rsidRPr="00E44823" w:rsidRDefault="000F3120" w:rsidP="00B74E33">
      <w:pPr>
        <w:jc w:val="both"/>
        <w:rPr>
          <w:b/>
        </w:rPr>
      </w:pPr>
      <w:r w:rsidRPr="00E44823">
        <w:rPr>
          <w:b/>
        </w:rPr>
        <w:t>2.Количество часов: 2</w:t>
      </w:r>
    </w:p>
    <w:p w:rsidR="000F3120" w:rsidRPr="00D00053" w:rsidRDefault="000F3120" w:rsidP="00B74E33">
      <w:pPr>
        <w:jc w:val="both"/>
      </w:pPr>
      <w:r w:rsidRPr="00E44823">
        <w:rPr>
          <w:b/>
        </w:rPr>
        <w:t>3.Цель работы</w:t>
      </w:r>
      <w:r w:rsidRPr="00D00053">
        <w:t>: формирование умения писать сочинение в форме эссе, умения анализировать художественное произведение, соблюдая нормы литературного языка.</w:t>
      </w:r>
    </w:p>
    <w:p w:rsidR="000F3120" w:rsidRPr="00D00053" w:rsidRDefault="000F3120" w:rsidP="00B74E33">
      <w:pPr>
        <w:jc w:val="both"/>
      </w:pPr>
      <w:r w:rsidRPr="00E44823">
        <w:rPr>
          <w:b/>
        </w:rPr>
        <w:t xml:space="preserve">4.Общие указания к выполнению работы: </w:t>
      </w:r>
      <w:r w:rsidRPr="00D00053">
        <w:t>изучить методические рекомендации «Как писать сочинение в жанре эссе».</w:t>
      </w:r>
    </w:p>
    <w:p w:rsidR="001628A9" w:rsidRDefault="000F3120" w:rsidP="00B74E33">
      <w:pPr>
        <w:jc w:val="both"/>
      </w:pPr>
      <w:r w:rsidRPr="00E44823">
        <w:rPr>
          <w:b/>
        </w:rPr>
        <w:t>5.Форма отчетности и контроля</w:t>
      </w:r>
      <w:r w:rsidRPr="00D00053">
        <w:t>: сдать сочинение.</w:t>
      </w:r>
    </w:p>
    <w:p w:rsidR="00EA13FC" w:rsidRDefault="00EA13FC" w:rsidP="00EA13FC">
      <w:pPr>
        <w:jc w:val="both"/>
        <w:rPr>
          <w:b/>
        </w:rPr>
      </w:pPr>
    </w:p>
    <w:p w:rsidR="00EA13FC" w:rsidRPr="00EA13FC" w:rsidRDefault="00EA13FC" w:rsidP="00EA13FC">
      <w:pPr>
        <w:jc w:val="both"/>
        <w:rPr>
          <w:b/>
        </w:rPr>
      </w:pPr>
      <w:r>
        <w:rPr>
          <w:b/>
        </w:rPr>
        <w:t>Л</w:t>
      </w:r>
      <w:r w:rsidRPr="00EA13FC">
        <w:rPr>
          <w:b/>
        </w:rPr>
        <w:t>итература</w:t>
      </w:r>
      <w:r>
        <w:rPr>
          <w:b/>
        </w:rPr>
        <w:t>:</w:t>
      </w:r>
    </w:p>
    <w:p w:rsidR="00EA13FC" w:rsidRPr="00411271" w:rsidRDefault="0071023D" w:rsidP="00EA13FC">
      <w:pPr>
        <w:jc w:val="both"/>
      </w:pPr>
      <w:r>
        <w:t>1.</w:t>
      </w:r>
      <w:r w:rsidR="00EA13FC" w:rsidRPr="00411271">
        <w:t>Агеносов В.В. и др. Русская литература ХХ в. (ч. 1, 2). 11кл. – М., 2011</w:t>
      </w:r>
    </w:p>
    <w:p w:rsidR="00EA13FC" w:rsidRPr="00411271" w:rsidRDefault="0071023D"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1628A9" w:rsidRDefault="001628A9" w:rsidP="00B74E33">
      <w:pPr>
        <w:jc w:val="both"/>
      </w:pPr>
    </w:p>
    <w:p w:rsidR="000F3120" w:rsidRPr="00677144" w:rsidRDefault="003107FA" w:rsidP="00B74E33">
      <w:pPr>
        <w:jc w:val="both"/>
        <w:rPr>
          <w:b/>
        </w:rPr>
      </w:pPr>
      <w:r>
        <w:rPr>
          <w:b/>
        </w:rPr>
        <w:t>С</w:t>
      </w:r>
      <w:r w:rsidR="00D00053" w:rsidRPr="007403C7">
        <w:rPr>
          <w:b/>
        </w:rPr>
        <w:t>амостоятельная работа</w:t>
      </w:r>
      <w:r w:rsidR="00D00053">
        <w:rPr>
          <w:b/>
        </w:rPr>
        <w:t xml:space="preserve"> </w:t>
      </w:r>
      <w:r w:rsidR="000F3120" w:rsidRPr="00677144">
        <w:rPr>
          <w:b/>
        </w:rPr>
        <w:t xml:space="preserve">№ </w:t>
      </w:r>
      <w:r w:rsidR="001E4A62">
        <w:rPr>
          <w:b/>
        </w:rPr>
        <w:t>22</w:t>
      </w:r>
    </w:p>
    <w:p w:rsidR="0071023D" w:rsidRDefault="000F3120" w:rsidP="00B74E33">
      <w:pPr>
        <w:jc w:val="both"/>
        <w:rPr>
          <w:b/>
          <w:bCs/>
        </w:rPr>
      </w:pPr>
      <w:r w:rsidRPr="00FB0CD7">
        <w:rPr>
          <w:b/>
          <w:sz w:val="26"/>
          <w:szCs w:val="26"/>
        </w:rPr>
        <w:t>1</w:t>
      </w:r>
      <w:r w:rsidRPr="00D00053">
        <w:rPr>
          <w:b/>
        </w:rPr>
        <w:t xml:space="preserve">.Тема: </w:t>
      </w:r>
      <w:r w:rsidR="00F10698" w:rsidRPr="0071023D">
        <w:rPr>
          <w:b/>
          <w:bCs/>
        </w:rPr>
        <w:t>Проза</w:t>
      </w:r>
      <w:r w:rsidR="00F10698">
        <w:rPr>
          <w:b/>
          <w:bCs/>
        </w:rPr>
        <w:t xml:space="preserve"> А.И.Куприна.</w:t>
      </w:r>
    </w:p>
    <w:p w:rsidR="00F10698" w:rsidRDefault="00F10698" w:rsidP="00B74E33">
      <w:pPr>
        <w:jc w:val="both"/>
        <w:rPr>
          <w:b/>
        </w:rPr>
      </w:pPr>
      <w:r w:rsidRPr="003E497C">
        <w:rPr>
          <w:b/>
        </w:rPr>
        <w:t>Задание:</w:t>
      </w:r>
      <w:r>
        <w:t xml:space="preserve">  подготовить сообщение </w:t>
      </w:r>
      <w:r w:rsidRPr="00470B08">
        <w:rPr>
          <w:bCs/>
        </w:rPr>
        <w:t xml:space="preserve">«Тема любви в творчестве </w:t>
      </w:r>
      <w:r>
        <w:rPr>
          <w:bCs/>
        </w:rPr>
        <w:t xml:space="preserve">И.А. .Бунина и  </w:t>
      </w:r>
      <w:r w:rsidRPr="00470B08">
        <w:rPr>
          <w:bCs/>
        </w:rPr>
        <w:t>А.И.Куприна: общее и различное»</w:t>
      </w:r>
    </w:p>
    <w:p w:rsidR="000F3120" w:rsidRPr="00D00053" w:rsidRDefault="000F3120" w:rsidP="00B74E33">
      <w:pPr>
        <w:jc w:val="both"/>
        <w:rPr>
          <w:b/>
        </w:rPr>
      </w:pPr>
      <w:r w:rsidRPr="00D00053">
        <w:rPr>
          <w:b/>
        </w:rPr>
        <w:t>2.Количество часов</w:t>
      </w:r>
      <w:r w:rsidR="00D00053" w:rsidRPr="00D00053">
        <w:rPr>
          <w:b/>
        </w:rPr>
        <w:t>: 2</w:t>
      </w:r>
    </w:p>
    <w:p w:rsidR="000F3120" w:rsidRPr="00D00053" w:rsidRDefault="000F3120" w:rsidP="00B74E33">
      <w:pPr>
        <w:jc w:val="both"/>
        <w:rPr>
          <w:b/>
        </w:rPr>
      </w:pPr>
      <w:r w:rsidRPr="00D00053">
        <w:rPr>
          <w:b/>
        </w:rPr>
        <w:t xml:space="preserve">3.Цель работы: </w:t>
      </w:r>
      <w:r w:rsidRPr="00D00053">
        <w:t>научиться осуществлять подбор необходимой литературы, интернет-сайтов, вычленять из них главное, систематизировать имеющийся материал</w:t>
      </w:r>
      <w:r w:rsidRPr="00D00053">
        <w:rPr>
          <w:b/>
        </w:rPr>
        <w:t>.</w:t>
      </w:r>
    </w:p>
    <w:p w:rsidR="00F10698" w:rsidRDefault="000F3120" w:rsidP="00B74E33">
      <w:pPr>
        <w:jc w:val="both"/>
      </w:pPr>
      <w:r w:rsidRPr="00D00053">
        <w:rPr>
          <w:b/>
        </w:rPr>
        <w:t xml:space="preserve">4.Общие указания к выполнению работы: </w:t>
      </w:r>
      <w:r w:rsidRPr="00D00053">
        <w:t xml:space="preserve">изучите  рекомендации </w:t>
      </w:r>
      <w:proofErr w:type="gramStart"/>
      <w:r w:rsidRPr="00D00053">
        <w:t>по</w:t>
      </w:r>
      <w:proofErr w:type="gramEnd"/>
      <w:r w:rsidRPr="00D00053">
        <w:t xml:space="preserve"> </w:t>
      </w:r>
    </w:p>
    <w:p w:rsidR="00D00053" w:rsidRDefault="000F3120" w:rsidP="00B74E33">
      <w:pPr>
        <w:jc w:val="both"/>
      </w:pPr>
      <w:r w:rsidRPr="00D00053">
        <w:rPr>
          <w:b/>
        </w:rPr>
        <w:t>5.Форма отчетности и контроля</w:t>
      </w:r>
      <w:r w:rsidRPr="00D00053">
        <w:t xml:space="preserve">: выступление на уроке, индивидуальная проверка конспекта. </w:t>
      </w:r>
    </w:p>
    <w:p w:rsidR="001628A9" w:rsidRDefault="001628A9" w:rsidP="00B74E33">
      <w:pPr>
        <w:jc w:val="both"/>
      </w:pPr>
    </w:p>
    <w:p w:rsidR="00EA13FC" w:rsidRPr="00EA13FC" w:rsidRDefault="00EA13FC" w:rsidP="00EA13FC">
      <w:pPr>
        <w:jc w:val="both"/>
        <w:rPr>
          <w:b/>
        </w:rPr>
      </w:pPr>
      <w:r>
        <w:rPr>
          <w:b/>
        </w:rPr>
        <w:t>Л</w:t>
      </w:r>
      <w:r w:rsidRPr="00EA13FC">
        <w:rPr>
          <w:b/>
        </w:rPr>
        <w:t>итература</w:t>
      </w:r>
      <w:r>
        <w:rPr>
          <w:b/>
        </w:rPr>
        <w:t>:</w:t>
      </w:r>
    </w:p>
    <w:p w:rsidR="00EA13FC" w:rsidRPr="00411271" w:rsidRDefault="00F54974" w:rsidP="00EA13FC">
      <w:pPr>
        <w:jc w:val="both"/>
      </w:pPr>
      <w:r>
        <w:t>1.</w:t>
      </w:r>
      <w:r w:rsidR="00EA13FC" w:rsidRPr="00411271">
        <w:t>Агеносов В.В. и др. Русская литература ХХ в. (ч. 1, 2). 11кл. – М., 2011</w:t>
      </w:r>
    </w:p>
    <w:p w:rsidR="00EA13FC" w:rsidRPr="00411271" w:rsidRDefault="00F54974"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1628A9" w:rsidRDefault="001628A9" w:rsidP="00B74E33">
      <w:pPr>
        <w:jc w:val="both"/>
      </w:pPr>
    </w:p>
    <w:p w:rsidR="000F3120" w:rsidRPr="00677144" w:rsidRDefault="003107FA" w:rsidP="00B74E33">
      <w:pPr>
        <w:jc w:val="both"/>
        <w:rPr>
          <w:b/>
        </w:rPr>
      </w:pPr>
      <w:r>
        <w:rPr>
          <w:b/>
        </w:rPr>
        <w:t>С</w:t>
      </w:r>
      <w:r w:rsidR="00D00053" w:rsidRPr="007403C7">
        <w:rPr>
          <w:b/>
        </w:rPr>
        <w:t>амостоятельная работа</w:t>
      </w:r>
      <w:r w:rsidR="00D00053">
        <w:rPr>
          <w:b/>
        </w:rPr>
        <w:t xml:space="preserve"> </w:t>
      </w:r>
      <w:r w:rsidR="000F3120" w:rsidRPr="00677144">
        <w:rPr>
          <w:b/>
        </w:rPr>
        <w:t xml:space="preserve">№ </w:t>
      </w:r>
      <w:r w:rsidR="001E4A62">
        <w:rPr>
          <w:b/>
        </w:rPr>
        <w:t>23</w:t>
      </w:r>
    </w:p>
    <w:p w:rsidR="00F54974" w:rsidRDefault="000F3120" w:rsidP="00B74E33">
      <w:pPr>
        <w:jc w:val="both"/>
        <w:rPr>
          <w:b/>
          <w:sz w:val="26"/>
          <w:szCs w:val="26"/>
        </w:rPr>
      </w:pPr>
      <w:r w:rsidRPr="00D00053">
        <w:rPr>
          <w:b/>
        </w:rPr>
        <w:t>1.Тема</w:t>
      </w:r>
      <w:r w:rsidRPr="00D00053">
        <w:rPr>
          <w:b/>
          <w:sz w:val="26"/>
          <w:szCs w:val="26"/>
        </w:rPr>
        <w:t xml:space="preserve">: </w:t>
      </w:r>
      <w:r w:rsidR="00F54974" w:rsidRPr="00F54974">
        <w:rPr>
          <w:b/>
          <w:bCs/>
        </w:rPr>
        <w:t>Обзор русской поэзии и поэзии народов России конца XIX — начала XX века.</w:t>
      </w:r>
    </w:p>
    <w:p w:rsidR="000F3120" w:rsidRPr="00D00053" w:rsidRDefault="00F54974" w:rsidP="00B74E33">
      <w:pPr>
        <w:jc w:val="both"/>
        <w:rPr>
          <w:sz w:val="26"/>
          <w:szCs w:val="26"/>
        </w:rPr>
      </w:pPr>
      <w:r w:rsidRPr="003E497C">
        <w:rPr>
          <w:b/>
        </w:rPr>
        <w:t>Задание:</w:t>
      </w:r>
      <w:r>
        <w:t xml:space="preserve">  подготовить анализ  </w:t>
      </w:r>
      <w:r>
        <w:rPr>
          <w:sz w:val="26"/>
          <w:szCs w:val="26"/>
        </w:rPr>
        <w:t xml:space="preserve"> одного  стихотворения</w:t>
      </w:r>
      <w:r w:rsidR="000F3120" w:rsidRPr="00D00053">
        <w:rPr>
          <w:sz w:val="26"/>
          <w:szCs w:val="26"/>
        </w:rPr>
        <w:t xml:space="preserve"> Серебряного века (по творчеству поэтов-символистов).</w:t>
      </w:r>
    </w:p>
    <w:p w:rsidR="000F3120" w:rsidRPr="00D00053" w:rsidRDefault="000F3120" w:rsidP="00B74E33">
      <w:pPr>
        <w:jc w:val="both"/>
        <w:rPr>
          <w:b/>
        </w:rPr>
      </w:pPr>
      <w:r w:rsidRPr="00384275">
        <w:rPr>
          <w:b/>
          <w:sz w:val="26"/>
          <w:szCs w:val="26"/>
        </w:rPr>
        <w:t>2</w:t>
      </w:r>
      <w:r w:rsidRPr="00D00053">
        <w:rPr>
          <w:b/>
        </w:rPr>
        <w:t>.Количество часов</w:t>
      </w:r>
      <w:r w:rsidR="00D00053" w:rsidRPr="00D00053">
        <w:rPr>
          <w:b/>
        </w:rPr>
        <w:t>: 2</w:t>
      </w:r>
    </w:p>
    <w:p w:rsidR="000F3120" w:rsidRPr="00D00053" w:rsidRDefault="000F3120" w:rsidP="00B74E33">
      <w:pPr>
        <w:jc w:val="both"/>
        <w:rPr>
          <w:b/>
          <w:sz w:val="26"/>
          <w:szCs w:val="26"/>
        </w:rPr>
      </w:pPr>
      <w:r w:rsidRPr="00384275">
        <w:rPr>
          <w:b/>
          <w:sz w:val="26"/>
          <w:szCs w:val="26"/>
        </w:rPr>
        <w:t>3</w:t>
      </w:r>
      <w:r w:rsidRPr="00D00053">
        <w:rPr>
          <w:b/>
        </w:rPr>
        <w:t>.Цель работы</w:t>
      </w:r>
      <w:r w:rsidRPr="00D00053">
        <w:rPr>
          <w:b/>
          <w:sz w:val="26"/>
          <w:szCs w:val="26"/>
        </w:rPr>
        <w:t xml:space="preserve">: </w:t>
      </w:r>
      <w:r w:rsidRPr="00D00053">
        <w:rPr>
          <w:sz w:val="26"/>
          <w:szCs w:val="26"/>
        </w:rPr>
        <w:t>формирование умения анализировать поэтический текст</w:t>
      </w:r>
      <w:r w:rsidRPr="00D00053">
        <w:rPr>
          <w:b/>
          <w:sz w:val="26"/>
          <w:szCs w:val="26"/>
        </w:rPr>
        <w:t>.</w:t>
      </w:r>
    </w:p>
    <w:p w:rsidR="000F3120" w:rsidRPr="00D00053" w:rsidRDefault="000F3120" w:rsidP="00B74E33">
      <w:pPr>
        <w:jc w:val="both"/>
        <w:rPr>
          <w:sz w:val="26"/>
          <w:szCs w:val="26"/>
        </w:rPr>
      </w:pPr>
      <w:r w:rsidRPr="00384275">
        <w:rPr>
          <w:b/>
          <w:sz w:val="26"/>
          <w:szCs w:val="26"/>
        </w:rPr>
        <w:t>4.</w:t>
      </w:r>
      <w:r w:rsidRPr="00D00053">
        <w:rPr>
          <w:b/>
        </w:rPr>
        <w:t>Общие указания к выполнению работы</w:t>
      </w:r>
      <w:r w:rsidRPr="00384275">
        <w:rPr>
          <w:b/>
          <w:sz w:val="26"/>
          <w:szCs w:val="26"/>
        </w:rPr>
        <w:t>:</w:t>
      </w:r>
      <w:r>
        <w:rPr>
          <w:b/>
          <w:sz w:val="26"/>
          <w:szCs w:val="26"/>
        </w:rPr>
        <w:t xml:space="preserve"> </w:t>
      </w:r>
      <w:r w:rsidRPr="00D00053">
        <w:rPr>
          <w:sz w:val="26"/>
          <w:szCs w:val="26"/>
        </w:rPr>
        <w:t xml:space="preserve">изучить методические рекомендации «План анализа поэтического текста» и выполнить анализ стихотворения одного из поэтов-символистов </w:t>
      </w:r>
      <w:proofErr w:type="gramStart"/>
      <w:r w:rsidRPr="00D00053">
        <w:rPr>
          <w:sz w:val="26"/>
          <w:szCs w:val="26"/>
        </w:rPr>
        <w:t xml:space="preserve">( </w:t>
      </w:r>
      <w:proofErr w:type="gramEnd"/>
      <w:r w:rsidRPr="00D00053">
        <w:rPr>
          <w:sz w:val="26"/>
          <w:szCs w:val="26"/>
        </w:rPr>
        <w:t>А.Блок, В.Брюсов, К.Бальмонт и др.)</w:t>
      </w:r>
    </w:p>
    <w:p w:rsidR="000F3120" w:rsidRDefault="000F3120" w:rsidP="00B74E33">
      <w:pPr>
        <w:jc w:val="both"/>
        <w:rPr>
          <w:sz w:val="26"/>
          <w:szCs w:val="26"/>
        </w:rPr>
      </w:pPr>
      <w:r w:rsidRPr="00D00053">
        <w:rPr>
          <w:b/>
        </w:rPr>
        <w:t>5.Форма отчетности и контроля</w:t>
      </w:r>
      <w:r w:rsidRPr="00D00053">
        <w:rPr>
          <w:b/>
          <w:sz w:val="26"/>
          <w:szCs w:val="26"/>
        </w:rPr>
        <w:t xml:space="preserve">: </w:t>
      </w:r>
      <w:r w:rsidRPr="00D00053">
        <w:rPr>
          <w:sz w:val="26"/>
          <w:szCs w:val="26"/>
        </w:rPr>
        <w:t>сдать анализ стихотворения</w:t>
      </w:r>
      <w:r>
        <w:rPr>
          <w:sz w:val="26"/>
          <w:szCs w:val="26"/>
        </w:rPr>
        <w:t>.</w:t>
      </w:r>
    </w:p>
    <w:p w:rsidR="001628A9" w:rsidRDefault="001628A9" w:rsidP="00B74E33">
      <w:pPr>
        <w:jc w:val="both"/>
        <w:rPr>
          <w:sz w:val="26"/>
          <w:szCs w:val="26"/>
        </w:rPr>
      </w:pPr>
    </w:p>
    <w:p w:rsidR="00EA13FC" w:rsidRPr="00EA13FC" w:rsidRDefault="00EA13FC" w:rsidP="00EA13FC">
      <w:pPr>
        <w:jc w:val="both"/>
        <w:rPr>
          <w:b/>
        </w:rPr>
      </w:pPr>
      <w:r>
        <w:rPr>
          <w:b/>
        </w:rPr>
        <w:t>Л</w:t>
      </w:r>
      <w:r w:rsidRPr="00EA13FC">
        <w:rPr>
          <w:b/>
        </w:rPr>
        <w:t>итература</w:t>
      </w:r>
      <w:r>
        <w:rPr>
          <w:b/>
        </w:rPr>
        <w:t>:</w:t>
      </w:r>
    </w:p>
    <w:p w:rsidR="00EA13FC" w:rsidRPr="00411271" w:rsidRDefault="00F54974" w:rsidP="00EA13FC">
      <w:pPr>
        <w:jc w:val="both"/>
      </w:pPr>
      <w:r>
        <w:lastRenderedPageBreak/>
        <w:t>1.</w:t>
      </w:r>
      <w:r w:rsidR="00EA13FC" w:rsidRPr="00411271">
        <w:t>Агеносов В.В. и др. Русская литература ХХ в. (ч. 1, 2). 11кл. – М., 2011</w:t>
      </w:r>
    </w:p>
    <w:p w:rsidR="00BD4727" w:rsidRPr="00F54974" w:rsidRDefault="00F54974" w:rsidP="00B74E33">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p>
    <w:p w:rsidR="00BD4727" w:rsidRDefault="00BD4727" w:rsidP="00B74E33">
      <w:pPr>
        <w:jc w:val="both"/>
        <w:rPr>
          <w:b/>
        </w:rPr>
      </w:pPr>
    </w:p>
    <w:p w:rsidR="00BD4727" w:rsidRDefault="00BD4727" w:rsidP="00B74E33">
      <w:pPr>
        <w:jc w:val="both"/>
        <w:rPr>
          <w:b/>
        </w:rPr>
      </w:pPr>
    </w:p>
    <w:p w:rsidR="00136B2F" w:rsidRDefault="003107FA" w:rsidP="00B74E33">
      <w:pPr>
        <w:jc w:val="both"/>
        <w:rPr>
          <w:b/>
        </w:rPr>
      </w:pPr>
      <w:r>
        <w:rPr>
          <w:b/>
        </w:rPr>
        <w:t>С</w:t>
      </w:r>
      <w:r w:rsidR="0067665D" w:rsidRPr="007403C7">
        <w:rPr>
          <w:b/>
        </w:rPr>
        <w:t>амостоятельная работа</w:t>
      </w:r>
      <w:r w:rsidR="0067665D">
        <w:rPr>
          <w:b/>
        </w:rPr>
        <w:t xml:space="preserve"> </w:t>
      </w:r>
      <w:r w:rsidR="000F3120" w:rsidRPr="00677144">
        <w:rPr>
          <w:b/>
        </w:rPr>
        <w:t xml:space="preserve">№ </w:t>
      </w:r>
      <w:r w:rsidR="00865004">
        <w:rPr>
          <w:b/>
        </w:rPr>
        <w:t>2</w:t>
      </w:r>
      <w:r w:rsidR="001E4A62">
        <w:rPr>
          <w:b/>
        </w:rPr>
        <w:t>4</w:t>
      </w:r>
    </w:p>
    <w:p w:rsidR="00F54974" w:rsidRDefault="000F3120" w:rsidP="00B74E33">
      <w:pPr>
        <w:jc w:val="both"/>
        <w:rPr>
          <w:b/>
        </w:rPr>
      </w:pPr>
      <w:r w:rsidRPr="00382E86">
        <w:rPr>
          <w:b/>
        </w:rPr>
        <w:t xml:space="preserve">1.Тема: </w:t>
      </w:r>
      <w:r w:rsidR="00EB3B8E" w:rsidRPr="00EB3B8E">
        <w:rPr>
          <w:b/>
        </w:rPr>
        <w:t>М.Горький. Пьеса «На дне»</w:t>
      </w:r>
    </w:p>
    <w:p w:rsidR="000F3120" w:rsidRPr="00382E86" w:rsidRDefault="00EB3B8E" w:rsidP="00B74E33">
      <w:pPr>
        <w:jc w:val="both"/>
        <w:rPr>
          <w:b/>
        </w:rPr>
      </w:pPr>
      <w:r w:rsidRPr="003E497C">
        <w:rPr>
          <w:b/>
        </w:rPr>
        <w:t>Задание:</w:t>
      </w:r>
      <w:r>
        <w:t xml:space="preserve"> написать  с</w:t>
      </w:r>
      <w:r w:rsidRPr="00320C81">
        <w:t>очинение</w:t>
      </w:r>
      <w:r w:rsidRPr="007403C7">
        <w:rPr>
          <w:sz w:val="26"/>
          <w:szCs w:val="26"/>
        </w:rPr>
        <w:t xml:space="preserve"> </w:t>
      </w:r>
      <w:proofErr w:type="gramStart"/>
      <w:r>
        <w:t>-р</w:t>
      </w:r>
      <w:proofErr w:type="gramEnd"/>
      <w:r>
        <w:t>ецензию</w:t>
      </w:r>
      <w:r w:rsidRPr="00E44823">
        <w:t xml:space="preserve"> </w:t>
      </w:r>
      <w:r w:rsidR="000F3120" w:rsidRPr="00382E86">
        <w:t>на тему «Что лучше: ист</w:t>
      </w:r>
      <w:r w:rsidR="00136B2F">
        <w:t>ина или сострадание?» (по пь</w:t>
      </w:r>
      <w:r w:rsidR="00712BF8">
        <w:t xml:space="preserve">есе </w:t>
      </w:r>
      <w:r w:rsidR="000F3120" w:rsidRPr="00382E86">
        <w:t>М.Горького «На дне»)</w:t>
      </w:r>
    </w:p>
    <w:p w:rsidR="000F3120" w:rsidRPr="00382E86" w:rsidRDefault="000F3120" w:rsidP="00B74E33">
      <w:pPr>
        <w:jc w:val="both"/>
        <w:rPr>
          <w:b/>
        </w:rPr>
      </w:pPr>
      <w:r w:rsidRPr="00382E86">
        <w:rPr>
          <w:b/>
        </w:rPr>
        <w:t>2.Количество часов: 2</w:t>
      </w:r>
    </w:p>
    <w:p w:rsidR="000F3120" w:rsidRPr="00382E86" w:rsidRDefault="000F3120" w:rsidP="00B74E33">
      <w:pPr>
        <w:jc w:val="both"/>
      </w:pPr>
      <w:r w:rsidRPr="00382E86">
        <w:rPr>
          <w:b/>
        </w:rPr>
        <w:t xml:space="preserve">3.Цель работы: </w:t>
      </w:r>
      <w:r w:rsidRPr="00382E86">
        <w:t>формирование умения писать сочинение-рассуждение, умения анализировать художественное произведение, соблюдая нормы литературного языка.</w:t>
      </w:r>
    </w:p>
    <w:p w:rsidR="000F3120" w:rsidRPr="00382E86" w:rsidRDefault="000F3120" w:rsidP="00B74E33">
      <w:pPr>
        <w:jc w:val="both"/>
      </w:pPr>
      <w:r w:rsidRPr="00382E86">
        <w:rPr>
          <w:b/>
        </w:rPr>
        <w:t>4.Общие указания к выполнению работы</w:t>
      </w:r>
      <w:r w:rsidRPr="00382E86">
        <w:t>: изучить методические рекомендации «Как писать сочинение на литературную тему».</w:t>
      </w:r>
    </w:p>
    <w:p w:rsidR="000F3120" w:rsidRDefault="000F3120" w:rsidP="00B74E33">
      <w:pPr>
        <w:jc w:val="both"/>
        <w:rPr>
          <w:b/>
        </w:rPr>
      </w:pPr>
      <w:r w:rsidRPr="00382E86">
        <w:rPr>
          <w:b/>
        </w:rPr>
        <w:t>5.Форма отчетности и контроля</w:t>
      </w:r>
      <w:r w:rsidRPr="00382E86">
        <w:t>: сдать сочинение</w:t>
      </w:r>
      <w:r w:rsidRPr="00382E86">
        <w:rPr>
          <w:b/>
        </w:rPr>
        <w:t>.</w:t>
      </w:r>
    </w:p>
    <w:p w:rsidR="001628A9" w:rsidRDefault="001628A9" w:rsidP="00B74E33">
      <w:pPr>
        <w:jc w:val="both"/>
        <w:rPr>
          <w:b/>
        </w:rPr>
      </w:pPr>
    </w:p>
    <w:p w:rsidR="00EA13FC" w:rsidRPr="00EA13FC" w:rsidRDefault="00EA13FC" w:rsidP="00EA13FC">
      <w:pPr>
        <w:jc w:val="both"/>
        <w:rPr>
          <w:b/>
        </w:rPr>
      </w:pPr>
      <w:r>
        <w:rPr>
          <w:b/>
        </w:rPr>
        <w:t>Л</w:t>
      </w:r>
      <w:r w:rsidRPr="00EA13FC">
        <w:rPr>
          <w:b/>
        </w:rPr>
        <w:t>итература</w:t>
      </w:r>
      <w:r>
        <w:rPr>
          <w:b/>
        </w:rPr>
        <w:t>:</w:t>
      </w:r>
    </w:p>
    <w:p w:rsidR="00EA13FC" w:rsidRPr="00411271" w:rsidRDefault="00EB3B8E" w:rsidP="00EA13FC">
      <w:pPr>
        <w:jc w:val="both"/>
      </w:pPr>
      <w:r>
        <w:t>1.</w:t>
      </w:r>
      <w:r w:rsidR="00EA13FC" w:rsidRPr="00411271">
        <w:t>Агеносов В.В. и др. Русская литература ХХ в. (ч. 1, 2). 11кл. – М., 2011</w:t>
      </w:r>
    </w:p>
    <w:p w:rsidR="00EA13FC" w:rsidRPr="00411271" w:rsidRDefault="00EB3B8E"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1628A9" w:rsidRDefault="001628A9" w:rsidP="00B74E33">
      <w:pPr>
        <w:jc w:val="both"/>
        <w:rPr>
          <w:b/>
        </w:rPr>
      </w:pPr>
    </w:p>
    <w:p w:rsidR="000F3120" w:rsidRPr="00677144" w:rsidRDefault="003107FA" w:rsidP="00B74E33">
      <w:pPr>
        <w:jc w:val="both"/>
        <w:rPr>
          <w:b/>
        </w:rPr>
      </w:pPr>
      <w:r>
        <w:rPr>
          <w:b/>
        </w:rPr>
        <w:t>С</w:t>
      </w:r>
      <w:r w:rsidR="0067665D" w:rsidRPr="007403C7">
        <w:rPr>
          <w:b/>
        </w:rPr>
        <w:t>амостоятельная работа</w:t>
      </w:r>
      <w:r w:rsidR="0067665D">
        <w:rPr>
          <w:b/>
        </w:rPr>
        <w:t xml:space="preserve"> </w:t>
      </w:r>
      <w:r w:rsidR="000F3120" w:rsidRPr="00677144">
        <w:rPr>
          <w:b/>
        </w:rPr>
        <w:t xml:space="preserve">№ </w:t>
      </w:r>
      <w:r w:rsidR="001E4A62">
        <w:rPr>
          <w:b/>
        </w:rPr>
        <w:t>25</w:t>
      </w:r>
    </w:p>
    <w:p w:rsidR="00EB3B8E" w:rsidRDefault="000F3120" w:rsidP="00B74E33">
      <w:pPr>
        <w:jc w:val="both"/>
      </w:pPr>
      <w:r w:rsidRPr="00344C93">
        <w:rPr>
          <w:b/>
          <w:sz w:val="26"/>
          <w:szCs w:val="26"/>
        </w:rPr>
        <w:t>1</w:t>
      </w:r>
      <w:r w:rsidRPr="00382E86">
        <w:rPr>
          <w:b/>
        </w:rPr>
        <w:t>.Тема</w:t>
      </w:r>
      <w:r w:rsidRPr="00EB3B8E">
        <w:rPr>
          <w:b/>
        </w:rPr>
        <w:t xml:space="preserve">: </w:t>
      </w:r>
      <w:r w:rsidR="00EB3B8E" w:rsidRPr="00EB3B8E">
        <w:rPr>
          <w:b/>
        </w:rPr>
        <w:t>А.А.Блок</w:t>
      </w:r>
      <w:proofErr w:type="gramStart"/>
      <w:r w:rsidR="00EB3B8E" w:rsidRPr="00EB3B8E">
        <w:rPr>
          <w:b/>
        </w:rPr>
        <w:t xml:space="preserve"> .</w:t>
      </w:r>
      <w:proofErr w:type="gramEnd"/>
      <w:r w:rsidR="00EB3B8E" w:rsidRPr="00EB3B8E">
        <w:rPr>
          <w:b/>
        </w:rPr>
        <w:t>Поэма «Двенадцать»</w:t>
      </w:r>
    </w:p>
    <w:p w:rsidR="00EB3B8E" w:rsidRPr="00382E86" w:rsidRDefault="00EB3B8E" w:rsidP="00EB3B8E">
      <w:pPr>
        <w:jc w:val="both"/>
      </w:pPr>
      <w:r w:rsidRPr="003E497C">
        <w:rPr>
          <w:b/>
        </w:rPr>
        <w:t>Задание:</w:t>
      </w:r>
      <w:r>
        <w:t xml:space="preserve"> составить тезисный план</w:t>
      </w:r>
      <w:r w:rsidRPr="00382E86">
        <w:t>.</w:t>
      </w:r>
      <w:r w:rsidRPr="00EB3B8E">
        <w:t xml:space="preserve"> </w:t>
      </w:r>
      <w:r w:rsidRPr="00382E86">
        <w:t xml:space="preserve">Характеристика «трилогии </w:t>
      </w:r>
      <w:proofErr w:type="spellStart"/>
      <w:r w:rsidRPr="00382E86">
        <w:t>вочеловечивания</w:t>
      </w:r>
      <w:proofErr w:type="spellEnd"/>
      <w:r w:rsidRPr="00382E86">
        <w:t>» А.Блока</w:t>
      </w:r>
    </w:p>
    <w:p w:rsidR="00EB3B8E" w:rsidRPr="00382E86" w:rsidRDefault="00EB3B8E" w:rsidP="00EB3B8E">
      <w:pPr>
        <w:jc w:val="both"/>
        <w:rPr>
          <w:b/>
        </w:rPr>
      </w:pPr>
      <w:r w:rsidRPr="00382E86">
        <w:rPr>
          <w:b/>
        </w:rPr>
        <w:t>2.Количество часов: 2</w:t>
      </w:r>
    </w:p>
    <w:p w:rsidR="000F3120" w:rsidRPr="00382E86" w:rsidRDefault="000F3120" w:rsidP="00B74E33">
      <w:pPr>
        <w:jc w:val="both"/>
        <w:rPr>
          <w:b/>
        </w:rPr>
      </w:pPr>
      <w:r w:rsidRPr="00382E86">
        <w:rPr>
          <w:b/>
        </w:rPr>
        <w:t>2.Количество часов</w:t>
      </w:r>
      <w:r w:rsidR="0067665D" w:rsidRPr="00382E86">
        <w:rPr>
          <w:b/>
        </w:rPr>
        <w:t>: 2</w:t>
      </w:r>
    </w:p>
    <w:p w:rsidR="000F3120" w:rsidRPr="00382E86" w:rsidRDefault="000F3120" w:rsidP="00B74E33">
      <w:pPr>
        <w:jc w:val="both"/>
        <w:rPr>
          <w:b/>
        </w:rPr>
      </w:pPr>
      <w:r w:rsidRPr="00382E86">
        <w:rPr>
          <w:b/>
        </w:rPr>
        <w:t xml:space="preserve">3.Цель работы: </w:t>
      </w:r>
      <w:r w:rsidRPr="00382E86">
        <w:t>способствовать формированию умений по сжатию исходного текста</w:t>
      </w:r>
      <w:r w:rsidRPr="00382E86">
        <w:rPr>
          <w:b/>
        </w:rPr>
        <w:t>.</w:t>
      </w:r>
    </w:p>
    <w:p w:rsidR="000F3120" w:rsidRPr="00382E86" w:rsidRDefault="000F3120" w:rsidP="00B74E33">
      <w:pPr>
        <w:jc w:val="both"/>
        <w:rPr>
          <w:b/>
        </w:rPr>
      </w:pPr>
      <w:r w:rsidRPr="00382E86">
        <w:rPr>
          <w:b/>
        </w:rPr>
        <w:t>4.Общие указания к выполнению работы:</w:t>
      </w:r>
    </w:p>
    <w:p w:rsidR="000F3120" w:rsidRPr="00382E86" w:rsidRDefault="000F3120" w:rsidP="00B74E33">
      <w:pPr>
        <w:jc w:val="both"/>
      </w:pPr>
      <w:r w:rsidRPr="00382E86">
        <w:t>Прочитать статью в учебнике (</w:t>
      </w:r>
      <w:proofErr w:type="spellStart"/>
      <w:r w:rsidRPr="00382E86">
        <w:t>АгеносовВ.В.Русская</w:t>
      </w:r>
      <w:proofErr w:type="spellEnd"/>
      <w:r w:rsidRPr="00382E86">
        <w:t xml:space="preserve"> литература XX века (ч.1)М.: «Дрофа», 2011./ статья «Художественный мир поэта», с.77-90) и составить тезисный план, помня о </w:t>
      </w:r>
      <w:proofErr w:type="gramStart"/>
      <w:r w:rsidRPr="00382E86">
        <w:t>том</w:t>
      </w:r>
      <w:proofErr w:type="gramEnd"/>
      <w:r w:rsidRPr="00382E86">
        <w:t xml:space="preserve"> что </w:t>
      </w:r>
      <w:proofErr w:type="spellStart"/>
      <w:r w:rsidRPr="00382E86">
        <w:t>тезисы-это</w:t>
      </w:r>
      <w:proofErr w:type="spellEnd"/>
      <w:r w:rsidRPr="00382E86">
        <w:t xml:space="preserve"> краткое изложение основных положений статьи, книги, доклада; это выводы, обобщения, которые читатель выписывает в виде цитат или в собственной формулировке, если они имеют характер утверждения.</w:t>
      </w:r>
    </w:p>
    <w:p w:rsidR="000F3120" w:rsidRPr="00382E86" w:rsidRDefault="000F3120" w:rsidP="00B74E33">
      <w:pPr>
        <w:jc w:val="both"/>
        <w:rPr>
          <w:b/>
        </w:rPr>
      </w:pPr>
      <w:r w:rsidRPr="00382E86">
        <w:t xml:space="preserve">Чтобы правильно составить тезисы готового текста, надо научиться находить главное в тексте, в каждой его части. Составление тезисов какого-либо текста целесообразно </w:t>
      </w:r>
      <w:r w:rsidRPr="00382E86">
        <w:rPr>
          <w:i/>
        </w:rPr>
        <w:t>начинать с составления плана этого текста. Каждый тезис в отличие от соответствующего</w:t>
      </w:r>
      <w:r w:rsidRPr="00382E86">
        <w:t xml:space="preserve"> пункта плана не просто называет ту или иную часть текста, озаглавливает её, а очень коротко</w:t>
      </w:r>
      <w:r w:rsidRPr="00382E86">
        <w:rPr>
          <w:b/>
        </w:rPr>
        <w:t xml:space="preserve"> излагает мысль, основное положение, заключённое в этой части.</w:t>
      </w:r>
    </w:p>
    <w:p w:rsidR="000F3120" w:rsidRDefault="000F3120" w:rsidP="00B74E33">
      <w:pPr>
        <w:jc w:val="both"/>
      </w:pPr>
      <w:r w:rsidRPr="00382E86">
        <w:rPr>
          <w:b/>
        </w:rPr>
        <w:t>5.Форма отчетности и контроля</w:t>
      </w:r>
      <w:r w:rsidRPr="00382E86">
        <w:t>: сдать тезисный план.</w:t>
      </w:r>
    </w:p>
    <w:p w:rsidR="001628A9" w:rsidRDefault="001628A9" w:rsidP="00B74E33">
      <w:pPr>
        <w:jc w:val="both"/>
      </w:pPr>
    </w:p>
    <w:p w:rsidR="00EA13FC" w:rsidRPr="00EA13FC" w:rsidRDefault="00EA13FC" w:rsidP="00EA13FC">
      <w:pPr>
        <w:jc w:val="both"/>
        <w:rPr>
          <w:b/>
        </w:rPr>
      </w:pPr>
      <w:r>
        <w:rPr>
          <w:b/>
        </w:rPr>
        <w:t>Л</w:t>
      </w:r>
      <w:r w:rsidRPr="00EA13FC">
        <w:rPr>
          <w:b/>
        </w:rPr>
        <w:t>итература</w:t>
      </w:r>
      <w:r>
        <w:rPr>
          <w:b/>
        </w:rPr>
        <w:t>:</w:t>
      </w:r>
    </w:p>
    <w:p w:rsidR="00EA13FC" w:rsidRPr="00411271" w:rsidRDefault="00EB3B8E" w:rsidP="00EA13FC">
      <w:pPr>
        <w:jc w:val="both"/>
      </w:pPr>
      <w:r>
        <w:t>1.</w:t>
      </w:r>
      <w:r w:rsidR="00EA13FC" w:rsidRPr="00411271">
        <w:t>Агеносов В.В. и др. Русская литература ХХ в. (ч. 1, 2). 11кл. – М., 2011</w:t>
      </w:r>
    </w:p>
    <w:p w:rsidR="00EA13FC" w:rsidRPr="00411271" w:rsidRDefault="00EB3B8E"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1628A9" w:rsidRDefault="001628A9" w:rsidP="00B74E33">
      <w:pPr>
        <w:jc w:val="both"/>
      </w:pPr>
    </w:p>
    <w:p w:rsidR="000F3120" w:rsidRPr="00677144" w:rsidRDefault="003107FA" w:rsidP="00B74E33">
      <w:pPr>
        <w:jc w:val="both"/>
        <w:rPr>
          <w:b/>
        </w:rPr>
      </w:pPr>
      <w:r>
        <w:rPr>
          <w:b/>
        </w:rPr>
        <w:t>С</w:t>
      </w:r>
      <w:r w:rsidR="00382E86" w:rsidRPr="00382E86">
        <w:rPr>
          <w:b/>
        </w:rPr>
        <w:t>амостоятельная работа</w:t>
      </w:r>
      <w:r w:rsidR="00382E86">
        <w:rPr>
          <w:b/>
        </w:rPr>
        <w:t xml:space="preserve"> </w:t>
      </w:r>
      <w:r w:rsidR="000F3120" w:rsidRPr="00677144">
        <w:rPr>
          <w:b/>
        </w:rPr>
        <w:t xml:space="preserve">№ </w:t>
      </w:r>
      <w:r w:rsidR="001E4A62">
        <w:rPr>
          <w:b/>
        </w:rPr>
        <w:t>26</w:t>
      </w:r>
    </w:p>
    <w:p w:rsidR="00EB3B8E" w:rsidRDefault="000F3120" w:rsidP="00B74E33">
      <w:pPr>
        <w:jc w:val="both"/>
      </w:pPr>
      <w:r w:rsidRPr="00382E86">
        <w:rPr>
          <w:b/>
          <w:sz w:val="26"/>
          <w:szCs w:val="26"/>
        </w:rPr>
        <w:t>1</w:t>
      </w:r>
      <w:r w:rsidRPr="00382E86">
        <w:rPr>
          <w:b/>
        </w:rPr>
        <w:t>.Тема</w:t>
      </w:r>
      <w:r w:rsidRPr="00382E86">
        <w:t xml:space="preserve">: </w:t>
      </w:r>
      <w:r w:rsidR="00EB3B8E" w:rsidRPr="00EB3B8E">
        <w:rPr>
          <w:b/>
        </w:rPr>
        <w:t>А.А.Блок</w:t>
      </w:r>
      <w:proofErr w:type="gramStart"/>
      <w:r w:rsidR="00EB3B8E" w:rsidRPr="00EB3B8E">
        <w:rPr>
          <w:b/>
        </w:rPr>
        <w:t xml:space="preserve"> .</w:t>
      </w:r>
      <w:proofErr w:type="gramEnd"/>
      <w:r w:rsidR="00EB3B8E" w:rsidRPr="00EB3B8E">
        <w:rPr>
          <w:b/>
        </w:rPr>
        <w:t>Поэма «Двенадцать»</w:t>
      </w:r>
    </w:p>
    <w:p w:rsidR="000F3120" w:rsidRPr="00382E86" w:rsidRDefault="00EB3B8E" w:rsidP="00B74E33">
      <w:pPr>
        <w:jc w:val="both"/>
      </w:pPr>
      <w:r w:rsidRPr="003E497C">
        <w:rPr>
          <w:b/>
        </w:rPr>
        <w:t>Задание:</w:t>
      </w:r>
      <w:r>
        <w:t xml:space="preserve"> написать с</w:t>
      </w:r>
      <w:r w:rsidR="000F3120" w:rsidRPr="00382E86">
        <w:t>очинение-миниатюра на тему «Как я понимаю смысл финала поэмы А.Блока «Двенадцать»</w:t>
      </w:r>
    </w:p>
    <w:p w:rsidR="000F3120" w:rsidRPr="00382E86" w:rsidRDefault="000F3120" w:rsidP="00B74E33">
      <w:pPr>
        <w:jc w:val="both"/>
        <w:rPr>
          <w:b/>
        </w:rPr>
      </w:pPr>
      <w:r w:rsidRPr="00382E86">
        <w:rPr>
          <w:b/>
        </w:rPr>
        <w:t>2.Количество часов</w:t>
      </w:r>
      <w:r w:rsidR="00382E86">
        <w:rPr>
          <w:b/>
        </w:rPr>
        <w:t>: 2</w:t>
      </w:r>
    </w:p>
    <w:p w:rsidR="000F3120" w:rsidRPr="00382E86" w:rsidRDefault="000F3120" w:rsidP="00B74E33">
      <w:pPr>
        <w:jc w:val="both"/>
      </w:pPr>
      <w:r w:rsidRPr="00382E86">
        <w:rPr>
          <w:b/>
        </w:rPr>
        <w:t>3.Цель работы: формирование</w:t>
      </w:r>
      <w:r w:rsidRPr="00382E86">
        <w:t xml:space="preserve"> умения писать сочинение-миниатюру, умения анализировать художественное произведение, соблюдая нормы литературного языка.</w:t>
      </w:r>
    </w:p>
    <w:p w:rsidR="000F3120" w:rsidRPr="00382E86" w:rsidRDefault="000F3120" w:rsidP="00B74E33">
      <w:pPr>
        <w:jc w:val="both"/>
      </w:pPr>
      <w:r w:rsidRPr="00382E86">
        <w:t>4.Общие указания к выполнению работы: изучить методические рекомендации «Как писать сочинение- миниатюру на литературную тему».</w:t>
      </w:r>
    </w:p>
    <w:p w:rsidR="000F3120" w:rsidRDefault="000F3120" w:rsidP="00B74E33">
      <w:pPr>
        <w:jc w:val="both"/>
      </w:pPr>
      <w:r w:rsidRPr="00382E86">
        <w:rPr>
          <w:b/>
        </w:rPr>
        <w:t>5.Форма отчетности и контроля:</w:t>
      </w:r>
      <w:r w:rsidRPr="00382E86">
        <w:t xml:space="preserve"> сдать сочинение.</w:t>
      </w:r>
    </w:p>
    <w:p w:rsidR="00EA13FC" w:rsidRDefault="00EA13FC" w:rsidP="00EA13FC">
      <w:pPr>
        <w:jc w:val="both"/>
        <w:rPr>
          <w:b/>
        </w:rPr>
      </w:pPr>
    </w:p>
    <w:p w:rsidR="00EA13FC" w:rsidRPr="00EA13FC" w:rsidRDefault="00EA13FC" w:rsidP="00EA13FC">
      <w:pPr>
        <w:jc w:val="both"/>
        <w:rPr>
          <w:b/>
        </w:rPr>
      </w:pPr>
      <w:r>
        <w:rPr>
          <w:b/>
        </w:rPr>
        <w:t>Л</w:t>
      </w:r>
      <w:r w:rsidRPr="00EA13FC">
        <w:rPr>
          <w:b/>
        </w:rPr>
        <w:t>итература</w:t>
      </w:r>
      <w:r>
        <w:rPr>
          <w:b/>
        </w:rPr>
        <w:t>:</w:t>
      </w:r>
    </w:p>
    <w:p w:rsidR="00EA13FC" w:rsidRPr="00411271" w:rsidRDefault="00EB3B8E" w:rsidP="00EA13FC">
      <w:pPr>
        <w:jc w:val="both"/>
      </w:pPr>
      <w:r>
        <w:t>1.</w:t>
      </w:r>
      <w:r w:rsidR="00EA13FC" w:rsidRPr="00411271">
        <w:t>Агеносов В.В. и др. Русская литература ХХ в. (ч. 1, 2). 11кл. – М., 2011</w:t>
      </w:r>
    </w:p>
    <w:p w:rsidR="00EA13FC" w:rsidRPr="00411271" w:rsidRDefault="00EB3B8E"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1628A9" w:rsidRDefault="001628A9" w:rsidP="00B74E33">
      <w:pPr>
        <w:jc w:val="both"/>
      </w:pPr>
    </w:p>
    <w:p w:rsidR="000F3120" w:rsidRPr="00677144" w:rsidRDefault="0005587A" w:rsidP="00B74E33">
      <w:pPr>
        <w:jc w:val="both"/>
        <w:rPr>
          <w:b/>
        </w:rPr>
      </w:pPr>
      <w:r>
        <w:rPr>
          <w:b/>
        </w:rPr>
        <w:t>С</w:t>
      </w:r>
      <w:r w:rsidR="00382E86" w:rsidRPr="00382E86">
        <w:rPr>
          <w:b/>
        </w:rPr>
        <w:t>амостоятельная работа</w:t>
      </w:r>
      <w:r w:rsidR="00382E86">
        <w:rPr>
          <w:b/>
        </w:rPr>
        <w:t xml:space="preserve"> </w:t>
      </w:r>
      <w:r w:rsidR="001E4A62">
        <w:rPr>
          <w:b/>
        </w:rPr>
        <w:t>№ 27</w:t>
      </w:r>
      <w:r w:rsidR="000F3120" w:rsidRPr="00677144">
        <w:rPr>
          <w:b/>
        </w:rPr>
        <w:t>.</w:t>
      </w:r>
    </w:p>
    <w:p w:rsidR="00EB3B8E" w:rsidRDefault="000F3120" w:rsidP="00B74E33">
      <w:pPr>
        <w:jc w:val="both"/>
      </w:pPr>
      <w:r w:rsidRPr="00382E86">
        <w:rPr>
          <w:b/>
        </w:rPr>
        <w:t>1.Тема</w:t>
      </w:r>
      <w:proofErr w:type="gramStart"/>
      <w:r w:rsidRPr="00382E86">
        <w:rPr>
          <w:b/>
        </w:rPr>
        <w:t>:</w:t>
      </w:r>
      <w:r w:rsidRPr="00382E86">
        <w:t>:</w:t>
      </w:r>
      <w:r w:rsidR="00054C31" w:rsidRPr="00054C31">
        <w:rPr>
          <w:bCs/>
        </w:rPr>
        <w:t xml:space="preserve"> </w:t>
      </w:r>
      <w:proofErr w:type="gramEnd"/>
      <w:r w:rsidR="00054C31" w:rsidRPr="00054C31">
        <w:rPr>
          <w:b/>
          <w:bCs/>
        </w:rPr>
        <w:t>Обзор. Особенности развития литературы 1920-х.</w:t>
      </w:r>
      <w:r w:rsidR="00054C31" w:rsidRPr="00DC1C0F">
        <w:rPr>
          <w:bCs/>
        </w:rPr>
        <w:t xml:space="preserve">  </w:t>
      </w:r>
    </w:p>
    <w:p w:rsidR="000F3120" w:rsidRPr="00382E86" w:rsidRDefault="00054C31" w:rsidP="00B74E33">
      <w:pPr>
        <w:jc w:val="both"/>
      </w:pPr>
      <w:r w:rsidRPr="003E497C">
        <w:rPr>
          <w:b/>
        </w:rPr>
        <w:t>Задание:</w:t>
      </w:r>
      <w:r>
        <w:t xml:space="preserve">  п</w:t>
      </w:r>
      <w:r w:rsidR="000F3120" w:rsidRPr="00382E86">
        <w:t>одготовить сообщение на одну из предложенных тем по разделу «Литература 20-х годов»</w:t>
      </w:r>
    </w:p>
    <w:p w:rsidR="000F3120" w:rsidRPr="00382E86" w:rsidRDefault="000F3120" w:rsidP="00B74E33">
      <w:pPr>
        <w:jc w:val="both"/>
        <w:rPr>
          <w:b/>
        </w:rPr>
      </w:pPr>
      <w:r w:rsidRPr="00382E86">
        <w:rPr>
          <w:b/>
        </w:rPr>
        <w:t>2.Количество часов:</w:t>
      </w:r>
      <w:r w:rsidR="00382E86" w:rsidRPr="00382E86">
        <w:rPr>
          <w:b/>
        </w:rPr>
        <w:t xml:space="preserve"> 2</w:t>
      </w:r>
    </w:p>
    <w:p w:rsidR="000F3120" w:rsidRPr="00382E86" w:rsidRDefault="000F3120" w:rsidP="00B74E33">
      <w:pPr>
        <w:jc w:val="both"/>
      </w:pPr>
      <w:r w:rsidRPr="00382E86">
        <w:rPr>
          <w:b/>
        </w:rPr>
        <w:t>3.Цель работы:</w:t>
      </w:r>
      <w:r w:rsidRPr="00382E86">
        <w:t xml:space="preserve"> научиться осуществлять подбор необходимой литературы, интернет-сайтов, вычленять из них главное, систематизировать имеющийся материал.</w:t>
      </w:r>
    </w:p>
    <w:p w:rsidR="000F3120" w:rsidRPr="00382E86" w:rsidRDefault="000F3120" w:rsidP="00B74E33">
      <w:pPr>
        <w:jc w:val="both"/>
      </w:pPr>
      <w:r w:rsidRPr="00382E86">
        <w:rPr>
          <w:b/>
        </w:rPr>
        <w:t>4.Общие указания к выполнению работы</w:t>
      </w:r>
      <w:r w:rsidRPr="00382E86">
        <w:t>: изучить учебную литературу по теме и подготовить   сообщение,  учитывая критерии оценивания информационного сообщения.</w:t>
      </w:r>
    </w:p>
    <w:p w:rsidR="000F3120" w:rsidRDefault="000F3120" w:rsidP="00B74E33">
      <w:pPr>
        <w:jc w:val="both"/>
      </w:pPr>
      <w:r w:rsidRPr="00382E86">
        <w:rPr>
          <w:b/>
        </w:rPr>
        <w:t>5.Форма отчетности и контроля</w:t>
      </w:r>
      <w:r w:rsidRPr="00382E86">
        <w:t>: выступление  на уроке.</w:t>
      </w:r>
    </w:p>
    <w:p w:rsidR="001628A9" w:rsidRDefault="001628A9" w:rsidP="00B74E33">
      <w:pPr>
        <w:jc w:val="both"/>
      </w:pPr>
    </w:p>
    <w:p w:rsidR="00EA13FC" w:rsidRPr="00EA13FC" w:rsidRDefault="00EA13FC" w:rsidP="00EA13FC">
      <w:pPr>
        <w:jc w:val="both"/>
        <w:rPr>
          <w:b/>
        </w:rPr>
      </w:pPr>
      <w:r>
        <w:rPr>
          <w:b/>
        </w:rPr>
        <w:t>Л</w:t>
      </w:r>
      <w:r w:rsidRPr="00EA13FC">
        <w:rPr>
          <w:b/>
        </w:rPr>
        <w:t>итература</w:t>
      </w:r>
      <w:r>
        <w:rPr>
          <w:b/>
        </w:rPr>
        <w:t>:</w:t>
      </w:r>
    </w:p>
    <w:p w:rsidR="00EA13FC" w:rsidRPr="00411271" w:rsidRDefault="00054C31" w:rsidP="00EA13FC">
      <w:pPr>
        <w:jc w:val="both"/>
      </w:pPr>
      <w:r>
        <w:t>1.</w:t>
      </w:r>
      <w:r w:rsidR="00EA13FC" w:rsidRPr="00411271">
        <w:t>Агеносов В.В. и др. Русская литература ХХ в. (ч. 1, 2). 11кл. – М., 2011</w:t>
      </w:r>
    </w:p>
    <w:p w:rsidR="00EA13FC" w:rsidRPr="00411271" w:rsidRDefault="00054C31"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EA13FC" w:rsidRPr="00EA13FC" w:rsidRDefault="00EA13FC" w:rsidP="00EA13FC">
      <w:pPr>
        <w:jc w:val="both"/>
      </w:pPr>
    </w:p>
    <w:p w:rsidR="001628A9" w:rsidRDefault="001628A9" w:rsidP="00B74E33">
      <w:pPr>
        <w:jc w:val="both"/>
      </w:pPr>
    </w:p>
    <w:p w:rsidR="000F3120" w:rsidRPr="00677144" w:rsidRDefault="003107FA" w:rsidP="00B74E33">
      <w:pPr>
        <w:jc w:val="both"/>
        <w:rPr>
          <w:b/>
        </w:rPr>
      </w:pPr>
      <w:r>
        <w:rPr>
          <w:b/>
        </w:rPr>
        <w:t>С</w:t>
      </w:r>
      <w:r w:rsidR="00382E86" w:rsidRPr="00382E86">
        <w:rPr>
          <w:b/>
        </w:rPr>
        <w:t>амостоятельная работа</w:t>
      </w:r>
      <w:r w:rsidR="00382E86">
        <w:rPr>
          <w:b/>
        </w:rPr>
        <w:t xml:space="preserve"> </w:t>
      </w:r>
      <w:r w:rsidR="000F3120" w:rsidRPr="00677144">
        <w:rPr>
          <w:b/>
        </w:rPr>
        <w:t xml:space="preserve">№ </w:t>
      </w:r>
      <w:r w:rsidR="001E4A62">
        <w:rPr>
          <w:b/>
        </w:rPr>
        <w:t>28</w:t>
      </w:r>
      <w:r w:rsidR="000F3120" w:rsidRPr="00677144">
        <w:rPr>
          <w:b/>
        </w:rPr>
        <w:t>.</w:t>
      </w:r>
    </w:p>
    <w:p w:rsidR="00054C31" w:rsidRDefault="000F3120" w:rsidP="00B74E33">
      <w:pPr>
        <w:jc w:val="both"/>
        <w:rPr>
          <w:b/>
        </w:rPr>
      </w:pPr>
      <w:r w:rsidRPr="00384275">
        <w:rPr>
          <w:b/>
          <w:sz w:val="26"/>
          <w:szCs w:val="26"/>
        </w:rPr>
        <w:t>1</w:t>
      </w:r>
      <w:r w:rsidRPr="00382E86">
        <w:rPr>
          <w:b/>
        </w:rPr>
        <w:t>.Тема</w:t>
      </w:r>
      <w:r w:rsidRPr="00054C31">
        <w:rPr>
          <w:b/>
        </w:rPr>
        <w:t xml:space="preserve">: </w:t>
      </w:r>
      <w:r w:rsidR="00054C31" w:rsidRPr="00054C31">
        <w:rPr>
          <w:b/>
        </w:rPr>
        <w:t>В.Маяковский. Лирика.</w:t>
      </w:r>
    </w:p>
    <w:p w:rsidR="000F3120" w:rsidRPr="00382E86" w:rsidRDefault="00054C31" w:rsidP="00B74E33">
      <w:pPr>
        <w:jc w:val="both"/>
        <w:rPr>
          <w:b/>
        </w:rPr>
      </w:pPr>
      <w:r w:rsidRPr="003E497C">
        <w:rPr>
          <w:b/>
        </w:rPr>
        <w:t>Задание:</w:t>
      </w:r>
      <w:r>
        <w:t xml:space="preserve"> п</w:t>
      </w:r>
      <w:r w:rsidRPr="00382E86">
        <w:t>одготовить</w:t>
      </w:r>
      <w:r w:rsidRPr="00054C31">
        <w:t xml:space="preserve"> </w:t>
      </w:r>
      <w:r w:rsidRPr="00382E86">
        <w:t>анализ стихотворения</w:t>
      </w:r>
      <w:r>
        <w:t xml:space="preserve">. </w:t>
      </w:r>
      <w:r w:rsidR="000F3120" w:rsidRPr="00382E86">
        <w:t>Моё любимое стихотворение В.Маяковского: восприятие, истолкование, оценка</w:t>
      </w:r>
      <w:proofErr w:type="gramStart"/>
      <w:r w:rsidR="000F3120" w:rsidRPr="00382E86">
        <w:t xml:space="preserve"> </w:t>
      </w:r>
      <w:r>
        <w:t>.</w:t>
      </w:r>
      <w:proofErr w:type="gramEnd"/>
    </w:p>
    <w:p w:rsidR="000F3120" w:rsidRPr="00382E86" w:rsidRDefault="000F3120" w:rsidP="00B74E33">
      <w:pPr>
        <w:jc w:val="both"/>
        <w:rPr>
          <w:b/>
        </w:rPr>
      </w:pPr>
      <w:r w:rsidRPr="00382E86">
        <w:rPr>
          <w:b/>
        </w:rPr>
        <w:t>2.Количество часов: 2</w:t>
      </w:r>
    </w:p>
    <w:p w:rsidR="000F3120" w:rsidRPr="00382E86" w:rsidRDefault="000F3120" w:rsidP="00B74E33">
      <w:pPr>
        <w:jc w:val="both"/>
        <w:rPr>
          <w:b/>
        </w:rPr>
      </w:pPr>
      <w:r w:rsidRPr="00382E86">
        <w:rPr>
          <w:b/>
        </w:rPr>
        <w:t xml:space="preserve">3.Цель работы: </w:t>
      </w:r>
      <w:r w:rsidRPr="00382E86">
        <w:t>формирование умения анализировать поэтический текст</w:t>
      </w:r>
      <w:r w:rsidRPr="00382E86">
        <w:rPr>
          <w:b/>
        </w:rPr>
        <w:t>.</w:t>
      </w:r>
    </w:p>
    <w:p w:rsidR="000F3120" w:rsidRPr="00382E86" w:rsidRDefault="000F3120" w:rsidP="00B74E33">
      <w:pPr>
        <w:jc w:val="both"/>
      </w:pPr>
      <w:r w:rsidRPr="00382E86">
        <w:rPr>
          <w:b/>
        </w:rPr>
        <w:t>4.Общие указания к выполнению работы:</w:t>
      </w:r>
      <w:r w:rsidR="00054C31">
        <w:rPr>
          <w:b/>
        </w:rPr>
        <w:t xml:space="preserve"> </w:t>
      </w:r>
      <w:r w:rsidRPr="00382E86">
        <w:t>изучить методические рекомендации «План анализа поэтического текста» и выполнить анализ стихотворения В.Маяковского.</w:t>
      </w:r>
    </w:p>
    <w:p w:rsidR="000F3120" w:rsidRDefault="000F3120" w:rsidP="00B74E33">
      <w:pPr>
        <w:jc w:val="both"/>
      </w:pPr>
      <w:r w:rsidRPr="00382E86">
        <w:rPr>
          <w:b/>
        </w:rPr>
        <w:t>5.Форма отчетности и контроля</w:t>
      </w:r>
      <w:r w:rsidRPr="00382E86">
        <w:t>: сдать анализ стихотворения.</w:t>
      </w:r>
    </w:p>
    <w:p w:rsidR="001628A9" w:rsidRDefault="001628A9" w:rsidP="00B74E33">
      <w:pPr>
        <w:jc w:val="both"/>
      </w:pPr>
    </w:p>
    <w:p w:rsidR="00EA13FC" w:rsidRPr="00EA13FC" w:rsidRDefault="00EA13FC" w:rsidP="00EA13FC">
      <w:pPr>
        <w:jc w:val="both"/>
        <w:rPr>
          <w:b/>
        </w:rPr>
      </w:pPr>
      <w:r>
        <w:rPr>
          <w:b/>
        </w:rPr>
        <w:t>Л</w:t>
      </w:r>
      <w:r w:rsidRPr="00EA13FC">
        <w:rPr>
          <w:b/>
        </w:rPr>
        <w:t>итература</w:t>
      </w:r>
      <w:r>
        <w:rPr>
          <w:b/>
        </w:rPr>
        <w:t>:</w:t>
      </w:r>
    </w:p>
    <w:p w:rsidR="00EA13FC" w:rsidRPr="00411271" w:rsidRDefault="00054C31" w:rsidP="00EA13FC">
      <w:pPr>
        <w:jc w:val="both"/>
      </w:pPr>
      <w:r>
        <w:t>1.</w:t>
      </w:r>
      <w:r w:rsidR="00EA13FC" w:rsidRPr="00411271">
        <w:t>Агеносов В.В. и др. Русская литература ХХ в. (ч. 1, 2). 11кл. – М., 2011</w:t>
      </w:r>
    </w:p>
    <w:p w:rsidR="00EA13FC" w:rsidRPr="00411271" w:rsidRDefault="00054C31" w:rsidP="00EA13FC">
      <w:pPr>
        <w:jc w:val="both"/>
      </w:pPr>
      <w:r>
        <w:t>2.</w:t>
      </w:r>
      <w:r w:rsidR="00EA13FC" w:rsidRPr="00411271">
        <w:t xml:space="preserve">Лебедев Ю.Ю. Литература. 10 </w:t>
      </w:r>
      <w:proofErr w:type="spellStart"/>
      <w:r w:rsidR="00EA13FC" w:rsidRPr="00411271">
        <w:t>кл</w:t>
      </w:r>
      <w:proofErr w:type="spellEnd"/>
      <w:r w:rsidR="00EA13FC" w:rsidRPr="00411271">
        <w:t>. / Просвещение, 201</w:t>
      </w:r>
      <w:r w:rsidR="00EA13FC">
        <w:t>6</w:t>
      </w:r>
    </w:p>
    <w:p w:rsidR="00382E86" w:rsidRPr="00382E86" w:rsidRDefault="00382E86" w:rsidP="00B74E33">
      <w:pPr>
        <w:jc w:val="both"/>
      </w:pPr>
    </w:p>
    <w:p w:rsidR="000F3120" w:rsidRPr="00677144" w:rsidRDefault="003107FA" w:rsidP="00B74E33">
      <w:pPr>
        <w:jc w:val="both"/>
        <w:rPr>
          <w:b/>
        </w:rPr>
      </w:pPr>
      <w:r>
        <w:rPr>
          <w:b/>
        </w:rPr>
        <w:t>С</w:t>
      </w:r>
      <w:r w:rsidR="00382E86" w:rsidRPr="00382E86">
        <w:rPr>
          <w:b/>
        </w:rPr>
        <w:t>амостоятельная работа</w:t>
      </w:r>
      <w:r w:rsidR="00382E86">
        <w:rPr>
          <w:b/>
        </w:rPr>
        <w:t xml:space="preserve"> </w:t>
      </w:r>
      <w:r w:rsidR="001E4A62">
        <w:rPr>
          <w:b/>
        </w:rPr>
        <w:t>29</w:t>
      </w:r>
    </w:p>
    <w:p w:rsidR="00054C31" w:rsidRDefault="000F3120" w:rsidP="00B74E33">
      <w:pPr>
        <w:jc w:val="both"/>
      </w:pPr>
      <w:r w:rsidRPr="003E22DF">
        <w:rPr>
          <w:b/>
        </w:rPr>
        <w:t>1.Тема</w:t>
      </w:r>
      <w:r w:rsidRPr="003E22DF">
        <w:t>:</w:t>
      </w:r>
      <w:r w:rsidR="00054C31" w:rsidRPr="00054C31">
        <w:t xml:space="preserve"> </w:t>
      </w:r>
      <w:r w:rsidR="00054C31" w:rsidRPr="00054C31">
        <w:rPr>
          <w:b/>
        </w:rPr>
        <w:t>С.Есенин.</w:t>
      </w:r>
      <w:r w:rsidR="00054C31">
        <w:rPr>
          <w:b/>
        </w:rPr>
        <w:t xml:space="preserve"> </w:t>
      </w:r>
      <w:r w:rsidR="00054C31" w:rsidRPr="00054C31">
        <w:rPr>
          <w:b/>
        </w:rPr>
        <w:t>Лирика</w:t>
      </w:r>
      <w:proofErr w:type="gramStart"/>
      <w:r w:rsidR="00054C31" w:rsidRPr="00054C31">
        <w:rPr>
          <w:b/>
        </w:rPr>
        <w:t>.:</w:t>
      </w:r>
      <w:proofErr w:type="gramEnd"/>
    </w:p>
    <w:p w:rsidR="000F3120" w:rsidRPr="003E22DF" w:rsidRDefault="00430E7E" w:rsidP="00B74E33">
      <w:pPr>
        <w:jc w:val="both"/>
        <w:rPr>
          <w:b/>
        </w:rPr>
      </w:pPr>
      <w:r w:rsidRPr="003E497C">
        <w:rPr>
          <w:b/>
        </w:rPr>
        <w:t>Задание:</w:t>
      </w:r>
      <w:r>
        <w:t xml:space="preserve"> </w:t>
      </w:r>
      <w:r w:rsidR="00054C31">
        <w:t>п</w:t>
      </w:r>
      <w:r w:rsidR="00054C31" w:rsidRPr="00382E86">
        <w:t>одготовить</w:t>
      </w:r>
      <w:r w:rsidR="00054C31" w:rsidRPr="00054C31">
        <w:t xml:space="preserve"> </w:t>
      </w:r>
      <w:r w:rsidR="00054C31" w:rsidRPr="00382E86">
        <w:t>анализ стихотворения</w:t>
      </w:r>
      <w:r w:rsidR="00054C31">
        <w:t xml:space="preserve">. </w:t>
      </w:r>
      <w:r w:rsidR="000F3120" w:rsidRPr="003E22DF">
        <w:t xml:space="preserve"> Моё любимое стихотворение С.Есенина: восприятие, истолкование, оценка</w:t>
      </w:r>
      <w:proofErr w:type="gramStart"/>
      <w:r w:rsidR="000F3120" w:rsidRPr="003E22DF">
        <w:t xml:space="preserve"> </w:t>
      </w:r>
      <w:r>
        <w:t>.</w:t>
      </w:r>
      <w:proofErr w:type="gramEnd"/>
    </w:p>
    <w:p w:rsidR="000F3120" w:rsidRPr="003E22DF" w:rsidRDefault="000F3120" w:rsidP="00B74E33">
      <w:pPr>
        <w:jc w:val="both"/>
        <w:rPr>
          <w:b/>
        </w:rPr>
      </w:pPr>
      <w:r w:rsidRPr="003E22DF">
        <w:rPr>
          <w:b/>
        </w:rPr>
        <w:t>2.Количество часов: 2</w:t>
      </w:r>
    </w:p>
    <w:p w:rsidR="000F3120" w:rsidRPr="003E22DF" w:rsidRDefault="000F3120" w:rsidP="00B74E33">
      <w:pPr>
        <w:jc w:val="both"/>
      </w:pPr>
      <w:r w:rsidRPr="003E22DF">
        <w:rPr>
          <w:b/>
        </w:rPr>
        <w:t>3.Цель работы</w:t>
      </w:r>
      <w:r w:rsidRPr="003E22DF">
        <w:t>: формирование умения анализировать поэтический текст.</w:t>
      </w:r>
    </w:p>
    <w:p w:rsidR="000F3120" w:rsidRPr="003E22DF" w:rsidRDefault="000F3120" w:rsidP="00B74E33">
      <w:pPr>
        <w:jc w:val="both"/>
        <w:rPr>
          <w:b/>
        </w:rPr>
      </w:pPr>
      <w:r w:rsidRPr="003E22DF">
        <w:rPr>
          <w:b/>
        </w:rPr>
        <w:t>4.Общие указания к выполнению работы:</w:t>
      </w:r>
      <w:r w:rsidR="003E22DF" w:rsidRPr="003E22DF">
        <w:rPr>
          <w:b/>
        </w:rPr>
        <w:t xml:space="preserve"> </w:t>
      </w:r>
      <w:r w:rsidRPr="003E22DF">
        <w:t>изучить методические рекомендации «План анализа поэтического текста» и выполнить анализ стихотворения С.Есенина.</w:t>
      </w:r>
    </w:p>
    <w:p w:rsidR="001628A9" w:rsidRDefault="000F3120" w:rsidP="00B74E33">
      <w:pPr>
        <w:jc w:val="both"/>
      </w:pPr>
      <w:r w:rsidRPr="003E22DF">
        <w:rPr>
          <w:b/>
        </w:rPr>
        <w:t xml:space="preserve">5.Форма отчетности и контроля: сдать </w:t>
      </w:r>
      <w:r w:rsidRPr="003E22DF">
        <w:t>анализ стихотворения.</w:t>
      </w:r>
    </w:p>
    <w:p w:rsidR="001628A9" w:rsidRPr="003E22DF" w:rsidRDefault="001628A9" w:rsidP="00B74E33">
      <w:pPr>
        <w:jc w:val="both"/>
      </w:pPr>
    </w:p>
    <w:p w:rsidR="00D718FD" w:rsidRPr="00EA13FC" w:rsidRDefault="00D718FD" w:rsidP="00D718FD">
      <w:pPr>
        <w:jc w:val="both"/>
        <w:rPr>
          <w:b/>
        </w:rPr>
      </w:pPr>
      <w:r>
        <w:rPr>
          <w:b/>
        </w:rPr>
        <w:t>Л</w:t>
      </w:r>
      <w:r w:rsidRPr="00EA13FC">
        <w:rPr>
          <w:b/>
        </w:rPr>
        <w:t>итература</w:t>
      </w:r>
      <w:r>
        <w:rPr>
          <w:b/>
        </w:rPr>
        <w:t>:</w:t>
      </w:r>
    </w:p>
    <w:p w:rsidR="00D718FD" w:rsidRPr="00411271" w:rsidRDefault="00430E7E" w:rsidP="00D718FD">
      <w:pPr>
        <w:jc w:val="both"/>
      </w:pPr>
      <w:r>
        <w:t>1.</w:t>
      </w:r>
      <w:r w:rsidR="00D718FD" w:rsidRPr="00411271">
        <w:t>Агеносов В.В. и др. Русская литература ХХ в. (ч. 1, 2). 11кл. – М., 2011</w:t>
      </w:r>
    </w:p>
    <w:p w:rsidR="00D718FD" w:rsidRPr="00411271" w:rsidRDefault="00430E7E"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3E22DF" w:rsidRPr="00382E86" w:rsidRDefault="003E22DF" w:rsidP="00B74E33">
      <w:pPr>
        <w:jc w:val="both"/>
      </w:pPr>
    </w:p>
    <w:p w:rsidR="000F3120" w:rsidRPr="00677144" w:rsidRDefault="003107FA" w:rsidP="00B74E33">
      <w:pPr>
        <w:jc w:val="both"/>
        <w:rPr>
          <w:b/>
        </w:rPr>
      </w:pPr>
      <w:r>
        <w:rPr>
          <w:b/>
        </w:rPr>
        <w:t>С</w:t>
      </w:r>
      <w:r w:rsidR="003E22DF" w:rsidRPr="00382E86">
        <w:rPr>
          <w:b/>
        </w:rPr>
        <w:t>амостоятельная работа</w:t>
      </w:r>
      <w:r w:rsidR="003E22DF">
        <w:rPr>
          <w:b/>
        </w:rPr>
        <w:t xml:space="preserve"> </w:t>
      </w:r>
      <w:r w:rsidR="000F3120" w:rsidRPr="00677144">
        <w:rPr>
          <w:b/>
        </w:rPr>
        <w:t xml:space="preserve">№ </w:t>
      </w:r>
      <w:r w:rsidR="001E4A62">
        <w:rPr>
          <w:b/>
        </w:rPr>
        <w:t>30</w:t>
      </w:r>
    </w:p>
    <w:p w:rsidR="00430E7E" w:rsidRDefault="000F3120" w:rsidP="00B74E33">
      <w:pPr>
        <w:jc w:val="both"/>
        <w:rPr>
          <w:b/>
        </w:rPr>
      </w:pPr>
      <w:r w:rsidRPr="00344C93">
        <w:rPr>
          <w:b/>
          <w:sz w:val="26"/>
          <w:szCs w:val="26"/>
        </w:rPr>
        <w:t>1</w:t>
      </w:r>
      <w:r w:rsidRPr="003E22DF">
        <w:rPr>
          <w:b/>
        </w:rPr>
        <w:t xml:space="preserve">.Тема: </w:t>
      </w:r>
      <w:r w:rsidR="00430E7E" w:rsidRPr="00430E7E">
        <w:rPr>
          <w:b/>
        </w:rPr>
        <w:t>Жизнь и творчество М.И.Цветаевой.</w:t>
      </w:r>
    </w:p>
    <w:p w:rsidR="000F3120" w:rsidRPr="003E22DF" w:rsidRDefault="00430E7E" w:rsidP="00B74E33">
      <w:pPr>
        <w:jc w:val="both"/>
      </w:pPr>
      <w:r w:rsidRPr="003E497C">
        <w:rPr>
          <w:b/>
        </w:rPr>
        <w:t>Задание:</w:t>
      </w:r>
      <w:r>
        <w:t xml:space="preserve"> с</w:t>
      </w:r>
      <w:r w:rsidR="000F3120" w:rsidRPr="003E22DF">
        <w:t>ос</w:t>
      </w:r>
      <w:r>
        <w:t xml:space="preserve">тавить хронологическую таблицу </w:t>
      </w:r>
      <w:r w:rsidR="000F3120" w:rsidRPr="003E22DF">
        <w:t>«Жиз</w:t>
      </w:r>
      <w:r>
        <w:t>нь и творчество М.И.Цветаевой»</w:t>
      </w:r>
    </w:p>
    <w:p w:rsidR="000F3120" w:rsidRPr="003E22DF" w:rsidRDefault="000F3120" w:rsidP="00B74E33">
      <w:pPr>
        <w:jc w:val="both"/>
        <w:rPr>
          <w:b/>
        </w:rPr>
      </w:pPr>
      <w:r w:rsidRPr="003E22DF">
        <w:rPr>
          <w:b/>
        </w:rPr>
        <w:lastRenderedPageBreak/>
        <w:t>2.Количество часов</w:t>
      </w:r>
      <w:r w:rsidR="003E22DF">
        <w:rPr>
          <w:b/>
        </w:rPr>
        <w:t>: 2</w:t>
      </w:r>
    </w:p>
    <w:p w:rsidR="000F3120" w:rsidRPr="003E22DF" w:rsidRDefault="000F3120" w:rsidP="00B74E33">
      <w:pPr>
        <w:jc w:val="both"/>
      </w:pPr>
      <w:r w:rsidRPr="003E22DF">
        <w:rPr>
          <w:b/>
        </w:rPr>
        <w:t xml:space="preserve">3.Цель работы: </w:t>
      </w:r>
      <w:r w:rsidRPr="003E22DF">
        <w:t>научиться осуществлять подбор необходимой литературы, вычленять главное, систематизировать имеющийся материал в виде таблицы.</w:t>
      </w:r>
    </w:p>
    <w:p w:rsidR="000F3120" w:rsidRPr="003E22DF" w:rsidRDefault="000F3120" w:rsidP="00B74E33">
      <w:pPr>
        <w:jc w:val="both"/>
        <w:rPr>
          <w:b/>
        </w:rPr>
      </w:pPr>
      <w:r w:rsidRPr="003E22DF">
        <w:rPr>
          <w:b/>
        </w:rPr>
        <w:t>4.Общие указания к выполнению работы:</w:t>
      </w:r>
      <w:r w:rsidR="003E22DF">
        <w:rPr>
          <w:b/>
        </w:rPr>
        <w:t xml:space="preserve"> </w:t>
      </w:r>
      <w:r w:rsidRPr="003E22DF">
        <w:t>изучите  рекомендации по составлению хронологической таблицы и оформите её согласно указаниям</w:t>
      </w:r>
      <w:r w:rsidRPr="003E22DF">
        <w:rPr>
          <w:b/>
        </w:rPr>
        <w:t>.</w:t>
      </w:r>
    </w:p>
    <w:p w:rsidR="000F3120" w:rsidRPr="003E22DF" w:rsidRDefault="000F3120" w:rsidP="00B74E33">
      <w:pPr>
        <w:jc w:val="both"/>
      </w:pPr>
      <w:r w:rsidRPr="003E22DF">
        <w:rPr>
          <w:b/>
        </w:rPr>
        <w:t xml:space="preserve">5.Форма отчетности и контроля: </w:t>
      </w:r>
      <w:r w:rsidRPr="003E22DF">
        <w:t xml:space="preserve">выступление на уроке, индивидуальная проверка таблицы. </w:t>
      </w:r>
    </w:p>
    <w:p w:rsidR="00D718FD" w:rsidRPr="00EA13FC" w:rsidRDefault="00D718FD" w:rsidP="00D718FD">
      <w:pPr>
        <w:jc w:val="both"/>
        <w:rPr>
          <w:b/>
        </w:rPr>
      </w:pPr>
      <w:r>
        <w:rPr>
          <w:b/>
        </w:rPr>
        <w:t>Л</w:t>
      </w:r>
      <w:r w:rsidRPr="00EA13FC">
        <w:rPr>
          <w:b/>
        </w:rPr>
        <w:t>итература</w:t>
      </w:r>
      <w:r>
        <w:rPr>
          <w:b/>
        </w:rPr>
        <w:t>:</w:t>
      </w:r>
    </w:p>
    <w:p w:rsidR="00D718FD" w:rsidRPr="00411271" w:rsidRDefault="00430E7E" w:rsidP="00D718FD">
      <w:pPr>
        <w:jc w:val="both"/>
      </w:pPr>
      <w:r>
        <w:t>1.</w:t>
      </w:r>
      <w:r w:rsidR="00D718FD" w:rsidRPr="00411271">
        <w:t>Агеносов В.В. и др. Русская литература ХХ в. (ч. 1, 2). 11кл. – М., 2011</w:t>
      </w:r>
    </w:p>
    <w:p w:rsidR="00D718FD" w:rsidRPr="00411271" w:rsidRDefault="00430E7E"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BD4727" w:rsidRDefault="00BD4727" w:rsidP="00B74E33">
      <w:pPr>
        <w:jc w:val="both"/>
      </w:pPr>
    </w:p>
    <w:p w:rsidR="000F3120" w:rsidRPr="00D718FD" w:rsidRDefault="003107FA" w:rsidP="00B74E33">
      <w:pPr>
        <w:jc w:val="both"/>
      </w:pPr>
      <w:r>
        <w:rPr>
          <w:b/>
        </w:rPr>
        <w:t>С</w:t>
      </w:r>
      <w:r w:rsidR="003E22DF" w:rsidRPr="00382E86">
        <w:rPr>
          <w:b/>
        </w:rPr>
        <w:t>амостоятельная работа</w:t>
      </w:r>
      <w:r w:rsidR="003E22DF">
        <w:rPr>
          <w:b/>
        </w:rPr>
        <w:t xml:space="preserve"> </w:t>
      </w:r>
      <w:r w:rsidR="001E4A62">
        <w:rPr>
          <w:b/>
        </w:rPr>
        <w:t>31</w:t>
      </w:r>
    </w:p>
    <w:p w:rsidR="00430E7E" w:rsidRDefault="000F3120" w:rsidP="00B74E33">
      <w:pPr>
        <w:jc w:val="both"/>
        <w:rPr>
          <w:b/>
        </w:rPr>
      </w:pPr>
      <w:r w:rsidRPr="003E22DF">
        <w:rPr>
          <w:b/>
          <w:sz w:val="26"/>
          <w:szCs w:val="26"/>
        </w:rPr>
        <w:t>1</w:t>
      </w:r>
      <w:r w:rsidRPr="0052651A">
        <w:rPr>
          <w:b/>
        </w:rPr>
        <w:t>.Тема:</w:t>
      </w:r>
      <w:r w:rsidR="00430E7E" w:rsidRPr="00430E7E">
        <w:rPr>
          <w:b/>
        </w:rPr>
        <w:t xml:space="preserve"> </w:t>
      </w:r>
      <w:r w:rsidR="00430E7E">
        <w:rPr>
          <w:b/>
        </w:rPr>
        <w:t>М.И.Цветаева. Лирика.</w:t>
      </w:r>
    </w:p>
    <w:p w:rsidR="000F3120" w:rsidRPr="0052651A" w:rsidRDefault="00430E7E" w:rsidP="00B74E33">
      <w:pPr>
        <w:jc w:val="both"/>
        <w:rPr>
          <w:b/>
        </w:rPr>
      </w:pPr>
      <w:r w:rsidRPr="003E497C">
        <w:rPr>
          <w:b/>
        </w:rPr>
        <w:t>Задание</w:t>
      </w:r>
      <w:r>
        <w:rPr>
          <w:b/>
        </w:rPr>
        <w:t xml:space="preserve">: </w:t>
      </w:r>
      <w:r>
        <w:t>с</w:t>
      </w:r>
      <w:r w:rsidR="0052651A" w:rsidRPr="0052651A">
        <w:t>оставить тезисы по статье  «Своеобразие лирики</w:t>
      </w:r>
      <w:r w:rsidRPr="00430E7E">
        <w:t xml:space="preserve"> </w:t>
      </w:r>
      <w:r w:rsidRPr="0052651A">
        <w:t>М.Цветаевой».</w:t>
      </w:r>
    </w:p>
    <w:p w:rsidR="000F3120" w:rsidRPr="0052651A" w:rsidRDefault="000F3120" w:rsidP="00B74E33">
      <w:pPr>
        <w:jc w:val="both"/>
        <w:rPr>
          <w:b/>
        </w:rPr>
      </w:pPr>
      <w:r w:rsidRPr="0052651A">
        <w:rPr>
          <w:b/>
        </w:rPr>
        <w:t>2.Количество часов: 2</w:t>
      </w:r>
    </w:p>
    <w:p w:rsidR="000F3120" w:rsidRPr="0052651A" w:rsidRDefault="000F3120" w:rsidP="00B74E33">
      <w:pPr>
        <w:jc w:val="both"/>
      </w:pPr>
      <w:r w:rsidRPr="0052651A">
        <w:rPr>
          <w:b/>
        </w:rPr>
        <w:t xml:space="preserve">3.Цель работы: </w:t>
      </w:r>
      <w:r w:rsidRPr="0052651A">
        <w:t>способствовать формированию умений по сжатию исходного текста в виде тезисов.</w:t>
      </w:r>
    </w:p>
    <w:p w:rsidR="000F3120" w:rsidRPr="0052651A" w:rsidRDefault="000F3120" w:rsidP="00B74E33">
      <w:pPr>
        <w:jc w:val="both"/>
        <w:rPr>
          <w:b/>
        </w:rPr>
      </w:pPr>
      <w:r w:rsidRPr="0052651A">
        <w:rPr>
          <w:b/>
        </w:rPr>
        <w:t>4.Общие указания к выполнению работы:</w:t>
      </w:r>
    </w:p>
    <w:p w:rsidR="000F3120" w:rsidRPr="0052651A" w:rsidRDefault="000F3120" w:rsidP="00B74E33">
      <w:pPr>
        <w:jc w:val="both"/>
      </w:pPr>
      <w:r w:rsidRPr="0052651A">
        <w:t xml:space="preserve">Прочитать статью в учебнике </w:t>
      </w:r>
      <w:proofErr w:type="gramStart"/>
      <w:r w:rsidRPr="0052651A">
        <w:t>(</w:t>
      </w:r>
      <w:r w:rsidR="0059592B" w:rsidRPr="0052651A">
        <w:t xml:space="preserve"> </w:t>
      </w:r>
      <w:proofErr w:type="spellStart"/>
      <w:proofErr w:type="gramEnd"/>
      <w:r w:rsidRPr="0052651A">
        <w:t>Агеносов</w:t>
      </w:r>
      <w:proofErr w:type="spellEnd"/>
      <w:r w:rsidR="0059592B" w:rsidRPr="0052651A">
        <w:t xml:space="preserve"> </w:t>
      </w:r>
      <w:r w:rsidRPr="0052651A">
        <w:t xml:space="preserve">В.В.Русская литература XX века (ч.1)М.: «Дрофа», 2011./ статья «Художественный мир поэта», с.352-367) и составить тезисы, помня о том что </w:t>
      </w:r>
      <w:proofErr w:type="spellStart"/>
      <w:r w:rsidRPr="0052651A">
        <w:t>тезисы-это</w:t>
      </w:r>
      <w:proofErr w:type="spellEnd"/>
      <w:r w:rsidRPr="0052651A">
        <w:t xml:space="preserve"> краткое изложение основных положений статьи, книги, доклада; это выводы, обобщения, которые читатель выписывает в виде цитат или в собственной формулировке, если они имеют характер утверждения.</w:t>
      </w:r>
    </w:p>
    <w:p w:rsidR="000F3120" w:rsidRPr="0052651A" w:rsidRDefault="000F3120" w:rsidP="00B74E33">
      <w:pPr>
        <w:jc w:val="both"/>
      </w:pPr>
    </w:p>
    <w:p w:rsidR="000F3120" w:rsidRPr="0052651A" w:rsidRDefault="000F3120" w:rsidP="00B74E33">
      <w:pPr>
        <w:jc w:val="both"/>
      </w:pPr>
      <w:r w:rsidRPr="0052651A">
        <w:t xml:space="preserve">Тезис – положение, кратко излагающее какую-либо идею, а также одну из основных мыслей лекции, доклада, сочинения.  Тезисы — вид записи при чтении, позволяющий обобщить материал, изложить его суть в кратких формулировках, раскрывающих все произведение (статью, доклад, параграф). В отличие от конспекта они дают возможность раскрыть содержание читаемого материала независимо от последовательности его изложения в тексте. Тезисы могут быть простыми и краткими (включать только основные положения), а также сложными и полными (включать, кроме </w:t>
      </w:r>
      <w:proofErr w:type="gramStart"/>
      <w:r w:rsidRPr="0052651A">
        <w:t>основных</w:t>
      </w:r>
      <w:proofErr w:type="gramEnd"/>
      <w:r w:rsidRPr="0052651A">
        <w:t xml:space="preserve">, второстепенные положения). Они должны вытекать один из другого. Некоторые положения могут быть объединены не в порядке следования в тексте, а в их логической связи. Часть текстов может записываться в виде цитат. Основой для составления текстов является </w:t>
      </w:r>
      <w:proofErr w:type="spellStart"/>
      <w:r w:rsidRPr="0052651A">
        <w:t>логико</w:t>
      </w:r>
      <w:proofErr w:type="spellEnd"/>
      <w:r w:rsidRPr="0052651A">
        <w:t xml:space="preserve"> - структурная схема текста.</w:t>
      </w:r>
    </w:p>
    <w:p w:rsidR="000F3120" w:rsidRPr="0052651A" w:rsidRDefault="000F3120" w:rsidP="00B74E33">
      <w:pPr>
        <w:jc w:val="both"/>
      </w:pPr>
      <w:r w:rsidRPr="0052651A">
        <w:t>1.</w:t>
      </w:r>
      <w:r w:rsidRPr="0052651A">
        <w:tab/>
        <w:t>Познакомься с содержанием материала, обрати внимание на шрифтовые выделения, эта подсказка тебе поможет в работе.</w:t>
      </w:r>
    </w:p>
    <w:p w:rsidR="000F3120" w:rsidRPr="0052651A" w:rsidRDefault="000F3120" w:rsidP="00B74E33">
      <w:pPr>
        <w:jc w:val="both"/>
      </w:pPr>
      <w:r w:rsidRPr="0052651A">
        <w:t>2.</w:t>
      </w:r>
      <w:r w:rsidRPr="0052651A">
        <w:tab/>
        <w:t xml:space="preserve">Разбей текст на смысловые блоки (с помощью плана или </w:t>
      </w:r>
      <w:proofErr w:type="spellStart"/>
      <w:r w:rsidRPr="0052651A">
        <w:t>отчеркиванием</w:t>
      </w:r>
      <w:proofErr w:type="spellEnd"/>
      <w:r w:rsidRPr="0052651A">
        <w:t>).</w:t>
      </w:r>
    </w:p>
    <w:p w:rsidR="000F3120" w:rsidRPr="0052651A" w:rsidRDefault="000F3120" w:rsidP="00B74E33">
      <w:pPr>
        <w:jc w:val="both"/>
      </w:pPr>
      <w:r w:rsidRPr="0052651A">
        <w:t>3.</w:t>
      </w:r>
      <w:r w:rsidRPr="0052651A">
        <w:tab/>
        <w:t>Определи главную мысль каждой части (можно подчеркиванием).</w:t>
      </w:r>
    </w:p>
    <w:p w:rsidR="000F3120" w:rsidRPr="0052651A" w:rsidRDefault="000F3120" w:rsidP="00B74E33">
      <w:pPr>
        <w:jc w:val="both"/>
      </w:pPr>
      <w:r w:rsidRPr="0052651A">
        <w:t>4.</w:t>
      </w:r>
      <w:r w:rsidRPr="0052651A">
        <w:tab/>
        <w:t xml:space="preserve">Осмысли суть </w:t>
      </w:r>
      <w:proofErr w:type="gramStart"/>
      <w:r w:rsidRPr="0052651A">
        <w:t>выделенного</w:t>
      </w:r>
      <w:proofErr w:type="gramEnd"/>
      <w:r w:rsidRPr="0052651A">
        <w:t>, сформулируй своими словами или найди подходящую формулировку в тексте.</w:t>
      </w:r>
    </w:p>
    <w:p w:rsidR="000F3120" w:rsidRPr="0052651A" w:rsidRDefault="000F3120" w:rsidP="00B74E33">
      <w:pPr>
        <w:jc w:val="both"/>
      </w:pPr>
      <w:r w:rsidRPr="0052651A">
        <w:t>5.</w:t>
      </w:r>
      <w:r w:rsidRPr="0052651A">
        <w:tab/>
        <w:t>Тезисы пронумеруй – это позволит сохранить логику авторских суждений.</w:t>
      </w:r>
    </w:p>
    <w:p w:rsidR="000F3120" w:rsidRPr="0052651A" w:rsidRDefault="000F3120" w:rsidP="00B74E33">
      <w:pPr>
        <w:jc w:val="both"/>
      </w:pPr>
      <w:r w:rsidRPr="0052651A">
        <w:t>6.</w:t>
      </w:r>
      <w:r w:rsidRPr="0052651A">
        <w:tab/>
        <w:t xml:space="preserve">Отделяй пробельной строкой один тезис от </w:t>
      </w:r>
      <w:proofErr w:type="gramStart"/>
      <w:r w:rsidRPr="0052651A">
        <w:t>другого–это</w:t>
      </w:r>
      <w:proofErr w:type="gramEnd"/>
      <w:r w:rsidRPr="0052651A">
        <w:t xml:space="preserve"> облегчит последующую работу с ними.</w:t>
      </w:r>
    </w:p>
    <w:p w:rsidR="000F3120" w:rsidRPr="0052651A" w:rsidRDefault="000F3120" w:rsidP="00B74E33">
      <w:pPr>
        <w:jc w:val="both"/>
      </w:pPr>
      <w:r w:rsidRPr="0052651A">
        <w:t>Чтобы правильно составить тезисы готового текста, надо научиться находить главное в тексте, в каждой его части. Составление тезисов какого-либо текста целесообразно начинать с составления плана этого текста. Каждый тезис в отличие от соответствующего пункта плана не просто называет ту или иную часть текста, озаглавливает её, а очень коротко излагает мысль, основное положение, заключённое в этой части.</w:t>
      </w:r>
    </w:p>
    <w:p w:rsidR="000F3120" w:rsidRDefault="000F3120" w:rsidP="00B74E33">
      <w:pPr>
        <w:jc w:val="both"/>
        <w:rPr>
          <w:sz w:val="26"/>
          <w:szCs w:val="26"/>
        </w:rPr>
      </w:pPr>
      <w:r w:rsidRPr="0052651A">
        <w:rPr>
          <w:b/>
        </w:rPr>
        <w:t>5.Форма отчетности и контроля:</w:t>
      </w:r>
      <w:r w:rsidRPr="0052651A">
        <w:rPr>
          <w:sz w:val="26"/>
          <w:szCs w:val="26"/>
        </w:rPr>
        <w:t xml:space="preserve"> сдать тезисы по статье.</w:t>
      </w:r>
    </w:p>
    <w:p w:rsidR="00D718FD" w:rsidRDefault="00D718FD" w:rsidP="00D718FD">
      <w:pPr>
        <w:jc w:val="both"/>
        <w:rPr>
          <w:b/>
        </w:rPr>
      </w:pPr>
    </w:p>
    <w:p w:rsidR="00D718FD" w:rsidRPr="00EA13FC" w:rsidRDefault="00D718FD" w:rsidP="00D718FD">
      <w:pPr>
        <w:jc w:val="both"/>
        <w:rPr>
          <w:b/>
        </w:rPr>
      </w:pPr>
      <w:r>
        <w:rPr>
          <w:b/>
        </w:rPr>
        <w:t>Л</w:t>
      </w:r>
      <w:r w:rsidRPr="00EA13FC">
        <w:rPr>
          <w:b/>
        </w:rPr>
        <w:t>итература</w:t>
      </w:r>
      <w:r>
        <w:rPr>
          <w:b/>
        </w:rPr>
        <w:t>:</w:t>
      </w:r>
    </w:p>
    <w:p w:rsidR="00D718FD" w:rsidRPr="00411271" w:rsidRDefault="00430E7E" w:rsidP="00D718FD">
      <w:pPr>
        <w:jc w:val="both"/>
      </w:pPr>
      <w:r>
        <w:t>1.</w:t>
      </w:r>
      <w:r w:rsidR="00D718FD" w:rsidRPr="00411271">
        <w:t>Агеносов В.В. и др. Русская литература ХХ в. (ч. 1, 2). 11кл. – М., 2011</w:t>
      </w:r>
    </w:p>
    <w:p w:rsidR="00BD4727" w:rsidRPr="00430E7E" w:rsidRDefault="00430E7E" w:rsidP="00B74E33">
      <w:pPr>
        <w:jc w:val="both"/>
      </w:pPr>
      <w:r>
        <w:lastRenderedPageBreak/>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p>
    <w:p w:rsidR="00BD4727" w:rsidRDefault="00BD4727" w:rsidP="00B74E33">
      <w:pPr>
        <w:jc w:val="both"/>
        <w:rPr>
          <w:b/>
        </w:rPr>
      </w:pPr>
    </w:p>
    <w:p w:rsidR="000F3120" w:rsidRPr="0052651A" w:rsidRDefault="003107FA" w:rsidP="00B74E33">
      <w:pPr>
        <w:jc w:val="both"/>
        <w:rPr>
          <w:sz w:val="26"/>
          <w:szCs w:val="26"/>
        </w:rPr>
      </w:pPr>
      <w:r>
        <w:rPr>
          <w:b/>
        </w:rPr>
        <w:t>С</w:t>
      </w:r>
      <w:r w:rsidR="0052651A" w:rsidRPr="00382E86">
        <w:rPr>
          <w:b/>
        </w:rPr>
        <w:t>амостоятельная работа</w:t>
      </w:r>
      <w:r w:rsidR="0052651A">
        <w:rPr>
          <w:b/>
        </w:rPr>
        <w:t xml:space="preserve"> </w:t>
      </w:r>
      <w:r w:rsidR="001E4A62">
        <w:rPr>
          <w:sz w:val="26"/>
          <w:szCs w:val="26"/>
        </w:rPr>
        <w:t>№ 32</w:t>
      </w:r>
      <w:r w:rsidR="000F3120" w:rsidRPr="0052651A">
        <w:rPr>
          <w:sz w:val="26"/>
          <w:szCs w:val="26"/>
        </w:rPr>
        <w:t>.</w:t>
      </w:r>
    </w:p>
    <w:p w:rsidR="00430E7E" w:rsidRDefault="000F3120" w:rsidP="00B74E33">
      <w:pPr>
        <w:jc w:val="both"/>
      </w:pPr>
      <w:r w:rsidRPr="0052651A">
        <w:rPr>
          <w:b/>
          <w:sz w:val="26"/>
          <w:szCs w:val="26"/>
        </w:rPr>
        <w:t>1.</w:t>
      </w:r>
      <w:r w:rsidRPr="0052651A">
        <w:rPr>
          <w:b/>
        </w:rPr>
        <w:t>Тема</w:t>
      </w:r>
      <w:r w:rsidRPr="00430E7E">
        <w:rPr>
          <w:b/>
        </w:rPr>
        <w:t xml:space="preserve">: </w:t>
      </w:r>
      <w:r w:rsidR="00430E7E" w:rsidRPr="00430E7E">
        <w:rPr>
          <w:b/>
        </w:rPr>
        <w:t>Жизнь и творчество О. Мандельштама.</w:t>
      </w:r>
    </w:p>
    <w:p w:rsidR="000F3120" w:rsidRPr="0052651A" w:rsidRDefault="00430E7E" w:rsidP="00B74E33">
      <w:pPr>
        <w:jc w:val="both"/>
      </w:pPr>
      <w:r w:rsidRPr="003E497C">
        <w:rPr>
          <w:b/>
        </w:rPr>
        <w:t>Задание</w:t>
      </w:r>
      <w:r>
        <w:rPr>
          <w:b/>
        </w:rPr>
        <w:t>:</w:t>
      </w:r>
      <w:r w:rsidRPr="00430E7E">
        <w:t xml:space="preserve"> </w:t>
      </w:r>
      <w:r w:rsidRPr="0052651A">
        <w:t>подготовить сообщение</w:t>
      </w:r>
      <w:r>
        <w:rPr>
          <w:b/>
        </w:rPr>
        <w:t xml:space="preserve"> </w:t>
      </w:r>
      <w:r>
        <w:t xml:space="preserve">по статье  «Утро акмеизма» </w:t>
      </w:r>
      <w:r w:rsidR="000F3120" w:rsidRPr="0052651A">
        <w:t>о принципах творчества О. Мандельштама.</w:t>
      </w:r>
    </w:p>
    <w:p w:rsidR="000F3120" w:rsidRPr="0052651A" w:rsidRDefault="000F3120" w:rsidP="00B74E33">
      <w:pPr>
        <w:jc w:val="both"/>
        <w:rPr>
          <w:b/>
        </w:rPr>
      </w:pPr>
      <w:r w:rsidRPr="0052651A">
        <w:rPr>
          <w:b/>
        </w:rPr>
        <w:t>2.Количество часов:</w:t>
      </w:r>
      <w:r w:rsidR="0052651A">
        <w:rPr>
          <w:b/>
        </w:rPr>
        <w:t xml:space="preserve"> 2</w:t>
      </w:r>
    </w:p>
    <w:p w:rsidR="000F3120" w:rsidRPr="0052651A" w:rsidRDefault="000F3120" w:rsidP="00B74E33">
      <w:pPr>
        <w:jc w:val="both"/>
      </w:pPr>
      <w:r w:rsidRPr="0052651A">
        <w:rPr>
          <w:b/>
        </w:rPr>
        <w:t>3.Цель работы:</w:t>
      </w:r>
      <w:r w:rsidRPr="0052651A">
        <w:t xml:space="preserve"> научиться осуществлять подбор необходимой литературы, интернет-сайтов, вычленять из них главное, систематизировать имеющийся материал.</w:t>
      </w:r>
    </w:p>
    <w:p w:rsidR="000F3120" w:rsidRPr="0052651A" w:rsidRDefault="000F3120" w:rsidP="00B74E33">
      <w:pPr>
        <w:jc w:val="both"/>
      </w:pPr>
      <w:r w:rsidRPr="0052651A">
        <w:rPr>
          <w:b/>
        </w:rPr>
        <w:t>4.Общие указания к выполнению работы</w:t>
      </w:r>
      <w:r w:rsidRPr="0052651A">
        <w:t>: изучить учебную литературу по теме и подготовить   сообщение,  учитывая критерии оценивания информационного сообщения.</w:t>
      </w:r>
    </w:p>
    <w:p w:rsidR="00BD4727" w:rsidRDefault="000F3120" w:rsidP="00D718FD">
      <w:pPr>
        <w:jc w:val="both"/>
      </w:pPr>
      <w:r w:rsidRPr="0052651A">
        <w:rPr>
          <w:b/>
        </w:rPr>
        <w:t>5.Форма отчетности и контроля</w:t>
      </w:r>
      <w:r w:rsidRPr="0052651A">
        <w:t>: выступление  на уроке.</w:t>
      </w:r>
    </w:p>
    <w:p w:rsidR="00D718FD" w:rsidRPr="00D718FD" w:rsidRDefault="00D718FD" w:rsidP="00D718FD">
      <w:pPr>
        <w:jc w:val="both"/>
      </w:pPr>
      <w:r>
        <w:rPr>
          <w:b/>
        </w:rPr>
        <w:t>Л</w:t>
      </w:r>
      <w:r w:rsidRPr="00EA13FC">
        <w:rPr>
          <w:b/>
        </w:rPr>
        <w:t>итература</w:t>
      </w:r>
      <w:r>
        <w:rPr>
          <w:b/>
        </w:rPr>
        <w:t>:</w:t>
      </w:r>
    </w:p>
    <w:p w:rsidR="00D718FD" w:rsidRPr="00411271" w:rsidRDefault="005B0C67" w:rsidP="00D718FD">
      <w:pPr>
        <w:jc w:val="both"/>
      </w:pPr>
      <w:r>
        <w:t>1.</w:t>
      </w:r>
      <w:r w:rsidR="00D718FD" w:rsidRPr="00411271">
        <w:t>Агеносов В.В. и др. Русская литература ХХ в. (ч. 1, 2). 11кл. – М., 2011</w:t>
      </w:r>
    </w:p>
    <w:p w:rsidR="00D718FD" w:rsidRPr="00411271" w:rsidRDefault="005B0C67"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D718FD" w:rsidRDefault="00D718FD" w:rsidP="00B74E33">
      <w:pPr>
        <w:jc w:val="both"/>
        <w:rPr>
          <w:b/>
        </w:rPr>
      </w:pPr>
    </w:p>
    <w:p w:rsidR="00A77624" w:rsidRDefault="00A77624" w:rsidP="00B74E33">
      <w:pPr>
        <w:jc w:val="both"/>
        <w:rPr>
          <w:b/>
        </w:rPr>
      </w:pPr>
      <w:r>
        <w:rPr>
          <w:b/>
        </w:rPr>
        <w:t>С</w:t>
      </w:r>
      <w:r w:rsidRPr="00382E86">
        <w:rPr>
          <w:b/>
        </w:rPr>
        <w:t>амостоятельная работа</w:t>
      </w:r>
      <w:r>
        <w:rPr>
          <w:b/>
        </w:rPr>
        <w:t xml:space="preserve"> </w:t>
      </w:r>
      <w:r w:rsidRPr="00677144">
        <w:rPr>
          <w:b/>
        </w:rPr>
        <w:t xml:space="preserve">№ </w:t>
      </w:r>
      <w:r w:rsidR="001E4A62">
        <w:rPr>
          <w:b/>
        </w:rPr>
        <w:t>33</w:t>
      </w:r>
    </w:p>
    <w:p w:rsidR="005B0C67" w:rsidRDefault="00A77624" w:rsidP="00B74E33">
      <w:pPr>
        <w:jc w:val="both"/>
        <w:rPr>
          <w:b/>
        </w:rPr>
      </w:pPr>
      <w:r w:rsidRPr="00344C93">
        <w:rPr>
          <w:b/>
          <w:sz w:val="26"/>
          <w:szCs w:val="26"/>
        </w:rPr>
        <w:t>1.</w:t>
      </w:r>
      <w:r w:rsidRPr="000039C8">
        <w:rPr>
          <w:b/>
        </w:rPr>
        <w:t>Тема:</w:t>
      </w:r>
      <w:r w:rsidR="005B0C67" w:rsidRPr="005B0C67">
        <w:t xml:space="preserve"> </w:t>
      </w:r>
      <w:r w:rsidR="005B0C67" w:rsidRPr="005B0C67">
        <w:rPr>
          <w:b/>
        </w:rPr>
        <w:t>Жизнь и творчество А.Платонова</w:t>
      </w:r>
    </w:p>
    <w:p w:rsidR="00A77624" w:rsidRPr="000039C8" w:rsidRDefault="005B0C67" w:rsidP="00B74E33">
      <w:pPr>
        <w:jc w:val="both"/>
      </w:pPr>
      <w:r w:rsidRPr="003E497C">
        <w:rPr>
          <w:b/>
        </w:rPr>
        <w:t>Задание</w:t>
      </w:r>
      <w:r>
        <w:rPr>
          <w:b/>
        </w:rPr>
        <w:t>:</w:t>
      </w:r>
      <w:r w:rsidRPr="00430E7E">
        <w:t xml:space="preserve"> </w:t>
      </w:r>
      <w:r w:rsidR="00A77624" w:rsidRPr="000039C8">
        <w:rPr>
          <w:b/>
        </w:rPr>
        <w:t xml:space="preserve"> </w:t>
      </w:r>
      <w:r>
        <w:t>с</w:t>
      </w:r>
      <w:r w:rsidR="00A77624" w:rsidRPr="000039C8">
        <w:t>ос</w:t>
      </w:r>
      <w:r>
        <w:t>тавить хронологическую таблицу</w:t>
      </w:r>
      <w:proofErr w:type="gramStart"/>
      <w:r w:rsidR="00A77624" w:rsidRPr="000039C8">
        <w:t>«Ж</w:t>
      </w:r>
      <w:proofErr w:type="gramEnd"/>
      <w:r w:rsidR="00A77624" w:rsidRPr="000039C8">
        <w:t>изнь и творчество А.Платонова»</w:t>
      </w:r>
    </w:p>
    <w:p w:rsidR="00A77624" w:rsidRPr="000039C8" w:rsidRDefault="00A77624" w:rsidP="00B74E33">
      <w:pPr>
        <w:jc w:val="both"/>
        <w:rPr>
          <w:b/>
        </w:rPr>
      </w:pPr>
      <w:r w:rsidRPr="000039C8">
        <w:rPr>
          <w:b/>
        </w:rPr>
        <w:t xml:space="preserve">2.Количество часов: </w:t>
      </w:r>
      <w:r>
        <w:rPr>
          <w:b/>
        </w:rPr>
        <w:t>2</w:t>
      </w:r>
    </w:p>
    <w:p w:rsidR="00A77624" w:rsidRPr="000039C8" w:rsidRDefault="00A77624" w:rsidP="00B74E33">
      <w:pPr>
        <w:jc w:val="both"/>
      </w:pPr>
      <w:r w:rsidRPr="000039C8">
        <w:rPr>
          <w:b/>
        </w:rPr>
        <w:t xml:space="preserve">3.Цель работы: </w:t>
      </w:r>
      <w:r w:rsidRPr="000039C8">
        <w:t>научиться осуществлять подбор необходимой литературы, вычленять главное, систематизировать имеющийся материал в виде таблицы.</w:t>
      </w:r>
    </w:p>
    <w:p w:rsidR="00A77624" w:rsidRPr="000039C8" w:rsidRDefault="00A77624" w:rsidP="00B74E33">
      <w:pPr>
        <w:jc w:val="both"/>
      </w:pPr>
      <w:r w:rsidRPr="000039C8">
        <w:rPr>
          <w:b/>
        </w:rPr>
        <w:t xml:space="preserve">4.Общие указания к выполнению работы: </w:t>
      </w:r>
      <w:r w:rsidRPr="000039C8">
        <w:t>изучите  рекомендации по составлению хронологической таблицы и оформите её согласно указаниям.</w:t>
      </w:r>
    </w:p>
    <w:p w:rsidR="00A77624" w:rsidRDefault="00A77624" w:rsidP="00B74E33">
      <w:pPr>
        <w:jc w:val="both"/>
      </w:pPr>
      <w:r w:rsidRPr="000039C8">
        <w:rPr>
          <w:b/>
        </w:rPr>
        <w:t xml:space="preserve">5.Форма отчетности и контроля: </w:t>
      </w:r>
      <w:r w:rsidRPr="000039C8">
        <w:t xml:space="preserve">выступление на уроке, индивидуальная проверка таблицы. </w:t>
      </w:r>
    </w:p>
    <w:p w:rsidR="00D718FD" w:rsidRDefault="00D718FD" w:rsidP="00D718FD">
      <w:pPr>
        <w:jc w:val="both"/>
        <w:rPr>
          <w:b/>
        </w:rPr>
      </w:pPr>
    </w:p>
    <w:p w:rsidR="00D718FD" w:rsidRPr="00D718FD" w:rsidRDefault="00D718FD" w:rsidP="00D718FD">
      <w:pPr>
        <w:jc w:val="both"/>
      </w:pPr>
      <w:r>
        <w:rPr>
          <w:b/>
        </w:rPr>
        <w:t>Л</w:t>
      </w:r>
      <w:r w:rsidRPr="00EA13FC">
        <w:rPr>
          <w:b/>
        </w:rPr>
        <w:t>итература</w:t>
      </w:r>
      <w:r>
        <w:rPr>
          <w:b/>
        </w:rPr>
        <w:t>:</w:t>
      </w:r>
    </w:p>
    <w:p w:rsidR="00D718FD" w:rsidRPr="00411271" w:rsidRDefault="005B0C67" w:rsidP="00D718FD">
      <w:pPr>
        <w:jc w:val="both"/>
      </w:pPr>
      <w:r>
        <w:t>1.</w:t>
      </w:r>
      <w:r w:rsidR="00D718FD" w:rsidRPr="00411271">
        <w:t>Агеносов В.В. и др. Русская литература ХХ в. (ч. 1, 2). 11кл. – М., 2011</w:t>
      </w:r>
    </w:p>
    <w:p w:rsidR="00D718FD" w:rsidRPr="00411271" w:rsidRDefault="005B0C67"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1628A9" w:rsidRDefault="001628A9" w:rsidP="00B74E33">
      <w:pPr>
        <w:jc w:val="both"/>
        <w:rPr>
          <w:b/>
        </w:rPr>
      </w:pPr>
    </w:p>
    <w:p w:rsidR="0052651A" w:rsidRPr="0052651A" w:rsidRDefault="00C05BE4" w:rsidP="00B74E33">
      <w:pPr>
        <w:jc w:val="both"/>
        <w:rPr>
          <w:sz w:val="26"/>
          <w:szCs w:val="26"/>
        </w:rPr>
      </w:pPr>
      <w:r>
        <w:rPr>
          <w:b/>
        </w:rPr>
        <w:t>С</w:t>
      </w:r>
      <w:r w:rsidR="0052651A" w:rsidRPr="00382E86">
        <w:rPr>
          <w:b/>
        </w:rPr>
        <w:t>амостоятельная работа</w:t>
      </w:r>
      <w:r w:rsidR="0052651A">
        <w:rPr>
          <w:b/>
        </w:rPr>
        <w:t xml:space="preserve"> </w:t>
      </w:r>
      <w:r w:rsidR="00A77624" w:rsidRPr="00B71222">
        <w:rPr>
          <w:b/>
          <w:sz w:val="26"/>
          <w:szCs w:val="26"/>
        </w:rPr>
        <w:t>№ 3</w:t>
      </w:r>
      <w:r w:rsidR="001E4A62">
        <w:rPr>
          <w:b/>
          <w:sz w:val="26"/>
          <w:szCs w:val="26"/>
        </w:rPr>
        <w:t>4</w:t>
      </w:r>
    </w:p>
    <w:p w:rsidR="005B0C67" w:rsidRDefault="000F3120" w:rsidP="00B74E33">
      <w:pPr>
        <w:jc w:val="both"/>
        <w:rPr>
          <w:b/>
        </w:rPr>
      </w:pPr>
      <w:r w:rsidRPr="0052651A">
        <w:rPr>
          <w:b/>
        </w:rPr>
        <w:t xml:space="preserve">1.Тема: </w:t>
      </w:r>
      <w:r w:rsidR="005B0C67" w:rsidRPr="005B0C67">
        <w:rPr>
          <w:b/>
        </w:rPr>
        <w:t>М.А. Булгаков. Роман «Белая гвардия»</w:t>
      </w:r>
    </w:p>
    <w:p w:rsidR="000F3120" w:rsidRPr="0052651A" w:rsidRDefault="005B0C67" w:rsidP="00B74E33">
      <w:pPr>
        <w:jc w:val="both"/>
      </w:pPr>
      <w:r w:rsidRPr="003E497C">
        <w:rPr>
          <w:b/>
        </w:rPr>
        <w:t>Задание</w:t>
      </w:r>
      <w:r>
        <w:rPr>
          <w:b/>
        </w:rPr>
        <w:t>:</w:t>
      </w:r>
      <w:r w:rsidRPr="00430E7E">
        <w:t xml:space="preserve"> </w:t>
      </w:r>
      <w:r w:rsidRPr="000039C8">
        <w:rPr>
          <w:b/>
        </w:rPr>
        <w:t xml:space="preserve"> </w:t>
      </w:r>
      <w:r>
        <w:t>н</w:t>
      </w:r>
      <w:r w:rsidR="000F3120" w:rsidRPr="0052651A">
        <w:t>аписать план сочинения по одной из предложенных тем (по роману Булгакова М.А. «Белая гвардия»)</w:t>
      </w:r>
    </w:p>
    <w:p w:rsidR="000F3120" w:rsidRPr="0052651A" w:rsidRDefault="000F3120" w:rsidP="00B74E33">
      <w:pPr>
        <w:jc w:val="both"/>
        <w:rPr>
          <w:b/>
        </w:rPr>
      </w:pPr>
      <w:r w:rsidRPr="0052651A">
        <w:rPr>
          <w:b/>
        </w:rPr>
        <w:t>2.Количество часов:</w:t>
      </w:r>
      <w:r w:rsidR="0052651A">
        <w:rPr>
          <w:b/>
        </w:rPr>
        <w:t xml:space="preserve"> 2</w:t>
      </w:r>
    </w:p>
    <w:p w:rsidR="000F3120" w:rsidRPr="0052651A" w:rsidRDefault="000F3120" w:rsidP="00B74E33">
      <w:pPr>
        <w:jc w:val="both"/>
      </w:pPr>
      <w:r w:rsidRPr="0052651A">
        <w:rPr>
          <w:b/>
        </w:rPr>
        <w:t xml:space="preserve">3.Цель работы: </w:t>
      </w:r>
      <w:r w:rsidRPr="0052651A">
        <w:t>научиться осуществлять анализ литературного произведения систематизировать имеющийся материал, используя план как один из приёмов сжатия текста.</w:t>
      </w:r>
    </w:p>
    <w:p w:rsidR="000F3120" w:rsidRPr="0052651A" w:rsidRDefault="000F3120" w:rsidP="00B74E33">
      <w:pPr>
        <w:jc w:val="both"/>
        <w:rPr>
          <w:b/>
        </w:rPr>
      </w:pPr>
      <w:r w:rsidRPr="0052651A">
        <w:rPr>
          <w:b/>
        </w:rPr>
        <w:t>4.Общие указания к выполнению работы:</w:t>
      </w:r>
    </w:p>
    <w:p w:rsidR="000F3120" w:rsidRPr="0052651A" w:rsidRDefault="000F3120" w:rsidP="00B74E33">
      <w:pPr>
        <w:jc w:val="both"/>
      </w:pPr>
      <w:r w:rsidRPr="0052651A">
        <w:t>Есть несколько видов переработки, сокращения текста: составление плана, тезисов, конспекта, реферата, аннотации. Сокращать текст можно разными способами:</w:t>
      </w:r>
    </w:p>
    <w:p w:rsidR="000F3120" w:rsidRPr="0052651A" w:rsidRDefault="000F3120" w:rsidP="00B74E33">
      <w:pPr>
        <w:jc w:val="both"/>
      </w:pPr>
      <w:r w:rsidRPr="0052651A">
        <w:t>исключить отдельные его части (соответствующие определённым пунктам плана);</w:t>
      </w:r>
    </w:p>
    <w:p w:rsidR="000F3120" w:rsidRPr="0052651A" w:rsidRDefault="000F3120" w:rsidP="00B74E33">
      <w:pPr>
        <w:jc w:val="both"/>
      </w:pPr>
      <w:r w:rsidRPr="0052651A">
        <w:t>сократить пересказ, изложение каждой части;</w:t>
      </w:r>
      <w:r w:rsidR="0052651A" w:rsidRPr="0052651A">
        <w:t xml:space="preserve"> заменить развёрнутые предложения более простыми.</w:t>
      </w:r>
    </w:p>
    <w:p w:rsidR="000F3120" w:rsidRPr="0052651A" w:rsidRDefault="000F3120" w:rsidP="00B74E33">
      <w:pPr>
        <w:jc w:val="both"/>
      </w:pPr>
      <w:r w:rsidRPr="0052651A">
        <w:t>При сокращении текста придерживайтесь следующего порядка:</w:t>
      </w:r>
    </w:p>
    <w:p w:rsidR="000F3120" w:rsidRPr="0052651A" w:rsidRDefault="000F3120" w:rsidP="00B74E33">
      <w:pPr>
        <w:jc w:val="both"/>
      </w:pPr>
      <w:r w:rsidRPr="0052651A">
        <w:t>составьте подробный план и наметьте части, которые можно сократить;</w:t>
      </w:r>
    </w:p>
    <w:p w:rsidR="000F3120" w:rsidRPr="0052651A" w:rsidRDefault="000F3120" w:rsidP="00B74E33">
      <w:pPr>
        <w:jc w:val="both"/>
      </w:pPr>
      <w:r w:rsidRPr="0052651A">
        <w:t>в каждой части выделите главное, которое необходимо оставить;</w:t>
      </w:r>
    </w:p>
    <w:p w:rsidR="000F3120" w:rsidRPr="0052651A" w:rsidRDefault="000F3120" w:rsidP="00B74E33">
      <w:pPr>
        <w:jc w:val="both"/>
      </w:pPr>
      <w:r w:rsidRPr="0052651A">
        <w:t>сделайте более короткими предложения.</w:t>
      </w:r>
    </w:p>
    <w:p w:rsidR="000F3120" w:rsidRPr="0052651A" w:rsidRDefault="000F3120" w:rsidP="00B74E33">
      <w:pPr>
        <w:jc w:val="both"/>
      </w:pPr>
      <w:r w:rsidRPr="0052651A">
        <w:t>Важно, чтобы в сокращённом тексте были сохранены ключевые слова.</w:t>
      </w:r>
    </w:p>
    <w:p w:rsidR="000F3120" w:rsidRDefault="000F3120" w:rsidP="00B74E33">
      <w:pPr>
        <w:jc w:val="both"/>
        <w:rPr>
          <w:b/>
        </w:rPr>
      </w:pPr>
      <w:r w:rsidRPr="0052651A">
        <w:rPr>
          <w:b/>
        </w:rPr>
        <w:t xml:space="preserve">5.Форма отчетности и контроля: </w:t>
      </w:r>
      <w:r w:rsidRPr="0052651A">
        <w:t>сдать план сочинения</w:t>
      </w:r>
      <w:r w:rsidRPr="0052651A">
        <w:rPr>
          <w:b/>
        </w:rPr>
        <w:t>.</w:t>
      </w:r>
    </w:p>
    <w:p w:rsidR="00D718FD" w:rsidRDefault="00D718FD" w:rsidP="00D718FD">
      <w:pPr>
        <w:jc w:val="both"/>
        <w:rPr>
          <w:b/>
        </w:rPr>
      </w:pPr>
    </w:p>
    <w:p w:rsidR="00D718FD" w:rsidRPr="00D718FD" w:rsidRDefault="00D718FD" w:rsidP="00D718FD">
      <w:pPr>
        <w:jc w:val="both"/>
      </w:pPr>
      <w:r>
        <w:rPr>
          <w:b/>
        </w:rPr>
        <w:lastRenderedPageBreak/>
        <w:t>Л</w:t>
      </w:r>
      <w:r w:rsidRPr="00EA13FC">
        <w:rPr>
          <w:b/>
        </w:rPr>
        <w:t>итература</w:t>
      </w:r>
      <w:r>
        <w:rPr>
          <w:b/>
        </w:rPr>
        <w:t>:</w:t>
      </w:r>
    </w:p>
    <w:p w:rsidR="00D718FD" w:rsidRPr="00411271" w:rsidRDefault="005B0C67" w:rsidP="00D718FD">
      <w:pPr>
        <w:jc w:val="both"/>
      </w:pPr>
      <w:r>
        <w:t>1.</w:t>
      </w:r>
      <w:r w:rsidR="00D718FD" w:rsidRPr="00411271">
        <w:t>Агеносов В.В. и др. Русская литература ХХ в. (ч. 1, 2). 11кл. – М., 2011</w:t>
      </w:r>
    </w:p>
    <w:p w:rsidR="00D718FD" w:rsidRDefault="005B0C67"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5B0C67" w:rsidRPr="00411271" w:rsidRDefault="005B0C67" w:rsidP="00D718FD">
      <w:pPr>
        <w:jc w:val="both"/>
      </w:pPr>
    </w:p>
    <w:p w:rsidR="00A77624" w:rsidRPr="000039C8" w:rsidRDefault="00A77624" w:rsidP="00B74E33">
      <w:pPr>
        <w:jc w:val="both"/>
        <w:rPr>
          <w:b/>
        </w:rPr>
      </w:pPr>
      <w:r>
        <w:rPr>
          <w:b/>
        </w:rPr>
        <w:t>С</w:t>
      </w:r>
      <w:r w:rsidRPr="00382E86">
        <w:rPr>
          <w:b/>
        </w:rPr>
        <w:t>амостоятельная работа</w:t>
      </w:r>
      <w:r>
        <w:rPr>
          <w:b/>
        </w:rPr>
        <w:t xml:space="preserve"> </w:t>
      </w:r>
      <w:r w:rsidRPr="00677144">
        <w:rPr>
          <w:b/>
        </w:rPr>
        <w:t xml:space="preserve">№ </w:t>
      </w:r>
      <w:r w:rsidR="001E4A62">
        <w:rPr>
          <w:b/>
        </w:rPr>
        <w:t>35</w:t>
      </w:r>
    </w:p>
    <w:p w:rsidR="005B0C67" w:rsidRDefault="00A77624" w:rsidP="00B74E33">
      <w:pPr>
        <w:jc w:val="both"/>
        <w:rPr>
          <w:b/>
        </w:rPr>
      </w:pPr>
      <w:r w:rsidRPr="000039C8">
        <w:rPr>
          <w:b/>
        </w:rPr>
        <w:t>1.Тема:</w:t>
      </w:r>
      <w:r w:rsidR="005B0C67" w:rsidRPr="005B0C67">
        <w:rPr>
          <w:b/>
        </w:rPr>
        <w:t xml:space="preserve"> М.А. Булгаков. Роман</w:t>
      </w:r>
      <w:r w:rsidR="005B0C67">
        <w:rPr>
          <w:b/>
        </w:rPr>
        <w:t xml:space="preserve"> «Мастер и Маргарита»</w:t>
      </w:r>
    </w:p>
    <w:p w:rsidR="00A77624" w:rsidRPr="000039C8" w:rsidRDefault="005B0C67" w:rsidP="00B74E33">
      <w:pPr>
        <w:jc w:val="both"/>
      </w:pPr>
      <w:r w:rsidRPr="003E497C">
        <w:rPr>
          <w:b/>
        </w:rPr>
        <w:t>Задание</w:t>
      </w:r>
      <w:r>
        <w:rPr>
          <w:b/>
        </w:rPr>
        <w:t>:</w:t>
      </w:r>
      <w:r w:rsidRPr="00430E7E">
        <w:t xml:space="preserve"> </w:t>
      </w:r>
      <w:r w:rsidRPr="000039C8">
        <w:rPr>
          <w:b/>
        </w:rPr>
        <w:t xml:space="preserve"> </w:t>
      </w:r>
      <w:r w:rsidR="00A77624" w:rsidRPr="000039C8">
        <w:rPr>
          <w:b/>
        </w:rPr>
        <w:t xml:space="preserve"> </w:t>
      </w:r>
      <w:r>
        <w:t>п</w:t>
      </w:r>
      <w:r w:rsidR="00A77624" w:rsidRPr="000039C8">
        <w:t>одготов</w:t>
      </w:r>
      <w:r>
        <w:t xml:space="preserve">ить  </w:t>
      </w:r>
      <w:proofErr w:type="spellStart"/>
      <w:r>
        <w:t>мультимедийную</w:t>
      </w:r>
      <w:proofErr w:type="spellEnd"/>
      <w:r>
        <w:t xml:space="preserve">  презентацию</w:t>
      </w:r>
      <w:r w:rsidR="00A77624" w:rsidRPr="000039C8">
        <w:t xml:space="preserve"> по роману М</w:t>
      </w:r>
      <w:proofErr w:type="gramStart"/>
      <w:r w:rsidR="00A77624" w:rsidRPr="000039C8">
        <w:t>,А</w:t>
      </w:r>
      <w:proofErr w:type="gramEnd"/>
      <w:r w:rsidR="00A77624" w:rsidRPr="000039C8">
        <w:t>,</w:t>
      </w:r>
      <w:r>
        <w:t xml:space="preserve"> </w:t>
      </w:r>
      <w:r w:rsidR="00A77624" w:rsidRPr="000039C8">
        <w:t>Булгакова «Мастер и Маргарита»</w:t>
      </w:r>
    </w:p>
    <w:p w:rsidR="00A77624" w:rsidRPr="000039C8" w:rsidRDefault="00A77624" w:rsidP="00B74E33">
      <w:pPr>
        <w:jc w:val="both"/>
        <w:rPr>
          <w:b/>
        </w:rPr>
      </w:pPr>
      <w:r w:rsidRPr="000039C8">
        <w:rPr>
          <w:b/>
        </w:rPr>
        <w:t>2.Количество часов: 2</w:t>
      </w:r>
    </w:p>
    <w:p w:rsidR="00A77624" w:rsidRPr="000039C8" w:rsidRDefault="00A77624" w:rsidP="00B74E33">
      <w:pPr>
        <w:jc w:val="both"/>
        <w:rPr>
          <w:b/>
        </w:rPr>
      </w:pPr>
      <w:r w:rsidRPr="000039C8">
        <w:rPr>
          <w:b/>
        </w:rPr>
        <w:t xml:space="preserve">3.Цель работы: </w:t>
      </w:r>
      <w:r w:rsidRPr="000039C8">
        <w:t>развитие  познавательных  способностей  и  активности  студентов: творческой инициативы, самостоятельности, ответственности, организованности</w:t>
      </w:r>
      <w:r w:rsidRPr="000039C8">
        <w:rPr>
          <w:b/>
        </w:rPr>
        <w:t>.</w:t>
      </w:r>
    </w:p>
    <w:p w:rsidR="00A77624" w:rsidRPr="000039C8" w:rsidRDefault="00A77624" w:rsidP="00B74E33">
      <w:pPr>
        <w:jc w:val="both"/>
        <w:rPr>
          <w:b/>
        </w:rPr>
      </w:pPr>
      <w:r w:rsidRPr="000039C8">
        <w:rPr>
          <w:b/>
        </w:rPr>
        <w:t xml:space="preserve">4.Общие указания к выполнению работы: </w:t>
      </w:r>
      <w:r w:rsidRPr="000039C8">
        <w:t xml:space="preserve">изучить рекомендации по созданию презентаций и подготовить </w:t>
      </w:r>
      <w:proofErr w:type="spellStart"/>
      <w:r w:rsidRPr="000039C8">
        <w:t>мультимедийную</w:t>
      </w:r>
      <w:proofErr w:type="spellEnd"/>
      <w:r w:rsidRPr="000039C8">
        <w:t xml:space="preserve"> презентацию на предложенную тему.</w:t>
      </w:r>
    </w:p>
    <w:p w:rsidR="00A77624" w:rsidRDefault="00A77624" w:rsidP="00B74E33">
      <w:pPr>
        <w:jc w:val="both"/>
        <w:rPr>
          <w:sz w:val="26"/>
          <w:szCs w:val="26"/>
        </w:rPr>
      </w:pPr>
      <w:r w:rsidRPr="00384275">
        <w:rPr>
          <w:b/>
          <w:sz w:val="26"/>
          <w:szCs w:val="26"/>
        </w:rPr>
        <w:t>5</w:t>
      </w:r>
      <w:r w:rsidRPr="000039C8">
        <w:rPr>
          <w:b/>
        </w:rPr>
        <w:t>.Форма отчетности и контроля</w:t>
      </w:r>
      <w:r w:rsidRPr="00384275">
        <w:rPr>
          <w:sz w:val="26"/>
          <w:szCs w:val="26"/>
        </w:rPr>
        <w:t xml:space="preserve">: </w:t>
      </w:r>
      <w:r>
        <w:rPr>
          <w:sz w:val="26"/>
          <w:szCs w:val="26"/>
        </w:rPr>
        <w:t>показ на уроке.</w:t>
      </w:r>
    </w:p>
    <w:p w:rsidR="001628A9" w:rsidRDefault="001628A9" w:rsidP="00B74E33">
      <w:pPr>
        <w:jc w:val="both"/>
        <w:rPr>
          <w:sz w:val="26"/>
          <w:szCs w:val="26"/>
        </w:rPr>
      </w:pPr>
    </w:p>
    <w:p w:rsidR="00D718FD" w:rsidRPr="00D718FD" w:rsidRDefault="00D718FD" w:rsidP="00D718FD">
      <w:pPr>
        <w:jc w:val="both"/>
      </w:pPr>
      <w:r>
        <w:rPr>
          <w:b/>
        </w:rPr>
        <w:t>Л</w:t>
      </w:r>
      <w:r w:rsidRPr="00EA13FC">
        <w:rPr>
          <w:b/>
        </w:rPr>
        <w:t>итература</w:t>
      </w:r>
      <w:r>
        <w:rPr>
          <w:b/>
        </w:rPr>
        <w:t>:</w:t>
      </w:r>
    </w:p>
    <w:p w:rsidR="00D718FD" w:rsidRPr="00411271" w:rsidRDefault="005B0C67" w:rsidP="00D718FD">
      <w:pPr>
        <w:jc w:val="both"/>
      </w:pPr>
      <w:r>
        <w:t>1.</w:t>
      </w:r>
      <w:r w:rsidR="00D718FD" w:rsidRPr="00411271">
        <w:t>Агеносов В.В. и др. Русская литература ХХ в. (ч. 1, 2). 11кл. – М., 2011</w:t>
      </w:r>
    </w:p>
    <w:p w:rsidR="00D718FD" w:rsidRPr="00411271" w:rsidRDefault="005B0C67"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52651A" w:rsidRPr="0052651A" w:rsidRDefault="0052651A" w:rsidP="00B74E33">
      <w:pPr>
        <w:jc w:val="both"/>
        <w:rPr>
          <w:b/>
        </w:rPr>
      </w:pPr>
    </w:p>
    <w:p w:rsidR="000F3120" w:rsidRPr="0052651A" w:rsidRDefault="00C05BE4" w:rsidP="00B74E33">
      <w:pPr>
        <w:jc w:val="both"/>
        <w:rPr>
          <w:sz w:val="26"/>
          <w:szCs w:val="26"/>
        </w:rPr>
      </w:pPr>
      <w:r>
        <w:rPr>
          <w:b/>
        </w:rPr>
        <w:t>С</w:t>
      </w:r>
      <w:r w:rsidR="0052651A" w:rsidRPr="00382E86">
        <w:rPr>
          <w:b/>
        </w:rPr>
        <w:t>амостоятельная работа</w:t>
      </w:r>
      <w:r w:rsidR="0052651A">
        <w:rPr>
          <w:b/>
        </w:rPr>
        <w:t xml:space="preserve"> </w:t>
      </w:r>
      <w:r w:rsidR="001E4A62">
        <w:rPr>
          <w:sz w:val="26"/>
          <w:szCs w:val="26"/>
        </w:rPr>
        <w:t>№ 36</w:t>
      </w:r>
    </w:p>
    <w:p w:rsidR="005B0C67" w:rsidRDefault="000F3120" w:rsidP="00B74E33">
      <w:pPr>
        <w:jc w:val="both"/>
      </w:pPr>
      <w:r w:rsidRPr="009C0D7F">
        <w:rPr>
          <w:b/>
          <w:sz w:val="26"/>
          <w:szCs w:val="26"/>
        </w:rPr>
        <w:t>1.</w:t>
      </w:r>
      <w:r w:rsidRPr="009C0D7F">
        <w:rPr>
          <w:b/>
        </w:rPr>
        <w:t>Тема:</w:t>
      </w:r>
      <w:r w:rsidR="005B0C67" w:rsidRPr="005B0C67">
        <w:t xml:space="preserve"> </w:t>
      </w:r>
      <w:r w:rsidR="005B0C67" w:rsidRPr="005B0C67">
        <w:rPr>
          <w:b/>
        </w:rPr>
        <w:t>Роман-эпопея М.Шолохова «Тихий Дон».</w:t>
      </w:r>
      <w:r w:rsidR="005B0C67" w:rsidRPr="0052651A">
        <w:t xml:space="preserve"> </w:t>
      </w:r>
      <w:r w:rsidRPr="0052651A">
        <w:t xml:space="preserve"> </w:t>
      </w:r>
    </w:p>
    <w:p w:rsidR="000F3120" w:rsidRPr="0052651A" w:rsidRDefault="005B0C67" w:rsidP="00B74E33">
      <w:pPr>
        <w:jc w:val="both"/>
      </w:pPr>
      <w:r w:rsidRPr="003E497C">
        <w:rPr>
          <w:b/>
        </w:rPr>
        <w:t>Задание</w:t>
      </w:r>
      <w:r>
        <w:rPr>
          <w:b/>
        </w:rPr>
        <w:t>:</w:t>
      </w:r>
      <w:r w:rsidRPr="00430E7E">
        <w:t xml:space="preserve"> </w:t>
      </w:r>
      <w:r w:rsidRPr="000039C8">
        <w:rPr>
          <w:b/>
        </w:rPr>
        <w:t xml:space="preserve">  </w:t>
      </w:r>
      <w:r>
        <w:t>п</w:t>
      </w:r>
      <w:r w:rsidRPr="000039C8">
        <w:t>одготов</w:t>
      </w:r>
      <w:r>
        <w:t xml:space="preserve">ить </w:t>
      </w:r>
      <w:r w:rsidR="00B922F8">
        <w:t>реферат</w:t>
      </w:r>
      <w:r w:rsidR="000F3120" w:rsidRPr="0052651A">
        <w:t xml:space="preserve"> по теме «Роман-эпопея М.Шолохова «Тихий Дон». Неповторимость изображения русского характера в романе».</w:t>
      </w:r>
    </w:p>
    <w:p w:rsidR="000F3120" w:rsidRPr="009C0D7F" w:rsidRDefault="000F3120" w:rsidP="00B74E33">
      <w:pPr>
        <w:jc w:val="both"/>
        <w:rPr>
          <w:b/>
        </w:rPr>
      </w:pPr>
      <w:r w:rsidRPr="009C0D7F">
        <w:rPr>
          <w:b/>
        </w:rPr>
        <w:t>2.Количество часов: 4</w:t>
      </w:r>
    </w:p>
    <w:p w:rsidR="000F3120" w:rsidRPr="0052651A" w:rsidRDefault="000F3120" w:rsidP="00B74E33">
      <w:pPr>
        <w:jc w:val="both"/>
      </w:pPr>
      <w:r w:rsidRPr="009C0D7F">
        <w:rPr>
          <w:b/>
        </w:rPr>
        <w:t>3.Цель работы</w:t>
      </w:r>
      <w:r w:rsidRPr="0052651A">
        <w:t>: научиться осуществлять подбор необходимой литературы, интернет-сайтов, вычленять из них главное, систематизировать имеющийся материал.</w:t>
      </w:r>
    </w:p>
    <w:p w:rsidR="000F3120" w:rsidRPr="0052651A" w:rsidRDefault="000F3120" w:rsidP="00B74E33">
      <w:pPr>
        <w:jc w:val="both"/>
      </w:pPr>
      <w:r w:rsidRPr="009C0D7F">
        <w:rPr>
          <w:b/>
        </w:rPr>
        <w:t>4.Общие указания к выполнению работы</w:t>
      </w:r>
      <w:r w:rsidRPr="0052651A">
        <w:t>: выполнить реферат по теме «Роман-эпопея М.Шолохова «Тихий Дон». Неповторимость изображения русского характера в романе», опираясь на методические указания.</w:t>
      </w:r>
    </w:p>
    <w:p w:rsidR="000F3120" w:rsidRDefault="000F3120" w:rsidP="00B74E33">
      <w:pPr>
        <w:jc w:val="both"/>
      </w:pPr>
      <w:r w:rsidRPr="009C0D7F">
        <w:rPr>
          <w:b/>
        </w:rPr>
        <w:t>5.Форма отчетности и контроля</w:t>
      </w:r>
      <w:r w:rsidRPr="0052651A">
        <w:t>: сдать реферата.</w:t>
      </w:r>
    </w:p>
    <w:p w:rsidR="00D718FD" w:rsidRDefault="00D718FD" w:rsidP="00D718FD">
      <w:pPr>
        <w:jc w:val="both"/>
        <w:rPr>
          <w:b/>
        </w:rPr>
      </w:pPr>
    </w:p>
    <w:p w:rsidR="00D718FD" w:rsidRPr="00D718FD" w:rsidRDefault="00D718FD" w:rsidP="00D718FD">
      <w:pPr>
        <w:jc w:val="both"/>
      </w:pPr>
      <w:r>
        <w:rPr>
          <w:b/>
        </w:rPr>
        <w:t>Л</w:t>
      </w:r>
      <w:r w:rsidRPr="00EA13FC">
        <w:rPr>
          <w:b/>
        </w:rPr>
        <w:t>итература</w:t>
      </w:r>
      <w:r>
        <w:rPr>
          <w:b/>
        </w:rPr>
        <w:t>:</w:t>
      </w:r>
    </w:p>
    <w:p w:rsidR="00D718FD" w:rsidRPr="00411271" w:rsidRDefault="00B922F8" w:rsidP="00D718FD">
      <w:pPr>
        <w:jc w:val="both"/>
      </w:pPr>
      <w:r>
        <w:t>1.</w:t>
      </w:r>
      <w:r w:rsidR="00D718FD" w:rsidRPr="00411271">
        <w:t>Агеносов В.В. и др. Русская литература ХХ в. (ч. 1, 2). 11кл. – М., 2011</w:t>
      </w:r>
    </w:p>
    <w:p w:rsidR="00D718FD" w:rsidRPr="00411271" w:rsidRDefault="00B922F8"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0C033E" w:rsidRDefault="000C033E" w:rsidP="00B74E33">
      <w:pPr>
        <w:jc w:val="both"/>
      </w:pPr>
    </w:p>
    <w:p w:rsidR="009C0D7F" w:rsidRPr="0052651A" w:rsidRDefault="00C05BE4" w:rsidP="00B74E33">
      <w:pPr>
        <w:jc w:val="both"/>
        <w:rPr>
          <w:sz w:val="26"/>
          <w:szCs w:val="26"/>
        </w:rPr>
      </w:pPr>
      <w:r>
        <w:rPr>
          <w:b/>
        </w:rPr>
        <w:t>С</w:t>
      </w:r>
      <w:r w:rsidR="009C0D7F" w:rsidRPr="00382E86">
        <w:rPr>
          <w:b/>
        </w:rPr>
        <w:t>амостоятельная работа</w:t>
      </w:r>
      <w:r w:rsidR="009C0D7F">
        <w:rPr>
          <w:b/>
        </w:rPr>
        <w:t xml:space="preserve"> </w:t>
      </w:r>
      <w:r w:rsidR="009C0D7F" w:rsidRPr="009C0D7F">
        <w:rPr>
          <w:b/>
          <w:sz w:val="26"/>
          <w:szCs w:val="26"/>
        </w:rPr>
        <w:t>№ 3</w:t>
      </w:r>
      <w:r w:rsidR="001E4A62">
        <w:rPr>
          <w:b/>
          <w:sz w:val="26"/>
          <w:szCs w:val="26"/>
        </w:rPr>
        <w:t>7</w:t>
      </w:r>
    </w:p>
    <w:p w:rsidR="00B922F8" w:rsidRPr="00B922F8" w:rsidRDefault="00B922F8" w:rsidP="00B922F8">
      <w:pPr>
        <w:rPr>
          <w:b/>
        </w:rPr>
      </w:pPr>
      <w:r>
        <w:rPr>
          <w:b/>
        </w:rPr>
        <w:t>1.</w:t>
      </w:r>
      <w:r w:rsidRPr="00B922F8">
        <w:rPr>
          <w:b/>
        </w:rPr>
        <w:t xml:space="preserve">Тема: </w:t>
      </w:r>
      <w:r>
        <w:rPr>
          <w:b/>
        </w:rPr>
        <w:t>Жизнь и творчество А</w:t>
      </w:r>
      <w:r w:rsidRPr="00B922F8">
        <w:rPr>
          <w:b/>
        </w:rPr>
        <w:t>.А.Ахматовой.</w:t>
      </w:r>
    </w:p>
    <w:p w:rsidR="000F3120" w:rsidRPr="009C0D7F" w:rsidRDefault="000F3120" w:rsidP="00B74E33">
      <w:pPr>
        <w:jc w:val="both"/>
        <w:rPr>
          <w:b/>
        </w:rPr>
      </w:pPr>
      <w:r w:rsidRPr="009C0D7F">
        <w:rPr>
          <w:b/>
        </w:rPr>
        <w:t xml:space="preserve"> </w:t>
      </w:r>
      <w:r w:rsidR="00B922F8" w:rsidRPr="003E497C">
        <w:rPr>
          <w:b/>
        </w:rPr>
        <w:t>Задание</w:t>
      </w:r>
      <w:r w:rsidR="00B922F8">
        <w:rPr>
          <w:b/>
        </w:rPr>
        <w:t>:</w:t>
      </w:r>
      <w:r w:rsidR="00B922F8" w:rsidRPr="00430E7E">
        <w:t xml:space="preserve"> </w:t>
      </w:r>
      <w:r w:rsidR="00B922F8" w:rsidRPr="000039C8">
        <w:rPr>
          <w:b/>
        </w:rPr>
        <w:t xml:space="preserve">  </w:t>
      </w:r>
      <w:r w:rsidR="00B922F8">
        <w:t>с</w:t>
      </w:r>
      <w:r w:rsidRPr="009C0D7F">
        <w:t>оставить тезисы по статье  «Художественный мир А.А.Ахматовой».</w:t>
      </w:r>
    </w:p>
    <w:p w:rsidR="000F3120" w:rsidRPr="009C0D7F" w:rsidRDefault="000F3120" w:rsidP="00B74E33">
      <w:pPr>
        <w:jc w:val="both"/>
        <w:rPr>
          <w:b/>
        </w:rPr>
      </w:pPr>
      <w:r w:rsidRPr="009C0D7F">
        <w:rPr>
          <w:b/>
        </w:rPr>
        <w:t>2.Количество часов: 2</w:t>
      </w:r>
    </w:p>
    <w:p w:rsidR="000F3120" w:rsidRPr="009C0D7F" w:rsidRDefault="000F3120" w:rsidP="00B74E33">
      <w:pPr>
        <w:jc w:val="both"/>
      </w:pPr>
      <w:r w:rsidRPr="009C0D7F">
        <w:rPr>
          <w:b/>
        </w:rPr>
        <w:t xml:space="preserve">3.Цель работы: </w:t>
      </w:r>
      <w:r w:rsidRPr="009C0D7F">
        <w:t>способствовать формированию умений по сжатию исходного текста в виде тезисов.</w:t>
      </w:r>
    </w:p>
    <w:p w:rsidR="000F3120" w:rsidRPr="009C0D7F" w:rsidRDefault="000F3120" w:rsidP="00B74E33">
      <w:pPr>
        <w:jc w:val="both"/>
        <w:rPr>
          <w:b/>
        </w:rPr>
      </w:pPr>
      <w:r w:rsidRPr="009C0D7F">
        <w:rPr>
          <w:b/>
        </w:rPr>
        <w:t>4.Общие указания к выполнению работы:</w:t>
      </w:r>
    </w:p>
    <w:p w:rsidR="000F3120" w:rsidRPr="009C0D7F" w:rsidRDefault="000F3120" w:rsidP="00B74E33">
      <w:pPr>
        <w:jc w:val="both"/>
      </w:pPr>
      <w:r w:rsidRPr="009C0D7F">
        <w:t>Прочитать статью в учебнике (</w:t>
      </w:r>
      <w:proofErr w:type="spellStart"/>
      <w:r w:rsidRPr="009C0D7F">
        <w:t>АгеносовВ.В.Русская</w:t>
      </w:r>
      <w:proofErr w:type="spellEnd"/>
      <w:r w:rsidRPr="009C0D7F">
        <w:t xml:space="preserve"> литература XX века (ч.1)М.: «Дрофа», 2011./ статья «Художественный мир поэта2, с.326-342) и составить тезисы, помня о том что тезис</w:t>
      </w:r>
      <w:proofErr w:type="gramStart"/>
      <w:r w:rsidRPr="009C0D7F">
        <w:t>ы-</w:t>
      </w:r>
      <w:proofErr w:type="gramEnd"/>
      <w:r w:rsidR="009C0D7F">
        <w:t xml:space="preserve"> </w:t>
      </w:r>
      <w:r w:rsidRPr="009C0D7F">
        <w:t>это краткое изложение основных положений статьи, книги, доклада; это выводы, обобщения, которые читатель выписывает в виде цитат или в собственной формулировке, если они имеют характер утверждения.</w:t>
      </w:r>
    </w:p>
    <w:p w:rsidR="000F3120" w:rsidRPr="009C0D7F" w:rsidRDefault="000F3120" w:rsidP="00B74E33">
      <w:pPr>
        <w:jc w:val="both"/>
      </w:pPr>
      <w:r w:rsidRPr="009C0D7F">
        <w:t>Чтобы правильно составить тезисы готового текста, надо научиться находить главное в тексте, в каждой его части. Составление тезисов какого-либо текста целесообразно начинать с составления плана этого текста. Каждый тезис в отличие от соответствующего пункта плана не просто называет ту или иную часть текста, озаглавливает её, а очень коротко излагает мысль, основное положение, заключённое в этой части.</w:t>
      </w:r>
    </w:p>
    <w:p w:rsidR="000F3120" w:rsidRDefault="000F3120" w:rsidP="00B74E33">
      <w:pPr>
        <w:jc w:val="both"/>
        <w:rPr>
          <w:b/>
        </w:rPr>
      </w:pPr>
      <w:r w:rsidRPr="009C0D7F">
        <w:rPr>
          <w:b/>
        </w:rPr>
        <w:lastRenderedPageBreak/>
        <w:t xml:space="preserve">5.Форма отчетности и контроля: </w:t>
      </w:r>
      <w:r w:rsidRPr="009C0D7F">
        <w:t>сдать тезисы по статье</w:t>
      </w:r>
      <w:r w:rsidRPr="009C0D7F">
        <w:rPr>
          <w:b/>
        </w:rPr>
        <w:t>.</w:t>
      </w:r>
    </w:p>
    <w:p w:rsidR="00D718FD" w:rsidRDefault="00D718FD" w:rsidP="00D718FD">
      <w:pPr>
        <w:jc w:val="both"/>
        <w:rPr>
          <w:b/>
        </w:rPr>
      </w:pPr>
    </w:p>
    <w:p w:rsidR="00D718FD" w:rsidRPr="00D718FD" w:rsidRDefault="00D718FD" w:rsidP="00D718FD">
      <w:pPr>
        <w:jc w:val="both"/>
      </w:pPr>
      <w:r>
        <w:rPr>
          <w:b/>
        </w:rPr>
        <w:t>Л</w:t>
      </w:r>
      <w:r w:rsidRPr="00EA13FC">
        <w:rPr>
          <w:b/>
        </w:rPr>
        <w:t>итература</w:t>
      </w:r>
      <w:r>
        <w:rPr>
          <w:b/>
        </w:rPr>
        <w:t>:</w:t>
      </w:r>
    </w:p>
    <w:p w:rsidR="00D718FD" w:rsidRPr="00411271" w:rsidRDefault="00B922F8" w:rsidP="00D718FD">
      <w:pPr>
        <w:jc w:val="both"/>
      </w:pPr>
      <w:r>
        <w:t>1.</w:t>
      </w:r>
      <w:r w:rsidR="00D718FD" w:rsidRPr="00411271">
        <w:t>Агеносов В.В. и др. Русская литература ХХ в. (ч. 1, 2). 11кл. – М., 2011</w:t>
      </w:r>
    </w:p>
    <w:p w:rsidR="00BD4727" w:rsidRDefault="00B922F8" w:rsidP="00B74E33">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B922F8" w:rsidRDefault="00B922F8" w:rsidP="00B74E33">
      <w:pPr>
        <w:jc w:val="both"/>
      </w:pPr>
    </w:p>
    <w:p w:rsidR="000F3120" w:rsidRPr="00BD4727" w:rsidRDefault="00C05BE4" w:rsidP="00B74E33">
      <w:pPr>
        <w:jc w:val="both"/>
      </w:pPr>
      <w:r>
        <w:rPr>
          <w:b/>
        </w:rPr>
        <w:t>Са</w:t>
      </w:r>
      <w:r w:rsidR="009C0D7F" w:rsidRPr="00382E86">
        <w:rPr>
          <w:b/>
        </w:rPr>
        <w:t>мостоятельная работа</w:t>
      </w:r>
      <w:r w:rsidR="009C0D7F">
        <w:rPr>
          <w:b/>
        </w:rPr>
        <w:t xml:space="preserve"> </w:t>
      </w:r>
      <w:r w:rsidR="009C0D7F" w:rsidRPr="009C0D7F">
        <w:rPr>
          <w:b/>
          <w:sz w:val="26"/>
          <w:szCs w:val="26"/>
        </w:rPr>
        <w:t>№ 3</w:t>
      </w:r>
      <w:r w:rsidR="001E4A62">
        <w:rPr>
          <w:b/>
          <w:sz w:val="26"/>
          <w:szCs w:val="26"/>
        </w:rPr>
        <w:t>8</w:t>
      </w:r>
    </w:p>
    <w:p w:rsidR="00B922F8" w:rsidRDefault="000F3120" w:rsidP="00B74E33">
      <w:pPr>
        <w:jc w:val="both"/>
        <w:rPr>
          <w:b/>
        </w:rPr>
      </w:pPr>
      <w:r w:rsidRPr="00344C93">
        <w:rPr>
          <w:b/>
          <w:sz w:val="26"/>
          <w:szCs w:val="26"/>
        </w:rPr>
        <w:t>1.</w:t>
      </w:r>
      <w:r w:rsidRPr="009C0D7F">
        <w:rPr>
          <w:b/>
        </w:rPr>
        <w:t xml:space="preserve">Тема: </w:t>
      </w:r>
      <w:r w:rsidR="00B922F8">
        <w:rPr>
          <w:b/>
        </w:rPr>
        <w:t>Жизнь и творчество Б.Л.Пастернака.</w:t>
      </w:r>
    </w:p>
    <w:p w:rsidR="000F3120" w:rsidRPr="009C0D7F" w:rsidRDefault="00B922F8" w:rsidP="00B74E33">
      <w:pPr>
        <w:jc w:val="both"/>
        <w:rPr>
          <w:b/>
        </w:rPr>
      </w:pPr>
      <w:r w:rsidRPr="003E497C">
        <w:rPr>
          <w:b/>
        </w:rPr>
        <w:t>Задание</w:t>
      </w:r>
      <w:r>
        <w:rPr>
          <w:b/>
        </w:rPr>
        <w:t>:</w:t>
      </w:r>
      <w:r w:rsidRPr="00430E7E">
        <w:t xml:space="preserve"> </w:t>
      </w:r>
      <w:r w:rsidRPr="000039C8">
        <w:rPr>
          <w:b/>
        </w:rPr>
        <w:t xml:space="preserve">  </w:t>
      </w:r>
      <w:proofErr w:type="spellStart"/>
      <w:r>
        <w:t>подготоить</w:t>
      </w:r>
      <w:proofErr w:type="spellEnd"/>
      <w:r>
        <w:t xml:space="preserve">  </w:t>
      </w:r>
      <w:proofErr w:type="spellStart"/>
      <w:r>
        <w:t>мультимедийую</w:t>
      </w:r>
      <w:proofErr w:type="spellEnd"/>
      <w:r>
        <w:t xml:space="preserve">  презентацию</w:t>
      </w:r>
      <w:r w:rsidR="00365DDD">
        <w:t xml:space="preserve"> </w:t>
      </w:r>
      <w:r w:rsidR="000F3120" w:rsidRPr="009C0D7F">
        <w:t>«Авторская песня (сообщение-представление о поэтах-бардах)»</w:t>
      </w:r>
    </w:p>
    <w:p w:rsidR="000F3120" w:rsidRPr="009C0D7F" w:rsidRDefault="000F3120" w:rsidP="00B74E33">
      <w:pPr>
        <w:jc w:val="both"/>
        <w:rPr>
          <w:b/>
        </w:rPr>
      </w:pPr>
      <w:r w:rsidRPr="009C0D7F">
        <w:rPr>
          <w:b/>
        </w:rPr>
        <w:t>2.Количество часов</w:t>
      </w:r>
      <w:r w:rsidR="009C0D7F">
        <w:rPr>
          <w:b/>
        </w:rPr>
        <w:t>: 2</w:t>
      </w:r>
    </w:p>
    <w:p w:rsidR="000F3120" w:rsidRPr="009C0D7F" w:rsidRDefault="000F3120" w:rsidP="00B74E33">
      <w:pPr>
        <w:jc w:val="both"/>
      </w:pPr>
      <w:r w:rsidRPr="009C0D7F">
        <w:rPr>
          <w:b/>
        </w:rPr>
        <w:t xml:space="preserve">3.Цель работы: развитие  </w:t>
      </w:r>
      <w:r w:rsidRPr="009C0D7F">
        <w:t>познавательных  способностей  и  активности  студентов: творческой инициативы, самостоятельности, ответственности, организованности.</w:t>
      </w:r>
    </w:p>
    <w:p w:rsidR="000F3120" w:rsidRPr="009C0D7F" w:rsidRDefault="000F3120" w:rsidP="00B74E33">
      <w:pPr>
        <w:jc w:val="both"/>
      </w:pPr>
      <w:r w:rsidRPr="009C0D7F">
        <w:t>4.Общие указания к выполнению работы:</w:t>
      </w:r>
      <w:r w:rsidR="0059592B" w:rsidRPr="009C0D7F">
        <w:t xml:space="preserve"> </w:t>
      </w:r>
      <w:r w:rsidRPr="009C0D7F">
        <w:t xml:space="preserve">изучить рекомендации по созданию презентаций и подготовить </w:t>
      </w:r>
      <w:proofErr w:type="spellStart"/>
      <w:r w:rsidRPr="009C0D7F">
        <w:t>мультимедийную</w:t>
      </w:r>
      <w:proofErr w:type="spellEnd"/>
      <w:r w:rsidRPr="009C0D7F">
        <w:t xml:space="preserve"> презентацию</w:t>
      </w:r>
      <w:proofErr w:type="gramStart"/>
      <w:r w:rsidRPr="009C0D7F">
        <w:t>«А</w:t>
      </w:r>
      <w:proofErr w:type="gramEnd"/>
      <w:r w:rsidRPr="009C0D7F">
        <w:t>вторская песня (сообщение-представление о поэтах-бардах)»</w:t>
      </w:r>
    </w:p>
    <w:p w:rsidR="000F3120" w:rsidRDefault="000F3120" w:rsidP="00B74E33">
      <w:pPr>
        <w:jc w:val="both"/>
      </w:pPr>
      <w:r w:rsidRPr="009C0D7F">
        <w:rPr>
          <w:b/>
        </w:rPr>
        <w:t xml:space="preserve">5.Форма отчетности и контроля: </w:t>
      </w:r>
      <w:r w:rsidRPr="009C0D7F">
        <w:t>показ на уроке.</w:t>
      </w:r>
    </w:p>
    <w:p w:rsidR="00D718FD" w:rsidRDefault="00D718FD" w:rsidP="00D718FD">
      <w:pPr>
        <w:jc w:val="both"/>
        <w:rPr>
          <w:b/>
        </w:rPr>
      </w:pPr>
    </w:p>
    <w:p w:rsidR="00D718FD" w:rsidRPr="00D718FD" w:rsidRDefault="00D718FD" w:rsidP="00D718FD">
      <w:pPr>
        <w:jc w:val="both"/>
      </w:pPr>
      <w:r>
        <w:rPr>
          <w:b/>
        </w:rPr>
        <w:t>Л</w:t>
      </w:r>
      <w:r w:rsidRPr="00EA13FC">
        <w:rPr>
          <w:b/>
        </w:rPr>
        <w:t>итература</w:t>
      </w:r>
      <w:r>
        <w:rPr>
          <w:b/>
        </w:rPr>
        <w:t>:</w:t>
      </w:r>
    </w:p>
    <w:p w:rsidR="00D718FD" w:rsidRPr="00411271" w:rsidRDefault="00B922F8" w:rsidP="00D718FD">
      <w:pPr>
        <w:jc w:val="both"/>
      </w:pPr>
      <w:r>
        <w:t>1.</w:t>
      </w:r>
      <w:r w:rsidR="00D718FD" w:rsidRPr="00411271">
        <w:t>Агеносов В.В. и др. Русская литература ХХ в. (ч. 1, 2). 11кл. – М., 2011</w:t>
      </w:r>
    </w:p>
    <w:p w:rsidR="00D718FD" w:rsidRPr="00411271" w:rsidRDefault="00B922F8"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0C033E" w:rsidRPr="009C0D7F" w:rsidRDefault="000C033E" w:rsidP="00B74E33">
      <w:pPr>
        <w:jc w:val="both"/>
      </w:pPr>
    </w:p>
    <w:p w:rsidR="000F3120" w:rsidRPr="00677144" w:rsidRDefault="00C05BE4" w:rsidP="00B74E33">
      <w:pPr>
        <w:jc w:val="both"/>
        <w:rPr>
          <w:b/>
        </w:rPr>
      </w:pPr>
      <w:r>
        <w:rPr>
          <w:b/>
        </w:rPr>
        <w:t>С</w:t>
      </w:r>
      <w:r w:rsidR="009C0D7F" w:rsidRPr="00382E86">
        <w:rPr>
          <w:b/>
        </w:rPr>
        <w:t>амостоятельная работа</w:t>
      </w:r>
      <w:r w:rsidR="009C0D7F">
        <w:rPr>
          <w:b/>
        </w:rPr>
        <w:t xml:space="preserve"> </w:t>
      </w:r>
      <w:r w:rsidR="000F3120" w:rsidRPr="00677144">
        <w:rPr>
          <w:b/>
        </w:rPr>
        <w:t xml:space="preserve">№ </w:t>
      </w:r>
      <w:r w:rsidR="001E4A62">
        <w:rPr>
          <w:b/>
        </w:rPr>
        <w:t>39</w:t>
      </w:r>
    </w:p>
    <w:p w:rsidR="00B922F8" w:rsidRDefault="000F3120" w:rsidP="00B74E33">
      <w:pPr>
        <w:jc w:val="both"/>
      </w:pPr>
      <w:r w:rsidRPr="00FE50C5">
        <w:rPr>
          <w:b/>
          <w:sz w:val="26"/>
          <w:szCs w:val="26"/>
        </w:rPr>
        <w:t>1</w:t>
      </w:r>
      <w:r w:rsidRPr="009C0D7F">
        <w:rPr>
          <w:b/>
        </w:rPr>
        <w:t>.</w:t>
      </w:r>
      <w:r w:rsidRPr="00D40E33">
        <w:rPr>
          <w:b/>
        </w:rPr>
        <w:t>Тема:</w:t>
      </w:r>
      <w:r w:rsidR="00712BF8" w:rsidRPr="00D40E33">
        <w:rPr>
          <w:b/>
        </w:rPr>
        <w:t xml:space="preserve"> </w:t>
      </w:r>
      <w:r w:rsidR="00D40E33" w:rsidRPr="00D40E33">
        <w:rPr>
          <w:b/>
        </w:rPr>
        <w:t>Литература 50-х- 80-х годов.</w:t>
      </w:r>
    </w:p>
    <w:p w:rsidR="000F3120" w:rsidRPr="009C0D7F" w:rsidRDefault="00D40E33" w:rsidP="00B74E33">
      <w:pPr>
        <w:jc w:val="both"/>
      </w:pPr>
      <w:r w:rsidRPr="003E497C">
        <w:rPr>
          <w:b/>
        </w:rPr>
        <w:t>Задание</w:t>
      </w:r>
      <w:r>
        <w:rPr>
          <w:b/>
        </w:rPr>
        <w:t>:</w:t>
      </w:r>
      <w:r w:rsidRPr="00430E7E">
        <w:t xml:space="preserve"> </w:t>
      </w:r>
      <w:r w:rsidRPr="000039C8">
        <w:rPr>
          <w:b/>
        </w:rPr>
        <w:t xml:space="preserve"> </w:t>
      </w:r>
      <w:r>
        <w:rPr>
          <w:b/>
        </w:rPr>
        <w:t xml:space="preserve">написать </w:t>
      </w:r>
      <w:r w:rsidRPr="000039C8">
        <w:rPr>
          <w:b/>
        </w:rPr>
        <w:t xml:space="preserve"> </w:t>
      </w:r>
      <w:r>
        <w:t>р</w:t>
      </w:r>
      <w:r w:rsidR="00712BF8">
        <w:t>ецензи</w:t>
      </w:r>
      <w:r>
        <w:t>ю</w:t>
      </w:r>
      <w:r w:rsidR="000F3120" w:rsidRPr="009C0D7F">
        <w:t xml:space="preserve"> на одно из произведений 50-80-х годов 20 века ( произведение любого жанра: стихотворение, драма, роман, рассказ и </w:t>
      </w:r>
      <w:proofErr w:type="spellStart"/>
      <w:r w:rsidR="000F3120" w:rsidRPr="009C0D7F">
        <w:t>т</w:t>
      </w:r>
      <w:proofErr w:type="gramStart"/>
      <w:r w:rsidR="000F3120" w:rsidRPr="009C0D7F">
        <w:t>.п</w:t>
      </w:r>
      <w:proofErr w:type="spellEnd"/>
      <w:proofErr w:type="gramEnd"/>
      <w:r w:rsidR="000F3120" w:rsidRPr="009C0D7F">
        <w:t>)</w:t>
      </w:r>
    </w:p>
    <w:p w:rsidR="000F3120" w:rsidRPr="009C0D7F" w:rsidRDefault="000F3120" w:rsidP="00B74E33">
      <w:pPr>
        <w:jc w:val="both"/>
        <w:rPr>
          <w:b/>
        </w:rPr>
      </w:pPr>
      <w:r w:rsidRPr="009C0D7F">
        <w:rPr>
          <w:b/>
        </w:rPr>
        <w:t xml:space="preserve">2.Количество часов: </w:t>
      </w:r>
      <w:r w:rsidR="009C0D7F">
        <w:rPr>
          <w:b/>
        </w:rPr>
        <w:t>2</w:t>
      </w:r>
    </w:p>
    <w:p w:rsidR="000F3120" w:rsidRPr="009C0D7F" w:rsidRDefault="000F3120" w:rsidP="00B74E33">
      <w:pPr>
        <w:jc w:val="both"/>
      </w:pPr>
      <w:r w:rsidRPr="009C0D7F">
        <w:rPr>
          <w:b/>
        </w:rPr>
        <w:t xml:space="preserve">3.Цель работы: </w:t>
      </w:r>
      <w:r w:rsidRPr="009C0D7F">
        <w:t>формирование умения писать рецензию на литературное произведение.</w:t>
      </w:r>
    </w:p>
    <w:p w:rsidR="000F3120" w:rsidRPr="009C0D7F" w:rsidRDefault="000F3120" w:rsidP="00B74E33">
      <w:pPr>
        <w:jc w:val="both"/>
      </w:pPr>
      <w:r w:rsidRPr="009C0D7F">
        <w:rPr>
          <w:b/>
        </w:rPr>
        <w:t>4.Общие указания к выполнению работы:</w:t>
      </w:r>
      <w:r w:rsidR="009C0D7F">
        <w:rPr>
          <w:b/>
        </w:rPr>
        <w:t xml:space="preserve"> </w:t>
      </w:r>
      <w:r w:rsidRPr="009C0D7F">
        <w:t>написать рецензию, опираясь на рекомендации «Как писать сочинение-рецензию».</w:t>
      </w:r>
    </w:p>
    <w:p w:rsidR="000F3120" w:rsidRDefault="000F3120" w:rsidP="00B74E33">
      <w:pPr>
        <w:jc w:val="both"/>
        <w:rPr>
          <w:sz w:val="26"/>
          <w:szCs w:val="26"/>
        </w:rPr>
      </w:pPr>
      <w:r w:rsidRPr="009C0D7F">
        <w:rPr>
          <w:b/>
        </w:rPr>
        <w:t>5.Форма отчетности и контроля</w:t>
      </w:r>
      <w:r w:rsidRPr="009C0D7F">
        <w:t>: сдать</w:t>
      </w:r>
      <w:r w:rsidR="009C0D7F">
        <w:t xml:space="preserve"> </w:t>
      </w:r>
      <w:r w:rsidRPr="009C0D7F">
        <w:t>рецензию</w:t>
      </w:r>
      <w:r w:rsidRPr="009C0D7F">
        <w:rPr>
          <w:sz w:val="26"/>
          <w:szCs w:val="26"/>
        </w:rPr>
        <w:t>.</w:t>
      </w:r>
    </w:p>
    <w:p w:rsidR="000C033E" w:rsidRDefault="000C033E" w:rsidP="00B74E33">
      <w:pPr>
        <w:jc w:val="both"/>
        <w:rPr>
          <w:sz w:val="26"/>
          <w:szCs w:val="26"/>
        </w:rPr>
      </w:pPr>
    </w:p>
    <w:p w:rsidR="00D718FD" w:rsidRPr="00D718FD" w:rsidRDefault="00D718FD" w:rsidP="00D718FD">
      <w:pPr>
        <w:jc w:val="both"/>
      </w:pPr>
      <w:r>
        <w:rPr>
          <w:b/>
        </w:rPr>
        <w:t>Л</w:t>
      </w:r>
      <w:r w:rsidRPr="00EA13FC">
        <w:rPr>
          <w:b/>
        </w:rPr>
        <w:t>итература</w:t>
      </w:r>
      <w:r>
        <w:rPr>
          <w:b/>
        </w:rPr>
        <w:t>:</w:t>
      </w:r>
    </w:p>
    <w:p w:rsidR="00D718FD" w:rsidRPr="00411271" w:rsidRDefault="00D40E33" w:rsidP="00D718FD">
      <w:pPr>
        <w:jc w:val="both"/>
      </w:pPr>
      <w:r>
        <w:t>1.</w:t>
      </w:r>
      <w:r w:rsidR="00D718FD" w:rsidRPr="00411271">
        <w:t>Агеносов В.В. и др. Русская литература ХХ в. (ч. 1, 2). 11кл. – М., 2011</w:t>
      </w:r>
    </w:p>
    <w:p w:rsidR="00D718FD" w:rsidRPr="00411271" w:rsidRDefault="00D40E33"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0C033E" w:rsidRDefault="000C033E" w:rsidP="00B74E33">
      <w:pPr>
        <w:jc w:val="both"/>
        <w:rPr>
          <w:sz w:val="26"/>
          <w:szCs w:val="26"/>
        </w:rPr>
      </w:pPr>
    </w:p>
    <w:p w:rsidR="000F3120" w:rsidRPr="00677144" w:rsidRDefault="00C05BE4" w:rsidP="00B74E33">
      <w:pPr>
        <w:jc w:val="both"/>
        <w:rPr>
          <w:b/>
        </w:rPr>
      </w:pPr>
      <w:r>
        <w:rPr>
          <w:b/>
        </w:rPr>
        <w:t>С</w:t>
      </w:r>
      <w:r w:rsidR="009C0D7F" w:rsidRPr="00382E86">
        <w:rPr>
          <w:b/>
        </w:rPr>
        <w:t>амостоятельная работа</w:t>
      </w:r>
      <w:r w:rsidR="009C0D7F">
        <w:rPr>
          <w:b/>
        </w:rPr>
        <w:t xml:space="preserve"> </w:t>
      </w:r>
      <w:r w:rsidR="009C0D7F" w:rsidRPr="00677144">
        <w:rPr>
          <w:b/>
        </w:rPr>
        <w:t xml:space="preserve">№ </w:t>
      </w:r>
      <w:r w:rsidR="001E4A62">
        <w:rPr>
          <w:b/>
        </w:rPr>
        <w:t>40</w:t>
      </w:r>
    </w:p>
    <w:p w:rsidR="00D40E33" w:rsidRDefault="000F3120" w:rsidP="00B74E33">
      <w:pPr>
        <w:jc w:val="both"/>
        <w:rPr>
          <w:b/>
        </w:rPr>
      </w:pPr>
      <w:r w:rsidRPr="00C44D63">
        <w:rPr>
          <w:b/>
          <w:sz w:val="26"/>
          <w:szCs w:val="26"/>
        </w:rPr>
        <w:t>1</w:t>
      </w:r>
      <w:r w:rsidRPr="009C0D7F">
        <w:rPr>
          <w:b/>
        </w:rPr>
        <w:t xml:space="preserve">.Тема: </w:t>
      </w:r>
      <w:r w:rsidR="00D40E33" w:rsidRPr="00874812">
        <w:rPr>
          <w:b/>
          <w:bCs/>
        </w:rPr>
        <w:t>Творчество писателей-прозаиков в 1950—1980-е годы</w:t>
      </w:r>
    </w:p>
    <w:p w:rsidR="000F3120" w:rsidRPr="009C0D7F" w:rsidRDefault="00D40E33" w:rsidP="00B74E33">
      <w:pPr>
        <w:jc w:val="both"/>
      </w:pPr>
      <w:r w:rsidRPr="003E497C">
        <w:rPr>
          <w:b/>
        </w:rPr>
        <w:t>Задание</w:t>
      </w:r>
      <w:r>
        <w:rPr>
          <w:b/>
        </w:rPr>
        <w:t>:</w:t>
      </w:r>
      <w:r w:rsidRPr="00430E7E">
        <w:t xml:space="preserve"> </w:t>
      </w:r>
      <w:r w:rsidRPr="000039C8">
        <w:rPr>
          <w:b/>
        </w:rPr>
        <w:t xml:space="preserve"> </w:t>
      </w:r>
      <w:r w:rsidR="000F3120" w:rsidRPr="009C0D7F">
        <w:t>Истолкование  произведения как художественное целое (итоговое сочинение в любом жанре по русской литературе 19-20 вв.)</w:t>
      </w:r>
    </w:p>
    <w:p w:rsidR="000F3120" w:rsidRPr="009C0D7F" w:rsidRDefault="000F3120" w:rsidP="00B74E33">
      <w:pPr>
        <w:jc w:val="both"/>
        <w:rPr>
          <w:b/>
        </w:rPr>
      </w:pPr>
      <w:r w:rsidRPr="009C0D7F">
        <w:rPr>
          <w:b/>
        </w:rPr>
        <w:t>2.Количество часов: 2</w:t>
      </w:r>
    </w:p>
    <w:p w:rsidR="000F3120" w:rsidRPr="009C0D7F" w:rsidRDefault="000F3120" w:rsidP="00B74E33">
      <w:pPr>
        <w:jc w:val="both"/>
        <w:rPr>
          <w:b/>
        </w:rPr>
      </w:pPr>
      <w:r w:rsidRPr="009C0D7F">
        <w:rPr>
          <w:b/>
        </w:rPr>
        <w:t xml:space="preserve">3.Цель работы: </w:t>
      </w:r>
      <w:r w:rsidRPr="009C0D7F">
        <w:t>формирование умения строить письменное продуктивное высказывание, умения анализировать художественное произведение, соблюдая нормы литературного языка.</w:t>
      </w:r>
    </w:p>
    <w:p w:rsidR="000F3120" w:rsidRPr="009C0D7F" w:rsidRDefault="000F3120" w:rsidP="00B74E33">
      <w:pPr>
        <w:jc w:val="both"/>
      </w:pPr>
      <w:r w:rsidRPr="009C0D7F">
        <w:rPr>
          <w:b/>
        </w:rPr>
        <w:t xml:space="preserve">4.Общие указания к выполнению работы: </w:t>
      </w:r>
      <w:r w:rsidRPr="009C0D7F">
        <w:t>изучить методические рекомендации «Сочинение на литературную тему» и написать сочинение в любом жанре по русской литературе 19-20 вв.</w:t>
      </w:r>
    </w:p>
    <w:p w:rsidR="000F3120" w:rsidRDefault="000F3120" w:rsidP="00B74E33">
      <w:pPr>
        <w:jc w:val="both"/>
      </w:pPr>
      <w:r w:rsidRPr="009C0D7F">
        <w:rPr>
          <w:b/>
        </w:rPr>
        <w:t xml:space="preserve">5.Форма отчетности и контроля: </w:t>
      </w:r>
      <w:r w:rsidRPr="009C0D7F">
        <w:t>сдать сочинение.</w:t>
      </w:r>
    </w:p>
    <w:p w:rsidR="000C033E" w:rsidRDefault="000C033E" w:rsidP="00B74E33">
      <w:pPr>
        <w:jc w:val="both"/>
      </w:pPr>
    </w:p>
    <w:p w:rsidR="00D718FD" w:rsidRPr="00D718FD" w:rsidRDefault="00D718FD" w:rsidP="00D718FD">
      <w:pPr>
        <w:jc w:val="both"/>
      </w:pPr>
      <w:r>
        <w:rPr>
          <w:b/>
        </w:rPr>
        <w:t>Л</w:t>
      </w:r>
      <w:r w:rsidRPr="00EA13FC">
        <w:rPr>
          <w:b/>
        </w:rPr>
        <w:t>итература</w:t>
      </w:r>
      <w:r>
        <w:rPr>
          <w:b/>
        </w:rPr>
        <w:t>:</w:t>
      </w:r>
    </w:p>
    <w:p w:rsidR="00D718FD" w:rsidRPr="00411271" w:rsidRDefault="00D718FD" w:rsidP="00D718FD">
      <w:pPr>
        <w:jc w:val="both"/>
      </w:pPr>
      <w:proofErr w:type="spellStart"/>
      <w:r w:rsidRPr="00411271">
        <w:t>Агеносов</w:t>
      </w:r>
      <w:proofErr w:type="spellEnd"/>
      <w:r w:rsidRPr="00411271">
        <w:t xml:space="preserve"> В.В. и др. Русская литература ХХ в. (ч. 1, 2). 11кл. – М., 2011</w:t>
      </w:r>
    </w:p>
    <w:p w:rsidR="00D718FD" w:rsidRPr="00411271" w:rsidRDefault="00D718FD" w:rsidP="00D718FD">
      <w:pPr>
        <w:jc w:val="both"/>
      </w:pPr>
      <w:r w:rsidRPr="00411271">
        <w:t xml:space="preserve">Лебедев Ю.Ю. Литература. 10 </w:t>
      </w:r>
      <w:proofErr w:type="spellStart"/>
      <w:r w:rsidRPr="00411271">
        <w:t>кл</w:t>
      </w:r>
      <w:proofErr w:type="spellEnd"/>
      <w:r w:rsidRPr="00411271">
        <w:t>. / Просвещение, 201</w:t>
      </w:r>
      <w:r>
        <w:t>6</w:t>
      </w:r>
    </w:p>
    <w:p w:rsidR="00D718FD" w:rsidRPr="00D718FD" w:rsidRDefault="00D718FD" w:rsidP="00D718FD">
      <w:pPr>
        <w:jc w:val="both"/>
        <w:rPr>
          <w:b/>
        </w:rPr>
      </w:pPr>
      <w:r w:rsidRPr="00411271">
        <w:t xml:space="preserve">Литература. 11 </w:t>
      </w:r>
      <w:proofErr w:type="spellStart"/>
      <w:r w:rsidRPr="00411271">
        <w:t>кл</w:t>
      </w:r>
      <w:proofErr w:type="spellEnd"/>
      <w:proofErr w:type="gramStart"/>
      <w:r w:rsidRPr="00411271">
        <w:t xml:space="preserve"> / П</w:t>
      </w:r>
      <w:proofErr w:type="gramEnd"/>
      <w:r w:rsidRPr="00411271">
        <w:t>од ред. Журавлева В.П. – Просвещение,</w:t>
      </w:r>
    </w:p>
    <w:p w:rsidR="000039C8" w:rsidRDefault="000039C8" w:rsidP="00B74E33">
      <w:pPr>
        <w:jc w:val="both"/>
        <w:rPr>
          <w:sz w:val="26"/>
          <w:szCs w:val="26"/>
        </w:rPr>
      </w:pPr>
    </w:p>
    <w:p w:rsidR="000039C8" w:rsidRDefault="00C05BE4" w:rsidP="00B74E33">
      <w:pPr>
        <w:jc w:val="both"/>
        <w:rPr>
          <w:b/>
          <w:sz w:val="26"/>
          <w:szCs w:val="26"/>
        </w:rPr>
      </w:pPr>
      <w:r>
        <w:rPr>
          <w:b/>
        </w:rPr>
        <w:t>С</w:t>
      </w:r>
      <w:r w:rsidR="000039C8" w:rsidRPr="00382E86">
        <w:rPr>
          <w:b/>
        </w:rPr>
        <w:t>амостоятельная работа</w:t>
      </w:r>
      <w:r w:rsidR="000039C8">
        <w:rPr>
          <w:b/>
        </w:rPr>
        <w:t xml:space="preserve"> </w:t>
      </w:r>
      <w:r w:rsidR="000039C8" w:rsidRPr="00677144">
        <w:rPr>
          <w:b/>
        </w:rPr>
        <w:t xml:space="preserve">№ </w:t>
      </w:r>
      <w:r w:rsidR="000039C8">
        <w:rPr>
          <w:b/>
        </w:rPr>
        <w:t>4</w:t>
      </w:r>
      <w:r w:rsidR="001E4A62">
        <w:rPr>
          <w:b/>
        </w:rPr>
        <w:t>1</w:t>
      </w:r>
    </w:p>
    <w:p w:rsidR="0034234E" w:rsidRDefault="0059592B" w:rsidP="00B74E33">
      <w:pPr>
        <w:jc w:val="both"/>
        <w:rPr>
          <w:b/>
          <w:sz w:val="26"/>
          <w:szCs w:val="26"/>
        </w:rPr>
      </w:pPr>
      <w:r w:rsidRPr="00384275">
        <w:rPr>
          <w:b/>
          <w:sz w:val="26"/>
          <w:szCs w:val="26"/>
        </w:rPr>
        <w:t>1.</w:t>
      </w:r>
      <w:r w:rsidRPr="0034234E">
        <w:rPr>
          <w:b/>
          <w:sz w:val="26"/>
          <w:szCs w:val="26"/>
        </w:rPr>
        <w:t>Тема</w:t>
      </w:r>
      <w:r w:rsidR="0034234E" w:rsidRPr="0034234E">
        <w:rPr>
          <w:b/>
          <w:sz w:val="26"/>
          <w:szCs w:val="26"/>
        </w:rPr>
        <w:t xml:space="preserve"> А.Т.Твардовский. Лирика</w:t>
      </w:r>
      <w:proofErr w:type="gramStart"/>
      <w:r w:rsidR="0034234E">
        <w:rPr>
          <w:sz w:val="26"/>
          <w:szCs w:val="26"/>
        </w:rPr>
        <w:t>.</w:t>
      </w:r>
      <w:r w:rsidR="0034234E" w:rsidRPr="00384275">
        <w:rPr>
          <w:sz w:val="26"/>
          <w:szCs w:val="26"/>
        </w:rPr>
        <w:t>:</w:t>
      </w:r>
      <w:proofErr w:type="gramEnd"/>
    </w:p>
    <w:p w:rsidR="0059592B" w:rsidRPr="00384275" w:rsidRDefault="00C65AD7" w:rsidP="00B74E33">
      <w:pPr>
        <w:jc w:val="both"/>
        <w:rPr>
          <w:sz w:val="26"/>
          <w:szCs w:val="26"/>
        </w:rPr>
      </w:pPr>
      <w:r>
        <w:rPr>
          <w:sz w:val="26"/>
          <w:szCs w:val="26"/>
        </w:rPr>
        <w:t>:</w:t>
      </w:r>
      <w:r w:rsidR="0034234E" w:rsidRPr="003E497C">
        <w:rPr>
          <w:b/>
        </w:rPr>
        <w:t>Задание</w:t>
      </w:r>
      <w:r w:rsidR="0034234E">
        <w:rPr>
          <w:b/>
        </w:rPr>
        <w:t>:</w:t>
      </w:r>
      <w:r w:rsidR="0034234E" w:rsidRPr="00430E7E">
        <w:t xml:space="preserve"> </w:t>
      </w:r>
      <w:r w:rsidR="0034234E">
        <w:t xml:space="preserve"> подготовить </w:t>
      </w:r>
      <w:r w:rsidR="0034234E" w:rsidRPr="00384275">
        <w:rPr>
          <w:sz w:val="26"/>
          <w:szCs w:val="26"/>
        </w:rPr>
        <w:t>анализ стихотворения</w:t>
      </w:r>
      <w:r w:rsidR="0034234E" w:rsidRPr="000039C8">
        <w:rPr>
          <w:b/>
        </w:rPr>
        <w:t xml:space="preserve"> </w:t>
      </w:r>
      <w:r>
        <w:rPr>
          <w:sz w:val="26"/>
          <w:szCs w:val="26"/>
        </w:rPr>
        <w:t>А.Т.Твардовского</w:t>
      </w:r>
      <w:r w:rsidR="0059592B" w:rsidRPr="00384275">
        <w:rPr>
          <w:sz w:val="26"/>
          <w:szCs w:val="26"/>
        </w:rPr>
        <w:t>:</w:t>
      </w:r>
      <w:r>
        <w:rPr>
          <w:sz w:val="26"/>
          <w:szCs w:val="26"/>
        </w:rPr>
        <w:t xml:space="preserve"> «Я убит </w:t>
      </w:r>
      <w:proofErr w:type="gramStart"/>
      <w:r>
        <w:rPr>
          <w:sz w:val="26"/>
          <w:szCs w:val="26"/>
        </w:rPr>
        <w:t>подо</w:t>
      </w:r>
      <w:proofErr w:type="gramEnd"/>
      <w:r>
        <w:rPr>
          <w:sz w:val="26"/>
          <w:szCs w:val="26"/>
        </w:rPr>
        <w:t xml:space="preserve"> Ржевом»</w:t>
      </w:r>
      <w:r w:rsidR="0059592B" w:rsidRPr="00384275">
        <w:rPr>
          <w:sz w:val="26"/>
          <w:szCs w:val="26"/>
        </w:rPr>
        <w:t xml:space="preserve"> восприятие, истолкование, оценка </w:t>
      </w:r>
    </w:p>
    <w:p w:rsidR="0059592B" w:rsidRPr="00384275" w:rsidRDefault="0059592B" w:rsidP="00B74E33">
      <w:pPr>
        <w:jc w:val="both"/>
        <w:rPr>
          <w:sz w:val="26"/>
          <w:szCs w:val="26"/>
        </w:rPr>
      </w:pPr>
      <w:r w:rsidRPr="00384275">
        <w:rPr>
          <w:b/>
          <w:sz w:val="26"/>
          <w:szCs w:val="26"/>
        </w:rPr>
        <w:t>2.Количество часов</w:t>
      </w:r>
      <w:r w:rsidRPr="00384275">
        <w:rPr>
          <w:sz w:val="26"/>
          <w:szCs w:val="26"/>
        </w:rPr>
        <w:t>: 2</w:t>
      </w:r>
    </w:p>
    <w:p w:rsidR="0059592B" w:rsidRPr="00384275" w:rsidRDefault="0059592B" w:rsidP="00B74E33">
      <w:pPr>
        <w:jc w:val="both"/>
        <w:rPr>
          <w:sz w:val="26"/>
          <w:szCs w:val="26"/>
        </w:rPr>
      </w:pPr>
      <w:r w:rsidRPr="00384275">
        <w:rPr>
          <w:b/>
          <w:sz w:val="26"/>
          <w:szCs w:val="26"/>
        </w:rPr>
        <w:t>3.Цель работы</w:t>
      </w:r>
      <w:r w:rsidRPr="00384275">
        <w:rPr>
          <w:sz w:val="26"/>
          <w:szCs w:val="26"/>
        </w:rPr>
        <w:t xml:space="preserve">: формирование умения </w:t>
      </w:r>
      <w:r>
        <w:rPr>
          <w:sz w:val="26"/>
          <w:szCs w:val="26"/>
        </w:rPr>
        <w:t>анализировать поэтический текст.</w:t>
      </w:r>
    </w:p>
    <w:p w:rsidR="0059592B" w:rsidRDefault="0059592B" w:rsidP="00B74E33">
      <w:pPr>
        <w:jc w:val="both"/>
        <w:rPr>
          <w:sz w:val="26"/>
          <w:szCs w:val="26"/>
        </w:rPr>
      </w:pPr>
      <w:r w:rsidRPr="00384275">
        <w:rPr>
          <w:b/>
          <w:sz w:val="26"/>
          <w:szCs w:val="26"/>
        </w:rPr>
        <w:t>4.Общие указания к выполнению работы:</w:t>
      </w:r>
      <w:r w:rsidR="00A77624">
        <w:rPr>
          <w:b/>
          <w:sz w:val="26"/>
          <w:szCs w:val="26"/>
        </w:rPr>
        <w:t xml:space="preserve"> </w:t>
      </w:r>
      <w:r>
        <w:rPr>
          <w:sz w:val="26"/>
          <w:szCs w:val="26"/>
        </w:rPr>
        <w:t>изучить методические рекомендации «План анализа поэтического текста» и выполнить анализ стихотворения С.Есенина.</w:t>
      </w:r>
    </w:p>
    <w:p w:rsidR="0059592B" w:rsidRDefault="0059592B" w:rsidP="00B74E33">
      <w:pPr>
        <w:jc w:val="both"/>
        <w:rPr>
          <w:sz w:val="26"/>
          <w:szCs w:val="26"/>
        </w:rPr>
      </w:pPr>
      <w:r w:rsidRPr="00384275">
        <w:rPr>
          <w:b/>
          <w:sz w:val="26"/>
          <w:szCs w:val="26"/>
        </w:rPr>
        <w:t>5.Форма отчетности и контроля</w:t>
      </w:r>
      <w:r w:rsidRPr="00384275">
        <w:rPr>
          <w:sz w:val="26"/>
          <w:szCs w:val="26"/>
        </w:rPr>
        <w:t xml:space="preserve">: </w:t>
      </w:r>
      <w:r>
        <w:rPr>
          <w:sz w:val="26"/>
          <w:szCs w:val="26"/>
        </w:rPr>
        <w:t>сдать анализ стихотворения.</w:t>
      </w:r>
    </w:p>
    <w:p w:rsidR="000C033E" w:rsidRDefault="000C033E" w:rsidP="00B74E33">
      <w:pPr>
        <w:jc w:val="both"/>
        <w:rPr>
          <w:sz w:val="26"/>
          <w:szCs w:val="26"/>
        </w:rPr>
      </w:pPr>
    </w:p>
    <w:p w:rsidR="00D718FD" w:rsidRPr="00D718FD" w:rsidRDefault="00D718FD" w:rsidP="00D718FD">
      <w:pPr>
        <w:jc w:val="both"/>
      </w:pPr>
      <w:r>
        <w:rPr>
          <w:b/>
        </w:rPr>
        <w:t>Л</w:t>
      </w:r>
      <w:r w:rsidRPr="00EA13FC">
        <w:rPr>
          <w:b/>
        </w:rPr>
        <w:t>итература</w:t>
      </w:r>
      <w:r>
        <w:rPr>
          <w:b/>
        </w:rPr>
        <w:t>:</w:t>
      </w:r>
    </w:p>
    <w:p w:rsidR="00D718FD" w:rsidRPr="00411271" w:rsidRDefault="0034234E" w:rsidP="00D718FD">
      <w:pPr>
        <w:jc w:val="both"/>
      </w:pPr>
      <w:r>
        <w:t>1.</w:t>
      </w:r>
      <w:r w:rsidR="00D718FD" w:rsidRPr="00411271">
        <w:t>Агеносов В.В. и др. Русская литература ХХ в. (ч. 1, 2). 11кл. – М., 2011</w:t>
      </w:r>
    </w:p>
    <w:p w:rsidR="00D718FD" w:rsidRPr="00411271" w:rsidRDefault="0034234E"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0039C8" w:rsidRPr="00384275" w:rsidRDefault="000039C8" w:rsidP="00B74E33">
      <w:pPr>
        <w:jc w:val="both"/>
        <w:rPr>
          <w:sz w:val="26"/>
          <w:szCs w:val="26"/>
        </w:rPr>
      </w:pPr>
    </w:p>
    <w:p w:rsidR="000F3120" w:rsidRPr="000039C8" w:rsidRDefault="00C05BE4" w:rsidP="00B74E33">
      <w:pPr>
        <w:jc w:val="both"/>
        <w:rPr>
          <w:b/>
          <w:sz w:val="26"/>
          <w:szCs w:val="26"/>
        </w:rPr>
      </w:pPr>
      <w:r>
        <w:rPr>
          <w:b/>
        </w:rPr>
        <w:t>С</w:t>
      </w:r>
      <w:r w:rsidR="000039C8" w:rsidRPr="00382E86">
        <w:rPr>
          <w:b/>
        </w:rPr>
        <w:t>амостоятельная работа</w:t>
      </w:r>
      <w:r w:rsidR="000039C8">
        <w:rPr>
          <w:b/>
        </w:rPr>
        <w:t xml:space="preserve"> </w:t>
      </w:r>
      <w:r w:rsidR="000039C8" w:rsidRPr="00677144">
        <w:rPr>
          <w:b/>
        </w:rPr>
        <w:t xml:space="preserve">№ </w:t>
      </w:r>
      <w:r w:rsidR="000039C8">
        <w:rPr>
          <w:b/>
        </w:rPr>
        <w:t>4</w:t>
      </w:r>
      <w:r w:rsidR="001E4A62">
        <w:rPr>
          <w:b/>
        </w:rPr>
        <w:t>2</w:t>
      </w:r>
    </w:p>
    <w:p w:rsidR="0034234E" w:rsidRDefault="00C65AD7" w:rsidP="00B74E33">
      <w:pPr>
        <w:jc w:val="both"/>
        <w:rPr>
          <w:b/>
        </w:rPr>
      </w:pPr>
      <w:r w:rsidRPr="00C44D63">
        <w:rPr>
          <w:b/>
          <w:sz w:val="26"/>
          <w:szCs w:val="26"/>
        </w:rPr>
        <w:t>1</w:t>
      </w:r>
      <w:r w:rsidRPr="000039C8">
        <w:rPr>
          <w:b/>
        </w:rPr>
        <w:t>.</w:t>
      </w:r>
      <w:r w:rsidRPr="0034234E">
        <w:rPr>
          <w:b/>
        </w:rPr>
        <w:t>Тема:</w:t>
      </w:r>
      <w:r w:rsidR="0034234E" w:rsidRPr="0034234E">
        <w:rPr>
          <w:b/>
        </w:rPr>
        <w:t xml:space="preserve"> А.И.Солженицын.</w:t>
      </w:r>
      <w:r w:rsidR="006F4586">
        <w:rPr>
          <w:b/>
        </w:rPr>
        <w:t xml:space="preserve"> </w:t>
      </w:r>
      <w:r w:rsidR="0034234E" w:rsidRPr="0034234E">
        <w:rPr>
          <w:b/>
        </w:rPr>
        <w:t>Рассказ. «Один день Ивана Денисовича»</w:t>
      </w:r>
    </w:p>
    <w:p w:rsidR="00C65AD7" w:rsidRPr="000039C8" w:rsidRDefault="006F4586" w:rsidP="00B74E33">
      <w:pPr>
        <w:jc w:val="both"/>
      </w:pPr>
      <w:r w:rsidRPr="003E497C">
        <w:rPr>
          <w:b/>
        </w:rPr>
        <w:t>Задание</w:t>
      </w:r>
      <w:r>
        <w:rPr>
          <w:b/>
        </w:rPr>
        <w:t>:</w:t>
      </w:r>
      <w:r w:rsidRPr="00430E7E">
        <w:t xml:space="preserve"> </w:t>
      </w:r>
      <w:r>
        <w:t xml:space="preserve"> подготовить </w:t>
      </w:r>
      <w:r w:rsidR="00C65AD7" w:rsidRPr="000039C8">
        <w:rPr>
          <w:b/>
        </w:rPr>
        <w:t xml:space="preserve"> </w:t>
      </w:r>
      <w:r>
        <w:t>э</w:t>
      </w:r>
      <w:r w:rsidR="00C65AD7" w:rsidRPr="000039C8">
        <w:t>ссе  на тему Судьба человека в рассказе А.И.Солженицына «Один день Ивана Денисовича»</w:t>
      </w:r>
    </w:p>
    <w:p w:rsidR="00C65AD7" w:rsidRPr="000039C8" w:rsidRDefault="00C65AD7" w:rsidP="00B74E33">
      <w:pPr>
        <w:jc w:val="both"/>
        <w:rPr>
          <w:b/>
        </w:rPr>
      </w:pPr>
      <w:r w:rsidRPr="000039C8">
        <w:rPr>
          <w:b/>
        </w:rPr>
        <w:t>2.Количество часов: 2</w:t>
      </w:r>
    </w:p>
    <w:p w:rsidR="00C65AD7" w:rsidRPr="000039C8" w:rsidRDefault="00C65AD7" w:rsidP="00B74E33">
      <w:pPr>
        <w:jc w:val="both"/>
      </w:pPr>
      <w:r w:rsidRPr="000039C8">
        <w:rPr>
          <w:b/>
        </w:rPr>
        <w:t xml:space="preserve">3.Цель работы: </w:t>
      </w:r>
      <w:r w:rsidRPr="000039C8">
        <w:t>формирование умения писать сочинение в форме эссе, умения анализировать художественное произведение, соблюдая нормы литературного языка.</w:t>
      </w:r>
    </w:p>
    <w:p w:rsidR="00C65AD7" w:rsidRPr="000039C8" w:rsidRDefault="00C65AD7" w:rsidP="00B74E33">
      <w:pPr>
        <w:jc w:val="both"/>
      </w:pPr>
      <w:r w:rsidRPr="000039C8">
        <w:rPr>
          <w:b/>
        </w:rPr>
        <w:t xml:space="preserve">4.Общие указания к выполнению работы: </w:t>
      </w:r>
      <w:r w:rsidRPr="000039C8">
        <w:t>изучить методические рекомендации «Как писать сочинение в жанре эссе».</w:t>
      </w:r>
    </w:p>
    <w:p w:rsidR="00C65AD7" w:rsidRDefault="00C65AD7" w:rsidP="00B74E33">
      <w:pPr>
        <w:jc w:val="both"/>
        <w:rPr>
          <w:sz w:val="26"/>
          <w:szCs w:val="26"/>
        </w:rPr>
      </w:pPr>
      <w:r w:rsidRPr="000039C8">
        <w:rPr>
          <w:b/>
        </w:rPr>
        <w:t>5.Форма отчетности и контроля</w:t>
      </w:r>
      <w:r w:rsidRPr="000039C8">
        <w:t>: сдать сочинение</w:t>
      </w:r>
      <w:r>
        <w:rPr>
          <w:sz w:val="26"/>
          <w:szCs w:val="26"/>
        </w:rPr>
        <w:t>.</w:t>
      </w:r>
    </w:p>
    <w:p w:rsidR="00D718FD" w:rsidRDefault="00D718FD" w:rsidP="00D718FD">
      <w:pPr>
        <w:jc w:val="both"/>
        <w:rPr>
          <w:b/>
        </w:rPr>
      </w:pPr>
    </w:p>
    <w:p w:rsidR="00D718FD" w:rsidRPr="00D718FD" w:rsidRDefault="00D718FD" w:rsidP="00D718FD">
      <w:pPr>
        <w:jc w:val="both"/>
      </w:pPr>
      <w:r>
        <w:rPr>
          <w:b/>
        </w:rPr>
        <w:t>Л</w:t>
      </w:r>
      <w:r w:rsidRPr="00EA13FC">
        <w:rPr>
          <w:b/>
        </w:rPr>
        <w:t>итература</w:t>
      </w:r>
      <w:r>
        <w:rPr>
          <w:b/>
        </w:rPr>
        <w:t>:</w:t>
      </w:r>
    </w:p>
    <w:p w:rsidR="00D718FD" w:rsidRPr="00411271" w:rsidRDefault="0034234E" w:rsidP="00D718FD">
      <w:pPr>
        <w:jc w:val="both"/>
      </w:pPr>
      <w:r>
        <w:t>1.</w:t>
      </w:r>
      <w:r w:rsidR="00D718FD" w:rsidRPr="00411271">
        <w:t>Агеносов В.В. и др. Русская литература ХХ в. (ч. 1, 2). 11кл. – М., 2011</w:t>
      </w:r>
    </w:p>
    <w:p w:rsidR="00D718FD" w:rsidRPr="00411271" w:rsidRDefault="0034234E"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0039C8" w:rsidRDefault="000039C8" w:rsidP="00B74E33">
      <w:pPr>
        <w:jc w:val="both"/>
        <w:rPr>
          <w:sz w:val="26"/>
          <w:szCs w:val="26"/>
        </w:rPr>
      </w:pPr>
    </w:p>
    <w:p w:rsidR="000039C8" w:rsidRPr="000039C8" w:rsidRDefault="00C05BE4" w:rsidP="00B74E33">
      <w:pPr>
        <w:jc w:val="both"/>
        <w:rPr>
          <w:b/>
          <w:sz w:val="26"/>
          <w:szCs w:val="26"/>
        </w:rPr>
      </w:pPr>
      <w:r>
        <w:rPr>
          <w:b/>
        </w:rPr>
        <w:t>С</w:t>
      </w:r>
      <w:r w:rsidR="000039C8" w:rsidRPr="00382E86">
        <w:rPr>
          <w:b/>
        </w:rPr>
        <w:t>амостоятельная работа</w:t>
      </w:r>
      <w:r w:rsidR="000039C8">
        <w:rPr>
          <w:b/>
        </w:rPr>
        <w:t xml:space="preserve"> </w:t>
      </w:r>
      <w:r w:rsidR="000039C8" w:rsidRPr="00677144">
        <w:rPr>
          <w:b/>
        </w:rPr>
        <w:t xml:space="preserve">№ </w:t>
      </w:r>
      <w:r w:rsidR="000039C8">
        <w:rPr>
          <w:b/>
        </w:rPr>
        <w:t>43</w:t>
      </w:r>
    </w:p>
    <w:p w:rsidR="006F4586" w:rsidRDefault="00E32E0B" w:rsidP="006F4586">
      <w:pPr>
        <w:jc w:val="both"/>
        <w:rPr>
          <w:b/>
        </w:rPr>
      </w:pPr>
      <w:r w:rsidRPr="00F47AB7">
        <w:rPr>
          <w:b/>
        </w:rPr>
        <w:t>1.Тема:</w:t>
      </w:r>
      <w:r w:rsidR="006F4586" w:rsidRPr="006F4586">
        <w:t xml:space="preserve"> </w:t>
      </w:r>
      <w:r w:rsidR="006F4586" w:rsidRPr="006F4586">
        <w:rPr>
          <w:b/>
        </w:rPr>
        <w:t>А.Вампилов Д</w:t>
      </w:r>
      <w:r w:rsidR="006F4586">
        <w:rPr>
          <w:b/>
        </w:rPr>
        <w:t>рам</w:t>
      </w:r>
      <w:r w:rsidR="006F4586" w:rsidRPr="006F4586">
        <w:rPr>
          <w:b/>
        </w:rPr>
        <w:t>а «Утиная охота»</w:t>
      </w:r>
    </w:p>
    <w:p w:rsidR="006F4586" w:rsidRPr="00F47AB7" w:rsidRDefault="006F4586" w:rsidP="006F4586">
      <w:pPr>
        <w:jc w:val="both"/>
      </w:pPr>
      <w:r w:rsidRPr="003E497C">
        <w:rPr>
          <w:b/>
        </w:rPr>
        <w:t>Задание</w:t>
      </w:r>
      <w:r>
        <w:rPr>
          <w:b/>
        </w:rPr>
        <w:t>:</w:t>
      </w:r>
      <w:r w:rsidRPr="00430E7E">
        <w:t xml:space="preserve"> </w:t>
      </w:r>
      <w:r>
        <w:t xml:space="preserve"> подготовить </w:t>
      </w:r>
      <w:r w:rsidRPr="000039C8">
        <w:rPr>
          <w:b/>
        </w:rPr>
        <w:t xml:space="preserve"> </w:t>
      </w:r>
      <w:r>
        <w:t>ц</w:t>
      </w:r>
      <w:r w:rsidRPr="00F47AB7">
        <w:t>елостный анализ драмы А.Вампилова «Утиная охота»</w:t>
      </w:r>
    </w:p>
    <w:p w:rsidR="006F4586" w:rsidRPr="00F47AB7" w:rsidRDefault="006F4586" w:rsidP="006F4586">
      <w:pPr>
        <w:jc w:val="both"/>
        <w:rPr>
          <w:b/>
        </w:rPr>
      </w:pPr>
      <w:r w:rsidRPr="00F47AB7">
        <w:rPr>
          <w:b/>
        </w:rPr>
        <w:t>2.Количество часов: 2</w:t>
      </w:r>
    </w:p>
    <w:p w:rsidR="00E32E0B" w:rsidRPr="00F47AB7" w:rsidRDefault="00E32E0B" w:rsidP="00B74E33">
      <w:pPr>
        <w:jc w:val="both"/>
      </w:pPr>
      <w:r w:rsidRPr="00F47AB7">
        <w:rPr>
          <w:b/>
        </w:rPr>
        <w:t xml:space="preserve">3.Цель работы: </w:t>
      </w:r>
      <w:r w:rsidRPr="00F47AB7">
        <w:t>формирование умения анализировать рассказ как малую форму эпоса.</w:t>
      </w:r>
    </w:p>
    <w:p w:rsidR="00E32E0B" w:rsidRPr="00F47AB7" w:rsidRDefault="00E32E0B" w:rsidP="00B74E33">
      <w:pPr>
        <w:jc w:val="both"/>
      </w:pPr>
      <w:r w:rsidRPr="00F47AB7">
        <w:rPr>
          <w:b/>
        </w:rPr>
        <w:t>4.Общие указания к выполнению работы</w:t>
      </w:r>
      <w:r w:rsidRPr="00F47AB7">
        <w:t>: изучить методические рекомендации «План анализа пьесы».</w:t>
      </w:r>
    </w:p>
    <w:p w:rsidR="00E32E0B" w:rsidRPr="00F47AB7" w:rsidRDefault="00E32E0B" w:rsidP="00B74E33">
      <w:pPr>
        <w:jc w:val="both"/>
        <w:rPr>
          <w:b/>
        </w:rPr>
      </w:pPr>
      <w:r w:rsidRPr="00F47AB7">
        <w:rPr>
          <w:b/>
        </w:rPr>
        <w:t xml:space="preserve">5.Форма отчетности и контроля: </w:t>
      </w:r>
      <w:r w:rsidRPr="00F47AB7">
        <w:t>сдать сочинение.</w:t>
      </w:r>
    </w:p>
    <w:p w:rsidR="00F47AB7" w:rsidRDefault="00F47AB7" w:rsidP="00B74E33">
      <w:pPr>
        <w:jc w:val="both"/>
      </w:pPr>
    </w:p>
    <w:p w:rsidR="00D718FD" w:rsidRPr="00D718FD" w:rsidRDefault="00D718FD" w:rsidP="00D718FD">
      <w:pPr>
        <w:jc w:val="both"/>
      </w:pPr>
      <w:r>
        <w:rPr>
          <w:b/>
        </w:rPr>
        <w:t>Л</w:t>
      </w:r>
      <w:r w:rsidRPr="00EA13FC">
        <w:rPr>
          <w:b/>
        </w:rPr>
        <w:t>итература</w:t>
      </w:r>
      <w:r>
        <w:rPr>
          <w:b/>
        </w:rPr>
        <w:t>:</w:t>
      </w:r>
    </w:p>
    <w:p w:rsidR="00D718FD" w:rsidRPr="00411271" w:rsidRDefault="006F4586" w:rsidP="00D718FD">
      <w:pPr>
        <w:jc w:val="both"/>
      </w:pPr>
      <w:r>
        <w:t>1.</w:t>
      </w:r>
      <w:r w:rsidR="00D718FD" w:rsidRPr="00411271">
        <w:t>Агеносов В.В. и др. Русская литература ХХ в. (ч. 1, 2). 11кл. – М., 2011</w:t>
      </w:r>
    </w:p>
    <w:p w:rsidR="00D718FD" w:rsidRPr="00411271" w:rsidRDefault="006F4586" w:rsidP="00D718FD">
      <w:pPr>
        <w:jc w:val="both"/>
      </w:pPr>
      <w:r>
        <w:t>2.</w:t>
      </w:r>
      <w:r w:rsidR="00D718FD" w:rsidRPr="00411271">
        <w:t xml:space="preserve">Лебедев Ю.Ю. Литература. 10 </w:t>
      </w:r>
      <w:proofErr w:type="spellStart"/>
      <w:r w:rsidR="00D718FD" w:rsidRPr="00411271">
        <w:t>кл</w:t>
      </w:r>
      <w:proofErr w:type="spellEnd"/>
      <w:r w:rsidR="00D718FD" w:rsidRPr="00411271">
        <w:t>. / Просвещение, 201</w:t>
      </w:r>
      <w:r w:rsidR="00D718FD">
        <w:t>6</w:t>
      </w:r>
    </w:p>
    <w:p w:rsidR="00A77624" w:rsidRDefault="00A77624" w:rsidP="00B74E33">
      <w:pPr>
        <w:jc w:val="both"/>
        <w:rPr>
          <w:b/>
        </w:rPr>
      </w:pPr>
    </w:p>
    <w:p w:rsidR="00A77624" w:rsidRDefault="00A77624" w:rsidP="00B74E33">
      <w:pPr>
        <w:jc w:val="both"/>
        <w:rPr>
          <w:b/>
        </w:rPr>
      </w:pPr>
    </w:p>
    <w:p w:rsidR="00BD4727" w:rsidRDefault="00BD4727" w:rsidP="00B74E33">
      <w:pPr>
        <w:jc w:val="both"/>
        <w:rPr>
          <w:b/>
        </w:rPr>
      </w:pPr>
    </w:p>
    <w:p w:rsidR="00BD4727" w:rsidRDefault="00BD4727" w:rsidP="00B74E33">
      <w:pPr>
        <w:jc w:val="both"/>
        <w:rPr>
          <w:b/>
        </w:rPr>
      </w:pPr>
    </w:p>
    <w:p w:rsidR="00BD4727" w:rsidRDefault="00BD4727" w:rsidP="00B74E33">
      <w:pPr>
        <w:jc w:val="both"/>
        <w:rPr>
          <w:b/>
        </w:rPr>
      </w:pPr>
    </w:p>
    <w:p w:rsidR="00BD4727" w:rsidRDefault="00BD4727" w:rsidP="00B74E33">
      <w:pPr>
        <w:jc w:val="both"/>
        <w:rPr>
          <w:b/>
        </w:rPr>
      </w:pPr>
    </w:p>
    <w:p w:rsidR="00BD4727" w:rsidRDefault="00BD4727" w:rsidP="00B74E33">
      <w:pPr>
        <w:jc w:val="both"/>
        <w:rPr>
          <w:b/>
        </w:rPr>
      </w:pPr>
    </w:p>
    <w:p w:rsidR="00BD4727" w:rsidRDefault="00BD4727" w:rsidP="00B74E33">
      <w:pPr>
        <w:jc w:val="both"/>
        <w:rPr>
          <w:b/>
        </w:rPr>
      </w:pPr>
    </w:p>
    <w:p w:rsidR="00BD4727" w:rsidRDefault="00BD4727" w:rsidP="00B74E33">
      <w:pPr>
        <w:jc w:val="both"/>
        <w:rPr>
          <w:b/>
        </w:rPr>
      </w:pPr>
    </w:p>
    <w:p w:rsidR="00BD4727" w:rsidRDefault="00BD4727" w:rsidP="00B74E33">
      <w:pPr>
        <w:jc w:val="both"/>
        <w:rPr>
          <w:b/>
        </w:rPr>
      </w:pPr>
    </w:p>
    <w:p w:rsidR="00BD4727" w:rsidRDefault="00BD4727" w:rsidP="00B74E33">
      <w:pPr>
        <w:jc w:val="both"/>
        <w:rPr>
          <w:b/>
        </w:rPr>
      </w:pPr>
    </w:p>
    <w:p w:rsidR="000F3120" w:rsidRPr="00F47AB7" w:rsidRDefault="000F3120" w:rsidP="00B74E33">
      <w:pPr>
        <w:jc w:val="both"/>
        <w:rPr>
          <w:b/>
        </w:rPr>
      </w:pPr>
      <w:r w:rsidRPr="00F47AB7">
        <w:rPr>
          <w:b/>
        </w:rPr>
        <w:t>Методические рекомендации</w:t>
      </w:r>
    </w:p>
    <w:p w:rsidR="000F3120" w:rsidRPr="00F47AB7" w:rsidRDefault="000F3120" w:rsidP="00B74E33">
      <w:pPr>
        <w:jc w:val="both"/>
      </w:pPr>
      <w:r w:rsidRPr="00F47AB7">
        <w:t>1. Подготовка информационного сообщения – это внеаудиторная самостоятельная работа по подготовке небольшого по объему устного сообщения для озвучивания на семинаре,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0F3120" w:rsidRPr="00F47AB7" w:rsidRDefault="000F3120" w:rsidP="00B74E33">
      <w:pPr>
        <w:jc w:val="both"/>
      </w:pPr>
      <w:r w:rsidRPr="00F47AB7">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0F3120" w:rsidRPr="00F47AB7" w:rsidRDefault="000F3120" w:rsidP="00B74E33">
      <w:pPr>
        <w:jc w:val="both"/>
        <w:rPr>
          <w:b/>
        </w:rPr>
      </w:pPr>
      <w:r w:rsidRPr="00F47AB7">
        <w:rPr>
          <w:b/>
        </w:rPr>
        <w:t>Критерии оценки:</w:t>
      </w:r>
    </w:p>
    <w:p w:rsidR="000F3120" w:rsidRPr="00F47AB7" w:rsidRDefault="000F3120" w:rsidP="00B74E33">
      <w:pPr>
        <w:jc w:val="both"/>
      </w:pPr>
      <w:r w:rsidRPr="00F47AB7">
        <w:t>соответствие содержания теме;</w:t>
      </w:r>
    </w:p>
    <w:p w:rsidR="000F3120" w:rsidRPr="00F47AB7" w:rsidRDefault="000F3120" w:rsidP="00B74E33">
      <w:pPr>
        <w:jc w:val="both"/>
      </w:pPr>
      <w:r w:rsidRPr="00F47AB7">
        <w:t>глубина проработки материала;</w:t>
      </w:r>
    </w:p>
    <w:p w:rsidR="000F3120" w:rsidRPr="00F47AB7" w:rsidRDefault="000F3120" w:rsidP="00B74E33">
      <w:pPr>
        <w:jc w:val="both"/>
      </w:pPr>
      <w:r w:rsidRPr="00F47AB7">
        <w:t>грамотность и полнота использования источников;</w:t>
      </w:r>
    </w:p>
    <w:p w:rsidR="000F3120" w:rsidRPr="00F47AB7" w:rsidRDefault="000F3120" w:rsidP="00B74E33">
      <w:pPr>
        <w:jc w:val="both"/>
        <w:rPr>
          <w:b/>
        </w:rPr>
      </w:pPr>
      <w:r w:rsidRPr="00F47AB7">
        <w:t>наличие элементов наглядности</w:t>
      </w:r>
      <w:r w:rsidRPr="00F47AB7">
        <w:rPr>
          <w:b/>
        </w:rPr>
        <w:t>.</w:t>
      </w:r>
    </w:p>
    <w:p w:rsidR="000F3120" w:rsidRPr="00F47AB7" w:rsidRDefault="000F3120" w:rsidP="00B74E33">
      <w:pPr>
        <w:jc w:val="both"/>
        <w:rPr>
          <w:b/>
        </w:rPr>
      </w:pPr>
    </w:p>
    <w:p w:rsidR="000F3120" w:rsidRPr="00F47AB7" w:rsidRDefault="000F3120" w:rsidP="00B74E33">
      <w:pPr>
        <w:jc w:val="both"/>
        <w:rPr>
          <w:b/>
        </w:rPr>
      </w:pPr>
      <w:r w:rsidRPr="00F47AB7">
        <w:rPr>
          <w:b/>
        </w:rPr>
        <w:t>2.Методика работы над докладом</w:t>
      </w:r>
    </w:p>
    <w:p w:rsidR="000F3120" w:rsidRPr="00F47AB7" w:rsidRDefault="000F3120" w:rsidP="00B74E33">
      <w:pPr>
        <w:jc w:val="both"/>
        <w:rPr>
          <w:b/>
        </w:rPr>
      </w:pPr>
    </w:p>
    <w:p w:rsidR="000F3120" w:rsidRPr="00F47AB7" w:rsidRDefault="000F3120" w:rsidP="00B74E33">
      <w:pPr>
        <w:jc w:val="both"/>
      </w:pPr>
      <w:r w:rsidRPr="00F47AB7">
        <w:t>Доклад - это развёрнутое рассуждение, отличающееся полнотой раскрытия темы и законченностью.</w:t>
      </w:r>
    </w:p>
    <w:p w:rsidR="000F3120" w:rsidRPr="00F47AB7" w:rsidRDefault="000F3120" w:rsidP="00B74E33">
      <w:pPr>
        <w:jc w:val="both"/>
      </w:pPr>
      <w:r w:rsidRPr="00F47AB7">
        <w:t>Доклад - наиболее сложная и ответственная форма устных выступлений.</w:t>
      </w:r>
    </w:p>
    <w:p w:rsidR="000F3120" w:rsidRPr="00F47AB7" w:rsidRDefault="000F3120" w:rsidP="00B74E33">
      <w:pPr>
        <w:jc w:val="both"/>
      </w:pPr>
      <w:r w:rsidRPr="00F47AB7">
        <w:t>Доклад - публичное сообщение, представляющее собой развёрнутое изложение на предложенную тему. (С.И.Ожегов «Словарь русского языка»)</w:t>
      </w:r>
    </w:p>
    <w:p w:rsidR="000F3120" w:rsidRPr="00F47AB7" w:rsidRDefault="000F3120" w:rsidP="00B74E33">
      <w:pPr>
        <w:jc w:val="both"/>
        <w:rPr>
          <w:b/>
        </w:rPr>
      </w:pPr>
    </w:p>
    <w:p w:rsidR="000F3120" w:rsidRPr="00F47AB7" w:rsidRDefault="000F3120" w:rsidP="00B74E33">
      <w:pPr>
        <w:jc w:val="both"/>
        <w:rPr>
          <w:b/>
        </w:rPr>
      </w:pPr>
      <w:r w:rsidRPr="00F47AB7">
        <w:rPr>
          <w:b/>
        </w:rPr>
        <w:t>Признаки доклада:</w:t>
      </w:r>
    </w:p>
    <w:p w:rsidR="000F3120" w:rsidRPr="00F47AB7" w:rsidRDefault="000F3120" w:rsidP="00B74E33">
      <w:pPr>
        <w:jc w:val="both"/>
        <w:rPr>
          <w:b/>
        </w:rPr>
      </w:pPr>
    </w:p>
    <w:p w:rsidR="000F3120" w:rsidRPr="00F47AB7" w:rsidRDefault="000F3120" w:rsidP="00B74E33">
      <w:pPr>
        <w:jc w:val="both"/>
      </w:pPr>
      <w:r w:rsidRPr="00F47AB7">
        <w:t>• передача информации в устной форме;</w:t>
      </w:r>
    </w:p>
    <w:p w:rsidR="000F3120" w:rsidRPr="00F47AB7" w:rsidRDefault="000F3120" w:rsidP="00B74E33">
      <w:pPr>
        <w:jc w:val="both"/>
      </w:pPr>
      <w:r w:rsidRPr="00F47AB7">
        <w:t>• наличие «обратной связи» (реакция на слова докладчика);</w:t>
      </w:r>
    </w:p>
    <w:p w:rsidR="000F3120" w:rsidRPr="00F47AB7" w:rsidRDefault="000F3120" w:rsidP="00B74E33">
      <w:pPr>
        <w:jc w:val="both"/>
      </w:pPr>
      <w:r w:rsidRPr="00F47AB7">
        <w:t>• сложная взаимосвязь между книжной речью и её устным воплощением;</w:t>
      </w:r>
    </w:p>
    <w:p w:rsidR="000F3120" w:rsidRPr="00F47AB7" w:rsidRDefault="000F3120" w:rsidP="00B74E33">
      <w:pPr>
        <w:jc w:val="both"/>
      </w:pPr>
      <w:r w:rsidRPr="00F47AB7">
        <w:t>• предварительная подготовка доклада;</w:t>
      </w:r>
    </w:p>
    <w:p w:rsidR="000F3120" w:rsidRPr="00F47AB7" w:rsidRDefault="000F3120" w:rsidP="00B74E33">
      <w:pPr>
        <w:jc w:val="both"/>
      </w:pPr>
      <w:r w:rsidRPr="00F47AB7">
        <w:t>• выдержанность материала в строго научном стиле;</w:t>
      </w:r>
    </w:p>
    <w:p w:rsidR="000F3120" w:rsidRPr="00F47AB7" w:rsidRDefault="000F3120" w:rsidP="00B74E33">
      <w:pPr>
        <w:jc w:val="both"/>
      </w:pPr>
      <w:r w:rsidRPr="00F47AB7">
        <w:t>• использование технических средств, наглядных пособий;</w:t>
      </w:r>
    </w:p>
    <w:p w:rsidR="000F3120" w:rsidRPr="00F47AB7" w:rsidRDefault="000F3120" w:rsidP="00B74E33">
      <w:pPr>
        <w:jc w:val="both"/>
      </w:pPr>
      <w:r w:rsidRPr="00F47AB7">
        <w:t>• особые языковые клише, характерные для доклада.</w:t>
      </w:r>
    </w:p>
    <w:p w:rsidR="000F3120" w:rsidRPr="00F47AB7" w:rsidRDefault="000F3120" w:rsidP="00B74E33">
      <w:pPr>
        <w:jc w:val="both"/>
      </w:pPr>
    </w:p>
    <w:p w:rsidR="000F3120" w:rsidRPr="00F47AB7" w:rsidRDefault="000F3120" w:rsidP="00B74E33">
      <w:pPr>
        <w:jc w:val="both"/>
        <w:rPr>
          <w:b/>
        </w:rPr>
      </w:pPr>
      <w:r w:rsidRPr="00F47AB7">
        <w:rPr>
          <w:b/>
        </w:rPr>
        <w:t>Этапы подготовки доклада:</w:t>
      </w:r>
    </w:p>
    <w:p w:rsidR="000F3120" w:rsidRPr="00F47AB7" w:rsidRDefault="000F3120" w:rsidP="00B74E33">
      <w:pPr>
        <w:jc w:val="both"/>
        <w:rPr>
          <w:b/>
        </w:rPr>
      </w:pPr>
    </w:p>
    <w:p w:rsidR="000F3120" w:rsidRPr="00F47AB7" w:rsidRDefault="000F3120" w:rsidP="00B74E33">
      <w:pPr>
        <w:jc w:val="both"/>
      </w:pPr>
      <w:r w:rsidRPr="00F47AB7">
        <w:t>1. выбор и осознание темы;</w:t>
      </w:r>
    </w:p>
    <w:p w:rsidR="000F3120" w:rsidRPr="00F47AB7" w:rsidRDefault="000F3120" w:rsidP="00B74E33">
      <w:pPr>
        <w:jc w:val="both"/>
      </w:pPr>
      <w:r w:rsidRPr="00F47AB7">
        <w:t>2. подбор материала, его изучение и анализ;</w:t>
      </w:r>
    </w:p>
    <w:p w:rsidR="000F3120" w:rsidRPr="00F47AB7" w:rsidRDefault="000F3120" w:rsidP="00B74E33">
      <w:pPr>
        <w:jc w:val="both"/>
      </w:pPr>
      <w:r w:rsidRPr="00F47AB7">
        <w:t>3. разработка плана доклада;</w:t>
      </w:r>
    </w:p>
    <w:p w:rsidR="000F3120" w:rsidRPr="00F47AB7" w:rsidRDefault="000F3120" w:rsidP="00B74E33">
      <w:pPr>
        <w:jc w:val="both"/>
      </w:pPr>
      <w:r w:rsidRPr="00F47AB7">
        <w:t>4. работа над композицией (наиболее распространённая трёхчастная структура: вступление, главная часть, заключение);</w:t>
      </w:r>
    </w:p>
    <w:p w:rsidR="000F3120" w:rsidRPr="00F47AB7" w:rsidRDefault="000F3120" w:rsidP="00B74E33">
      <w:pPr>
        <w:jc w:val="both"/>
      </w:pPr>
      <w:r w:rsidRPr="00F47AB7">
        <w:t>5. написание текста выступления;</w:t>
      </w:r>
    </w:p>
    <w:p w:rsidR="000F3120" w:rsidRPr="00F47AB7" w:rsidRDefault="000F3120" w:rsidP="00B74E33">
      <w:pPr>
        <w:jc w:val="both"/>
      </w:pPr>
      <w:r w:rsidRPr="00F47AB7">
        <w:t>6. редактирование, переработка текста;</w:t>
      </w:r>
    </w:p>
    <w:p w:rsidR="000F3120" w:rsidRPr="00F47AB7" w:rsidRDefault="000F3120" w:rsidP="00B74E33">
      <w:pPr>
        <w:jc w:val="both"/>
      </w:pPr>
      <w:r w:rsidRPr="00F47AB7">
        <w:t>7. оформление доклада;</w:t>
      </w:r>
    </w:p>
    <w:p w:rsidR="000F3120" w:rsidRPr="00F47AB7" w:rsidRDefault="000F3120" w:rsidP="00B74E33">
      <w:pPr>
        <w:jc w:val="both"/>
        <w:rPr>
          <w:b/>
        </w:rPr>
      </w:pPr>
      <w:r w:rsidRPr="00F47AB7">
        <w:t>8. выступление с докладом</w:t>
      </w:r>
      <w:r w:rsidRPr="00F47AB7">
        <w:rPr>
          <w:b/>
        </w:rPr>
        <w:t>.</w:t>
      </w:r>
    </w:p>
    <w:p w:rsidR="000F3120" w:rsidRPr="00F47AB7" w:rsidRDefault="000F3120" w:rsidP="00B74E33">
      <w:pPr>
        <w:jc w:val="both"/>
        <w:rPr>
          <w:b/>
        </w:rPr>
      </w:pPr>
    </w:p>
    <w:p w:rsidR="000F3120" w:rsidRPr="00F47AB7" w:rsidRDefault="000F3120" w:rsidP="00B74E33">
      <w:pPr>
        <w:jc w:val="both"/>
        <w:rPr>
          <w:b/>
        </w:rPr>
      </w:pPr>
      <w:r w:rsidRPr="00F47AB7">
        <w:rPr>
          <w:b/>
        </w:rPr>
        <w:t>Рекомендации по выступлению с докладом</w:t>
      </w:r>
    </w:p>
    <w:p w:rsidR="000F3120" w:rsidRPr="00F47AB7" w:rsidRDefault="000F3120" w:rsidP="00B74E33">
      <w:pPr>
        <w:jc w:val="both"/>
        <w:rPr>
          <w:b/>
        </w:rPr>
      </w:pPr>
    </w:p>
    <w:p w:rsidR="000F3120" w:rsidRPr="00F47AB7" w:rsidRDefault="000F3120" w:rsidP="00B74E33">
      <w:pPr>
        <w:jc w:val="both"/>
      </w:pPr>
      <w:r w:rsidRPr="00F47AB7">
        <w:t>Главная задача устного выступления - это общение, это возможность до своего слушателя информацию, убедить его, доказать свою точку зрения. Что поможет успешно выступить?</w:t>
      </w:r>
    </w:p>
    <w:p w:rsidR="000F3120" w:rsidRPr="00F47AB7" w:rsidRDefault="000F3120" w:rsidP="00B74E33">
      <w:pPr>
        <w:jc w:val="both"/>
      </w:pPr>
      <w:r w:rsidRPr="00F47AB7">
        <w:lastRenderedPageBreak/>
        <w:t>Доклад, как и любое выступление, готовится заранее. Кратко, в виде тезиса, конспектируется каждое положение. Общий тезис подтверждается частными тезисами. Для каждого тезиса подбираются доказательства: факты, примеры, цифры. Заранее продумываются необходимые выводы и обобщения.</w:t>
      </w:r>
    </w:p>
    <w:p w:rsidR="000F3120" w:rsidRPr="00F47AB7" w:rsidRDefault="000F3120" w:rsidP="00B74E33">
      <w:pPr>
        <w:jc w:val="both"/>
      </w:pPr>
      <w:r w:rsidRPr="00F47AB7">
        <w:t>В зависимости от главной мысли, основного тезиса, тех задач и целей, которые ставятся в докладе, строится выступление: с чего начать, как овладеть вниманием аудитории, как привлечь на свою сторону скептически настроенную её часть и постараться убедить в том, о чём вы будете говорить. От того, как присутствующие относятся к вашей идее, к вашим мыслям, во многом зависит ход вашего доклада, его построение: ясным становится, какой аспект надо усилить, какой проиллюстрировать примерами, обосновать авторитетными ссылками, а какой - можно не развёртывать или совсем опустить.</w:t>
      </w:r>
    </w:p>
    <w:p w:rsidR="000F3120" w:rsidRPr="00F47AB7" w:rsidRDefault="000F3120" w:rsidP="00B74E33">
      <w:pPr>
        <w:jc w:val="both"/>
      </w:pPr>
      <w:r w:rsidRPr="00F47AB7">
        <w:t>Доклад выигрывает, если перед слушателями ставятся некоторые проблемы, и они тут же решаются или самим докладчиком, или совместно со слушателями.</w:t>
      </w:r>
    </w:p>
    <w:p w:rsidR="000F3120" w:rsidRPr="00F47AB7" w:rsidRDefault="000F3120" w:rsidP="00B74E33">
      <w:pPr>
        <w:jc w:val="both"/>
      </w:pPr>
      <w:r w:rsidRPr="00F47AB7">
        <w:t>Доклад хорошо воспринимается, если он так или иначе затрагивает жизнь, интересы, проблемы той аудитории, перед которой вы выступаете, её сегодняшние заботы и тревоги, перспективы и ожидания.</w:t>
      </w:r>
    </w:p>
    <w:p w:rsidR="000F3120" w:rsidRPr="00F47AB7" w:rsidRDefault="000F3120" w:rsidP="00B74E33">
      <w:pPr>
        <w:jc w:val="both"/>
      </w:pPr>
      <w:r w:rsidRPr="00F47AB7">
        <w:t>Выступая с докладом, можно пользоваться тезисами и рабочими записями, чтобы не потерять нить выступления.</w:t>
      </w:r>
    </w:p>
    <w:p w:rsidR="000F3120" w:rsidRPr="00F47AB7" w:rsidRDefault="000F3120" w:rsidP="00B74E33">
      <w:pPr>
        <w:jc w:val="both"/>
      </w:pPr>
      <w:r w:rsidRPr="00F47AB7">
        <w:t>Постарайтесь по краткому плану своего доклада предварительно продумать всё своё выступление, а затем наедине или пред кем-либо из товарищей произнесите его вслух. Так вы сможете понаблюдать за своей дикцией, тембром голоса, темпом речи, паузами, проверить себя в правильности произношения отдельных слов. Заранее прорепетировав своё выступление, вы наметите себе, в каких местах речи надо усилить голос, где сделать паузы, где потребуются жесты, вопросы к слушателям.</w:t>
      </w:r>
    </w:p>
    <w:p w:rsidR="000F3120" w:rsidRPr="00F47AB7" w:rsidRDefault="000F3120" w:rsidP="00B74E33">
      <w:pPr>
        <w:jc w:val="both"/>
      </w:pPr>
    </w:p>
    <w:p w:rsidR="000F3120" w:rsidRPr="00F47AB7" w:rsidRDefault="000F3120" w:rsidP="00B74E33">
      <w:pPr>
        <w:jc w:val="both"/>
        <w:rPr>
          <w:b/>
        </w:rPr>
      </w:pPr>
      <w:r w:rsidRPr="00F47AB7">
        <w:rPr>
          <w:b/>
        </w:rPr>
        <w:t>Критерии оценки доклада:</w:t>
      </w:r>
    </w:p>
    <w:p w:rsidR="000F3120" w:rsidRPr="00F47AB7" w:rsidRDefault="000F3120" w:rsidP="00B74E33">
      <w:pPr>
        <w:jc w:val="both"/>
        <w:rPr>
          <w:b/>
        </w:rPr>
      </w:pPr>
    </w:p>
    <w:p w:rsidR="000F3120" w:rsidRPr="00F47AB7" w:rsidRDefault="000F3120" w:rsidP="00B74E33">
      <w:pPr>
        <w:jc w:val="both"/>
      </w:pPr>
      <w:r w:rsidRPr="00F47AB7">
        <w:t>• соответствие теме;</w:t>
      </w:r>
    </w:p>
    <w:p w:rsidR="000F3120" w:rsidRPr="00F47AB7" w:rsidRDefault="000F3120" w:rsidP="00B74E33">
      <w:pPr>
        <w:jc w:val="both"/>
      </w:pPr>
      <w:r w:rsidRPr="00F47AB7">
        <w:t>• актуальность содержания;</w:t>
      </w:r>
    </w:p>
    <w:p w:rsidR="000F3120" w:rsidRPr="00F47AB7" w:rsidRDefault="000F3120" w:rsidP="00B74E33">
      <w:pPr>
        <w:jc w:val="both"/>
      </w:pPr>
      <w:r w:rsidRPr="00F47AB7">
        <w:t>• степень раскрытия сущности вопроса;</w:t>
      </w:r>
    </w:p>
    <w:p w:rsidR="000F3120" w:rsidRPr="00F47AB7" w:rsidRDefault="000F3120" w:rsidP="00B74E33">
      <w:pPr>
        <w:jc w:val="both"/>
      </w:pPr>
      <w:r w:rsidRPr="00F47AB7">
        <w:t>• новизна текста;</w:t>
      </w:r>
    </w:p>
    <w:p w:rsidR="000F3120" w:rsidRPr="00F47AB7" w:rsidRDefault="000F3120" w:rsidP="00B74E33">
      <w:pPr>
        <w:jc w:val="both"/>
      </w:pPr>
      <w:r w:rsidRPr="00F47AB7">
        <w:t>• информационная насыщенность и доступность изложения;</w:t>
      </w:r>
    </w:p>
    <w:p w:rsidR="000F3120" w:rsidRPr="00F47AB7" w:rsidRDefault="000F3120" w:rsidP="00B74E33">
      <w:pPr>
        <w:jc w:val="both"/>
      </w:pPr>
      <w:r w:rsidRPr="00F47AB7">
        <w:t>• структурная организованность и логичность;</w:t>
      </w:r>
    </w:p>
    <w:p w:rsidR="000F3120" w:rsidRPr="00F47AB7" w:rsidRDefault="000F3120" w:rsidP="00B74E33">
      <w:pPr>
        <w:jc w:val="both"/>
      </w:pPr>
      <w:r w:rsidRPr="00F47AB7">
        <w:t>• теоретическая обоснованность и практическая значимость выводов;</w:t>
      </w:r>
    </w:p>
    <w:p w:rsidR="000F3120" w:rsidRPr="00F47AB7" w:rsidRDefault="000F3120" w:rsidP="00B74E33">
      <w:pPr>
        <w:jc w:val="both"/>
      </w:pPr>
      <w:r w:rsidRPr="00F47AB7">
        <w:t>• грамматическая правильность и стилистическая выразительность текста;</w:t>
      </w:r>
    </w:p>
    <w:p w:rsidR="000F3120" w:rsidRPr="00F47AB7" w:rsidRDefault="000F3120" w:rsidP="00B74E33">
      <w:pPr>
        <w:jc w:val="both"/>
      </w:pPr>
      <w:r w:rsidRPr="00F47AB7">
        <w:t>• стилевое единство;</w:t>
      </w:r>
    </w:p>
    <w:p w:rsidR="000F3120" w:rsidRPr="00F47AB7" w:rsidRDefault="000F3120" w:rsidP="00B74E33">
      <w:pPr>
        <w:jc w:val="both"/>
      </w:pPr>
      <w:r w:rsidRPr="00F47AB7">
        <w:t>• соблюдение требований к оформлению;</w:t>
      </w:r>
    </w:p>
    <w:p w:rsidR="000F3120" w:rsidRPr="00F47AB7" w:rsidRDefault="000F3120" w:rsidP="00B74E33">
      <w:pPr>
        <w:jc w:val="both"/>
      </w:pPr>
      <w:r w:rsidRPr="00F47AB7">
        <w:t>• целесообразность применения наглядности.</w:t>
      </w:r>
    </w:p>
    <w:p w:rsidR="000F3120" w:rsidRPr="00F47AB7" w:rsidRDefault="000F3120" w:rsidP="00B74E33">
      <w:pPr>
        <w:jc w:val="both"/>
        <w:rPr>
          <w:b/>
        </w:rPr>
      </w:pPr>
    </w:p>
    <w:p w:rsidR="000F3120" w:rsidRPr="00F47AB7" w:rsidRDefault="000F3120" w:rsidP="00B74E33">
      <w:pPr>
        <w:jc w:val="both"/>
        <w:rPr>
          <w:b/>
        </w:rPr>
      </w:pPr>
      <w:r w:rsidRPr="00F47AB7">
        <w:rPr>
          <w:b/>
        </w:rPr>
        <w:t>3.Сочинение на литературную тему</w:t>
      </w:r>
    </w:p>
    <w:p w:rsidR="000F3120" w:rsidRPr="00F47AB7" w:rsidRDefault="000F3120" w:rsidP="00B74E33">
      <w:pPr>
        <w:jc w:val="both"/>
        <w:rPr>
          <w:b/>
        </w:rPr>
      </w:pPr>
    </w:p>
    <w:p w:rsidR="000F3120" w:rsidRPr="00F47AB7" w:rsidRDefault="000F3120" w:rsidP="00B74E33">
      <w:pPr>
        <w:jc w:val="both"/>
      </w:pPr>
      <w:r w:rsidRPr="00F47AB7">
        <w:t xml:space="preserve">Сочинение предполагает грамотное, логически последовательное, эмоциональное и стилистически правильное изложение своих мыслей на заданную тему, глубокое понимание и оценку литературного произведения в его связи с общественными и культурными событиями в истории народа и современностью, знание элементов теории литературы, основных литературно-критических работ. Это </w:t>
      </w:r>
      <w:r w:rsidRPr="00F47AB7">
        <w:rPr>
          <w:i/>
          <w:iCs/>
        </w:rPr>
        <w:t xml:space="preserve">ваша интерпретация </w:t>
      </w:r>
      <w:r w:rsidRPr="00F47AB7">
        <w:t>авторского текста.</w:t>
      </w:r>
    </w:p>
    <w:p w:rsidR="000F3120" w:rsidRPr="00F47AB7" w:rsidRDefault="000F3120" w:rsidP="00B74E33">
      <w:pPr>
        <w:jc w:val="both"/>
      </w:pPr>
    </w:p>
    <w:p w:rsidR="000F3120" w:rsidRPr="00F47AB7" w:rsidRDefault="000F3120" w:rsidP="00B74E33">
      <w:pPr>
        <w:jc w:val="both"/>
        <w:rPr>
          <w:bCs/>
        </w:rPr>
      </w:pPr>
      <w:r w:rsidRPr="00F47AB7">
        <w:rPr>
          <w:bCs/>
        </w:rPr>
        <w:t>Основные требования к сочинению</w:t>
      </w:r>
    </w:p>
    <w:p w:rsidR="000F3120" w:rsidRPr="00F47AB7" w:rsidRDefault="000F3120" w:rsidP="00B74E33">
      <w:pPr>
        <w:jc w:val="both"/>
      </w:pPr>
      <w:r w:rsidRPr="00F47AB7">
        <w:t>Соответствие теме.</w:t>
      </w:r>
    </w:p>
    <w:p w:rsidR="000F3120" w:rsidRPr="00F47AB7" w:rsidRDefault="000F3120" w:rsidP="00B74E33">
      <w:pPr>
        <w:jc w:val="both"/>
      </w:pPr>
      <w:r w:rsidRPr="00F47AB7">
        <w:t>Содержательность и лаконичность, глубина и полнота раскрытия темы.</w:t>
      </w:r>
    </w:p>
    <w:p w:rsidR="000F3120" w:rsidRPr="00F47AB7" w:rsidRDefault="000F3120" w:rsidP="00B74E33">
      <w:pPr>
        <w:jc w:val="both"/>
      </w:pPr>
      <w:r w:rsidRPr="00F47AB7">
        <w:t>Доказательность высказанной мысли, аргументированность выдвинутого положения.</w:t>
      </w:r>
    </w:p>
    <w:p w:rsidR="000F3120" w:rsidRPr="00F47AB7" w:rsidRDefault="000F3120" w:rsidP="00B74E33">
      <w:pPr>
        <w:jc w:val="both"/>
      </w:pPr>
      <w:r w:rsidRPr="00F47AB7">
        <w:t>План и логичность, последовательность изложения.</w:t>
      </w:r>
    </w:p>
    <w:p w:rsidR="000F3120" w:rsidRPr="00F47AB7" w:rsidRDefault="000F3120" w:rsidP="00B74E33">
      <w:pPr>
        <w:jc w:val="both"/>
      </w:pPr>
      <w:r w:rsidRPr="00F47AB7">
        <w:lastRenderedPageBreak/>
        <w:t>Самостоятельность мышления.</w:t>
      </w:r>
    </w:p>
    <w:p w:rsidR="000F3120" w:rsidRPr="00F47AB7" w:rsidRDefault="000F3120" w:rsidP="00B74E33">
      <w:pPr>
        <w:jc w:val="both"/>
      </w:pPr>
      <w:r w:rsidRPr="00F47AB7">
        <w:t>Оригинальность, стилевое единство и выразительность повествования.</w:t>
      </w:r>
    </w:p>
    <w:p w:rsidR="000F3120" w:rsidRPr="00F47AB7" w:rsidRDefault="000F3120" w:rsidP="00B74E33">
      <w:pPr>
        <w:jc w:val="both"/>
      </w:pPr>
      <w:r w:rsidRPr="00F47AB7">
        <w:t>Общие требования к слогу:</w:t>
      </w:r>
    </w:p>
    <w:p w:rsidR="000F3120" w:rsidRPr="00F47AB7" w:rsidRDefault="000F3120" w:rsidP="00B74E33">
      <w:pPr>
        <w:jc w:val="both"/>
      </w:pPr>
    </w:p>
    <w:p w:rsidR="000F3120" w:rsidRPr="00F47AB7" w:rsidRDefault="000F3120" w:rsidP="00B74E33">
      <w:pPr>
        <w:jc w:val="both"/>
      </w:pPr>
      <w:r w:rsidRPr="00F47AB7">
        <w:t>Ясность и чистота языка (грамматическая правильность речи, соответствие литературным нормам);</w:t>
      </w:r>
    </w:p>
    <w:p w:rsidR="000F3120" w:rsidRPr="00F47AB7" w:rsidRDefault="000F3120" w:rsidP="00B74E33">
      <w:pPr>
        <w:jc w:val="both"/>
      </w:pPr>
      <w:r w:rsidRPr="00F47AB7">
        <w:t>Точность и краткость (подбор слов, передающих именно те мысли, какие пишущий хотел выразить, отсутствие в предложении лишних слов);</w:t>
      </w:r>
    </w:p>
    <w:p w:rsidR="000F3120" w:rsidRPr="00F47AB7" w:rsidRDefault="000F3120" w:rsidP="00B74E33">
      <w:pPr>
        <w:jc w:val="both"/>
      </w:pPr>
      <w:proofErr w:type="gramStart"/>
      <w:r w:rsidRPr="00F47AB7">
        <w:t>Простота и красота (доступность для понимания, совершенство речи, искренность, отсутствие заумных фраз, вычурных слов и оборотов, ложного пафоса, надуманных эмоций, стандартных, примитивных выражений, словесных штампов);</w:t>
      </w:r>
      <w:proofErr w:type="gramEnd"/>
    </w:p>
    <w:p w:rsidR="000F3120" w:rsidRPr="00F47AB7" w:rsidRDefault="000F3120" w:rsidP="00B74E33">
      <w:pPr>
        <w:jc w:val="both"/>
      </w:pPr>
      <w:r w:rsidRPr="00F47AB7">
        <w:t>Образность (выразительность, эмоциональность изложения, вызывающие наглядные представления, определённые чувства).</w:t>
      </w:r>
    </w:p>
    <w:p w:rsidR="000F3120" w:rsidRPr="00F47AB7" w:rsidRDefault="000F3120" w:rsidP="00B74E33">
      <w:pPr>
        <w:jc w:val="both"/>
      </w:pPr>
      <w:r w:rsidRPr="00F47AB7">
        <w:t>Смысловая точность эпиграфов и цитат.</w:t>
      </w:r>
    </w:p>
    <w:p w:rsidR="000F3120" w:rsidRPr="00F47AB7" w:rsidRDefault="000F3120" w:rsidP="00B74E33">
      <w:pPr>
        <w:jc w:val="both"/>
      </w:pPr>
      <w:r w:rsidRPr="00F47AB7">
        <w:t>9.</w:t>
      </w:r>
      <w:r w:rsidRPr="00F47AB7">
        <w:tab/>
        <w:t>Достоверность в освещении литературных и исторических фактов.</w:t>
      </w:r>
    </w:p>
    <w:p w:rsidR="000F3120" w:rsidRPr="00F47AB7" w:rsidRDefault="000F3120" w:rsidP="00B74E33">
      <w:pPr>
        <w:jc w:val="both"/>
      </w:pPr>
      <w:r w:rsidRPr="00F47AB7">
        <w:t xml:space="preserve">10. Правильное словоупотребление, </w:t>
      </w:r>
      <w:proofErr w:type="gramStart"/>
      <w:r w:rsidRPr="00F47AB7">
        <w:t>грамматико-стилистическая</w:t>
      </w:r>
      <w:proofErr w:type="gramEnd"/>
    </w:p>
    <w:p w:rsidR="000F3120" w:rsidRPr="00F47AB7" w:rsidRDefault="000F3120" w:rsidP="00B74E33">
      <w:pPr>
        <w:jc w:val="both"/>
      </w:pPr>
      <w:r w:rsidRPr="00F47AB7">
        <w:t>грамотность, соблюдение норм литературного языка.</w:t>
      </w:r>
    </w:p>
    <w:p w:rsidR="000F3120" w:rsidRPr="00F47AB7" w:rsidRDefault="000F3120" w:rsidP="00B74E33">
      <w:pPr>
        <w:jc w:val="both"/>
      </w:pPr>
    </w:p>
    <w:p w:rsidR="000F3120" w:rsidRPr="00F47AB7" w:rsidRDefault="000F3120" w:rsidP="00B74E33">
      <w:pPr>
        <w:jc w:val="both"/>
      </w:pPr>
      <w:r w:rsidRPr="00F47AB7">
        <w:rPr>
          <w:i/>
          <w:iCs/>
        </w:rPr>
        <w:t xml:space="preserve">Тема сочинения - </w:t>
      </w:r>
      <w:r w:rsidRPr="00F47AB7">
        <w:t>это то, что положено в основу содержания, это анализируемый предмет. Любая тема обязательно содержит в себе проблему - вопрос, требующий исследования и разрешения.</w:t>
      </w:r>
    </w:p>
    <w:p w:rsidR="000F3120" w:rsidRPr="00F47AB7" w:rsidRDefault="000F3120" w:rsidP="00B74E33">
      <w:pPr>
        <w:jc w:val="both"/>
      </w:pPr>
    </w:p>
    <w:p w:rsidR="000F3120" w:rsidRPr="00F47AB7" w:rsidRDefault="000F3120" w:rsidP="00B74E33">
      <w:pPr>
        <w:jc w:val="both"/>
      </w:pPr>
      <w:r w:rsidRPr="00F47AB7">
        <w:rPr>
          <w:i/>
          <w:iCs/>
        </w:rPr>
        <w:t xml:space="preserve">Идея (главная мысль сочинения) </w:t>
      </w:r>
      <w:r w:rsidRPr="00F47AB7">
        <w:t xml:space="preserve">- это ваш </w:t>
      </w:r>
      <w:proofErr w:type="gramStart"/>
      <w:r w:rsidRPr="00F47AB7">
        <w:t>ответ</w:t>
      </w:r>
      <w:proofErr w:type="gramEnd"/>
      <w:r w:rsidRPr="00F47AB7">
        <w:t xml:space="preserve"> на вами поставленный в теме вопрос. Значит, любая тема содержит в себе проблему-вопрос, которую сам пишущий должен увидеть, понять, осмыслить и раскрыть.</w:t>
      </w:r>
    </w:p>
    <w:p w:rsidR="000F3120" w:rsidRPr="00F47AB7" w:rsidRDefault="000F3120" w:rsidP="00B74E33">
      <w:pPr>
        <w:jc w:val="both"/>
        <w:rPr>
          <w:b/>
        </w:rPr>
      </w:pPr>
    </w:p>
    <w:p w:rsidR="000F3120" w:rsidRPr="00F47AB7" w:rsidRDefault="000F3120" w:rsidP="00B74E33">
      <w:pPr>
        <w:jc w:val="both"/>
        <w:rPr>
          <w:b/>
        </w:rPr>
      </w:pPr>
      <w:r w:rsidRPr="00F47AB7">
        <w:rPr>
          <w:b/>
        </w:rPr>
        <w:t>4. Как писать сочинение-миниатюру</w:t>
      </w:r>
    </w:p>
    <w:p w:rsidR="000F3120" w:rsidRPr="00F47AB7" w:rsidRDefault="000F3120" w:rsidP="00B74E33">
      <w:pPr>
        <w:jc w:val="both"/>
      </w:pPr>
    </w:p>
    <w:p w:rsidR="000F3120" w:rsidRPr="00F47AB7" w:rsidRDefault="000F3120" w:rsidP="00B74E33">
      <w:pPr>
        <w:jc w:val="both"/>
      </w:pPr>
      <w:r w:rsidRPr="00F47AB7">
        <w:t xml:space="preserve">    Основные требования к содержанию творческой работы - сочинению-миниатюре:</w:t>
      </w:r>
    </w:p>
    <w:p w:rsidR="000F3120" w:rsidRPr="00F47AB7" w:rsidRDefault="000F3120" w:rsidP="00B74E33">
      <w:pPr>
        <w:jc w:val="both"/>
      </w:pPr>
      <w:r w:rsidRPr="00F47AB7">
        <w:t>• хорошее знание материала;</w:t>
      </w:r>
    </w:p>
    <w:p w:rsidR="000F3120" w:rsidRPr="00F47AB7" w:rsidRDefault="000F3120" w:rsidP="00B74E33">
      <w:pPr>
        <w:jc w:val="both"/>
      </w:pPr>
      <w:r w:rsidRPr="00F47AB7">
        <w:t>• чётко продуманная логика раскрытия вопроса (темы);</w:t>
      </w:r>
    </w:p>
    <w:p w:rsidR="000F3120" w:rsidRPr="00F47AB7" w:rsidRDefault="000F3120" w:rsidP="00B74E33">
      <w:pPr>
        <w:jc w:val="both"/>
      </w:pPr>
      <w:r w:rsidRPr="00F47AB7">
        <w:t>• использование наиболее убедительных доказательств;</w:t>
      </w:r>
    </w:p>
    <w:p w:rsidR="000F3120" w:rsidRPr="00F47AB7" w:rsidRDefault="000F3120" w:rsidP="00B74E33">
      <w:pPr>
        <w:jc w:val="both"/>
      </w:pPr>
      <w:r w:rsidRPr="00F47AB7">
        <w:t>• образность изложения, стилистическая, орфографическая и пунктуационная грамотность.</w:t>
      </w:r>
    </w:p>
    <w:p w:rsidR="000F3120" w:rsidRPr="00F47AB7" w:rsidRDefault="000F3120" w:rsidP="00B74E33">
      <w:pPr>
        <w:jc w:val="both"/>
      </w:pPr>
      <w:r w:rsidRPr="00F47AB7">
        <w:t>• предельный лаконизм.</w:t>
      </w:r>
    </w:p>
    <w:p w:rsidR="000F3120" w:rsidRPr="00F47AB7" w:rsidRDefault="000F3120" w:rsidP="00B74E33">
      <w:pPr>
        <w:jc w:val="both"/>
      </w:pPr>
    </w:p>
    <w:p w:rsidR="000F3120" w:rsidRPr="00F47AB7" w:rsidRDefault="000F3120" w:rsidP="00B74E33">
      <w:pPr>
        <w:jc w:val="both"/>
      </w:pPr>
      <w:r w:rsidRPr="00F47AB7">
        <w:t xml:space="preserve">    Сначала вдумайтесь в тему, в её содержание. Чем будет ваш ответ: повествованием, описанием или небольшим исследованием.</w:t>
      </w:r>
    </w:p>
    <w:p w:rsidR="000F3120" w:rsidRPr="00F47AB7" w:rsidRDefault="000F3120" w:rsidP="00B74E33">
      <w:pPr>
        <w:jc w:val="both"/>
      </w:pPr>
      <w:r w:rsidRPr="00F47AB7">
        <w:t>Затем ещё раз вернитесь к заданию, для размышления необходимо:</w:t>
      </w:r>
    </w:p>
    <w:p w:rsidR="000F3120" w:rsidRPr="00F47AB7" w:rsidRDefault="000F3120" w:rsidP="00B74E33">
      <w:pPr>
        <w:jc w:val="both"/>
      </w:pPr>
      <w:r w:rsidRPr="00F47AB7">
        <w:t>• понять задание (вопрос);</w:t>
      </w:r>
    </w:p>
    <w:p w:rsidR="000F3120" w:rsidRPr="00F47AB7" w:rsidRDefault="000F3120" w:rsidP="00B74E33">
      <w:pPr>
        <w:jc w:val="both"/>
      </w:pPr>
      <w:r w:rsidRPr="00F47AB7">
        <w:t>• отобрать необходимый для решения фактический материал;</w:t>
      </w:r>
    </w:p>
    <w:p w:rsidR="000F3120" w:rsidRPr="00F47AB7" w:rsidRDefault="000F3120" w:rsidP="00B74E33">
      <w:pPr>
        <w:jc w:val="both"/>
      </w:pPr>
      <w:r w:rsidRPr="00F47AB7">
        <w:t>• распределить (сгруппировать) его по общим основаниям;</w:t>
      </w:r>
    </w:p>
    <w:p w:rsidR="000F3120" w:rsidRPr="00F47AB7" w:rsidRDefault="000F3120" w:rsidP="00B74E33">
      <w:pPr>
        <w:jc w:val="both"/>
      </w:pPr>
      <w:r w:rsidRPr="00F47AB7">
        <w:t>• сравнить для установления между группами сходства или различия;</w:t>
      </w:r>
    </w:p>
    <w:p w:rsidR="000F3120" w:rsidRPr="00F47AB7" w:rsidRDefault="000F3120" w:rsidP="00B74E33">
      <w:pPr>
        <w:jc w:val="both"/>
      </w:pPr>
      <w:r w:rsidRPr="00F47AB7">
        <w:t>• сделать выводы, обобщения.</w:t>
      </w:r>
    </w:p>
    <w:p w:rsidR="000F3120" w:rsidRPr="00F47AB7" w:rsidRDefault="000F3120" w:rsidP="00B74E33">
      <w:pPr>
        <w:jc w:val="both"/>
      </w:pPr>
      <w:r w:rsidRPr="00F47AB7">
        <w:t>И при этом не забывать: всё должно быть «уложено» в полторы-две страницы школьной тетради.</w:t>
      </w:r>
    </w:p>
    <w:p w:rsidR="000F3120" w:rsidRPr="00F47AB7" w:rsidRDefault="000F3120" w:rsidP="00B74E33">
      <w:pPr>
        <w:jc w:val="both"/>
      </w:pPr>
    </w:p>
    <w:p w:rsidR="000F3120" w:rsidRPr="00F47AB7" w:rsidRDefault="000F3120" w:rsidP="00B74E33">
      <w:pPr>
        <w:jc w:val="both"/>
        <w:rPr>
          <w:b/>
        </w:rPr>
      </w:pPr>
      <w:r w:rsidRPr="00F47AB7">
        <w:rPr>
          <w:b/>
        </w:rPr>
        <w:t>Образец.</w:t>
      </w:r>
    </w:p>
    <w:p w:rsidR="000F3120" w:rsidRPr="00F47AB7" w:rsidRDefault="000F3120" w:rsidP="00B74E33">
      <w:pPr>
        <w:jc w:val="both"/>
      </w:pPr>
      <w:r w:rsidRPr="00F47AB7">
        <w:t xml:space="preserve">Задание. Роль музыки в романе И.С.Тургенева «Отцы и дети» </w:t>
      </w:r>
    </w:p>
    <w:p w:rsidR="000F3120" w:rsidRPr="00F47AB7" w:rsidRDefault="000F3120" w:rsidP="00B74E33">
      <w:pPr>
        <w:jc w:val="both"/>
      </w:pPr>
      <w:r w:rsidRPr="00F47AB7">
        <w:t xml:space="preserve">Обдумывание задания. </w:t>
      </w:r>
      <w:proofErr w:type="gramStart"/>
      <w:r w:rsidRPr="00F47AB7">
        <w:t>Совершенно очевидно, что, прежде всего, следует вспомнить фактический материал: «музыкальные страницы» романа, т.е. те, где «звучит» музыка или говорят о музыке.</w:t>
      </w:r>
      <w:proofErr w:type="gramEnd"/>
      <w:r w:rsidRPr="00F47AB7">
        <w:t xml:space="preserve"> Затем распределить эти «страницы» по их роли и значению: помогает ли </w:t>
      </w:r>
      <w:r w:rsidRPr="00F47AB7">
        <w:lastRenderedPageBreak/>
        <w:t>музыка в решении каких-то проблем, в понимании смысла того или иного эпизода</w:t>
      </w:r>
      <w:proofErr w:type="gramStart"/>
      <w:r w:rsidRPr="00F47AB7">
        <w:t>.. .</w:t>
      </w:r>
      <w:proofErr w:type="gramEnd"/>
      <w:r w:rsidRPr="00F47AB7">
        <w:t>И выводы: что же дают эти «музыкальные страницы» читателю?</w:t>
      </w:r>
    </w:p>
    <w:p w:rsidR="000F3120" w:rsidRPr="00F47AB7" w:rsidRDefault="000F3120" w:rsidP="00B74E33">
      <w:pPr>
        <w:jc w:val="both"/>
      </w:pPr>
    </w:p>
    <w:p w:rsidR="000F3120" w:rsidRPr="00F47AB7" w:rsidRDefault="000F3120" w:rsidP="00B74E33">
      <w:pPr>
        <w:jc w:val="both"/>
        <w:rPr>
          <w:b/>
        </w:rPr>
      </w:pPr>
      <w:r w:rsidRPr="00F47AB7">
        <w:rPr>
          <w:b/>
        </w:rPr>
        <w:t>5.План анализа поэтического текста.</w:t>
      </w:r>
    </w:p>
    <w:p w:rsidR="000F3120" w:rsidRPr="00F47AB7" w:rsidRDefault="000F3120" w:rsidP="00B74E33">
      <w:pPr>
        <w:jc w:val="both"/>
        <w:rPr>
          <w:b/>
        </w:rPr>
      </w:pPr>
    </w:p>
    <w:p w:rsidR="000F3120" w:rsidRPr="00F47AB7" w:rsidRDefault="000F3120" w:rsidP="00B74E33">
      <w:pPr>
        <w:jc w:val="both"/>
      </w:pPr>
      <w:r w:rsidRPr="00F47AB7">
        <w:t>Анализируя стихотворение, вы должны показать, как понимаете и воспринимаете стихотворный текст (идею, чувства, образы, какими средствами они создаются). Для более глубокого понимания текста нужно мобилизовать весь свой культурный кругозор, потому что анализируемое произведение нужно попытаться вписать в контексте творческого пути поэта, литературного направления, в культурологический контекст эпохи, замечая в стихотворении приметы времени, особенности стиля поэта. Принципиально важно анализировать стихотворение в единстве формы и содержания</w:t>
      </w:r>
    </w:p>
    <w:p w:rsidR="000F3120" w:rsidRPr="00F47AB7" w:rsidRDefault="000F3120" w:rsidP="00B74E33">
      <w:pPr>
        <w:jc w:val="both"/>
        <w:rPr>
          <w:b/>
        </w:rPr>
      </w:pPr>
    </w:p>
    <w:p w:rsidR="000F3120" w:rsidRPr="00F47AB7" w:rsidRDefault="000F3120" w:rsidP="00B74E33">
      <w:pPr>
        <w:jc w:val="both"/>
        <w:rPr>
          <w:b/>
        </w:rPr>
      </w:pPr>
      <w:r w:rsidRPr="00F47AB7">
        <w:rPr>
          <w:b/>
        </w:rPr>
        <w:t>Примерный вариант анализа стихотворения</w:t>
      </w:r>
    </w:p>
    <w:p w:rsidR="000F3120" w:rsidRPr="00F47AB7" w:rsidRDefault="000F3120" w:rsidP="00B74E33">
      <w:pPr>
        <w:jc w:val="both"/>
        <w:rPr>
          <w:b/>
        </w:rPr>
      </w:pPr>
    </w:p>
    <w:p w:rsidR="00D718FD" w:rsidRPr="00F47AB7" w:rsidRDefault="000F3120" w:rsidP="00D718FD">
      <w:pPr>
        <w:jc w:val="both"/>
      </w:pPr>
      <w:r w:rsidRPr="00F47AB7">
        <w:t>I.</w:t>
      </w:r>
      <w:r w:rsidR="00D718FD" w:rsidRPr="00D718FD">
        <w:t xml:space="preserve"> </w:t>
      </w:r>
      <w:r w:rsidR="00D718FD" w:rsidRPr="00F47AB7">
        <w:t>В чём своеобразие лирики автора, её значимость как явления национальной культуры?</w:t>
      </w:r>
    </w:p>
    <w:p w:rsidR="000F3120" w:rsidRPr="00F47AB7" w:rsidRDefault="000F3120" w:rsidP="00B74E33">
      <w:pPr>
        <w:jc w:val="both"/>
      </w:pPr>
      <w:r w:rsidRPr="00F47AB7">
        <w:t>Как творческая история стихотворения в контексте творческой биографии поэта помогает войти в художественный мир стихотворения?</w:t>
      </w:r>
    </w:p>
    <w:p w:rsidR="000F3120" w:rsidRPr="00F47AB7" w:rsidRDefault="000F3120" w:rsidP="00B74E33">
      <w:pPr>
        <w:jc w:val="both"/>
      </w:pPr>
      <w:r w:rsidRPr="00F47AB7">
        <w:t>К какому виду лирики относится стихотворение?</w:t>
      </w:r>
    </w:p>
    <w:p w:rsidR="000F3120" w:rsidRPr="00F47AB7" w:rsidRDefault="000F3120" w:rsidP="00B74E33">
      <w:pPr>
        <w:jc w:val="both"/>
      </w:pPr>
      <w:r w:rsidRPr="00F47AB7">
        <w:t>Какие мысли и чувства вызывает?</w:t>
      </w:r>
    </w:p>
    <w:p w:rsidR="000F3120" w:rsidRPr="00F47AB7" w:rsidRDefault="000F3120" w:rsidP="00B74E33">
      <w:pPr>
        <w:jc w:val="both"/>
      </w:pPr>
      <w:r w:rsidRPr="00F47AB7">
        <w:t>П.</w:t>
      </w:r>
      <w:r w:rsidR="00D718FD" w:rsidRPr="00D718FD">
        <w:t xml:space="preserve"> </w:t>
      </w:r>
      <w:r w:rsidR="00D718FD" w:rsidRPr="00F47AB7">
        <w:t>Есть ли у стихотворения название? Ч</w:t>
      </w:r>
      <w:r w:rsidR="00D718FD">
        <w:t>то отражается в нём?</w:t>
      </w:r>
    </w:p>
    <w:p w:rsidR="000F3120" w:rsidRPr="00F47AB7" w:rsidRDefault="000F3120" w:rsidP="00B74E33">
      <w:pPr>
        <w:jc w:val="both"/>
      </w:pPr>
      <w:r w:rsidRPr="00F47AB7">
        <w:t>Кому посвящено стихотворение? (Если посвящение есть.) В чём смысл посвящения?</w:t>
      </w:r>
    </w:p>
    <w:p w:rsidR="000F3120" w:rsidRPr="00F47AB7" w:rsidRDefault="000F3120" w:rsidP="00B74E33">
      <w:pPr>
        <w:jc w:val="both"/>
      </w:pPr>
      <w:r w:rsidRPr="00F47AB7">
        <w:t>Композиция стихотворения: строфы, их связь между собой. Особенности стиха.</w:t>
      </w:r>
    </w:p>
    <w:p w:rsidR="000F3120" w:rsidRPr="00F47AB7" w:rsidRDefault="000F3120" w:rsidP="00B74E33">
      <w:pPr>
        <w:jc w:val="both"/>
      </w:pPr>
      <w:r w:rsidRPr="00F47AB7">
        <w:t>Какая картина нарисована в начале стихотворения, и с помощью каких художественных средств она создаётся?</w:t>
      </w:r>
    </w:p>
    <w:p w:rsidR="000F3120" w:rsidRPr="00F47AB7" w:rsidRDefault="000F3120" w:rsidP="00B74E33">
      <w:pPr>
        <w:jc w:val="both"/>
      </w:pPr>
      <w:r w:rsidRPr="00F47AB7">
        <w:t xml:space="preserve">Каковы мысли, чувства лирического героя? С </w:t>
      </w:r>
      <w:proofErr w:type="gramStart"/>
      <w:r w:rsidRPr="00F47AB7">
        <w:t>помощью</w:t>
      </w:r>
      <w:proofErr w:type="gramEnd"/>
      <w:r w:rsidRPr="00F47AB7">
        <w:t xml:space="preserve"> каких художественных средств это передаётся?</w:t>
      </w:r>
    </w:p>
    <w:p w:rsidR="000F3120" w:rsidRPr="00F47AB7" w:rsidRDefault="000F3120" w:rsidP="00B74E33">
      <w:pPr>
        <w:jc w:val="both"/>
      </w:pPr>
      <w:r w:rsidRPr="00F47AB7">
        <w:t>Как движется поэтическая мысль от начала к финалу? Как она развивается, в какой момент достигает кульминации? Какими художественными средствами это выражено?</w:t>
      </w:r>
    </w:p>
    <w:p w:rsidR="000F3120" w:rsidRPr="00F47AB7" w:rsidRDefault="000F3120" w:rsidP="00B74E33">
      <w:pPr>
        <w:jc w:val="both"/>
      </w:pPr>
      <w:r w:rsidRPr="00F47AB7">
        <w:t>В каких образах воплощаются мотивы стихотворения?</w:t>
      </w:r>
    </w:p>
    <w:p w:rsidR="000F3120" w:rsidRPr="00F47AB7" w:rsidRDefault="000F3120" w:rsidP="00B74E33">
      <w:pPr>
        <w:jc w:val="both"/>
      </w:pPr>
      <w:r w:rsidRPr="00F47AB7">
        <w:t>Находит ли лирический конфликт своё разрешение? Какими поэтическими средствами это выражено?</w:t>
      </w:r>
    </w:p>
    <w:p w:rsidR="000F3120" w:rsidRPr="00F47AB7" w:rsidRDefault="000F3120" w:rsidP="00B74E33">
      <w:pPr>
        <w:jc w:val="both"/>
      </w:pPr>
      <w:r w:rsidRPr="00F47AB7">
        <w:t>Как достигается автором эмоционально-смысловая цельность стихотворения?</w:t>
      </w:r>
    </w:p>
    <w:p w:rsidR="000F3120" w:rsidRPr="00F47AB7" w:rsidRDefault="000F3120" w:rsidP="00B74E33">
      <w:pPr>
        <w:jc w:val="both"/>
      </w:pPr>
    </w:p>
    <w:p w:rsidR="000F3120" w:rsidRPr="00F47AB7" w:rsidRDefault="000F3120" w:rsidP="00B74E33">
      <w:pPr>
        <w:jc w:val="both"/>
        <w:rPr>
          <w:b/>
        </w:rPr>
      </w:pPr>
      <w:r w:rsidRPr="00F47AB7">
        <w:rPr>
          <w:b/>
        </w:rPr>
        <w:t>Моё любимое стихотворение: восприятие, истолкование, оценка</w:t>
      </w:r>
    </w:p>
    <w:p w:rsidR="000F3120" w:rsidRPr="00F47AB7" w:rsidRDefault="000F3120" w:rsidP="00B74E33">
      <w:pPr>
        <w:jc w:val="both"/>
        <w:rPr>
          <w:b/>
        </w:rPr>
      </w:pPr>
    </w:p>
    <w:p w:rsidR="000F3120" w:rsidRPr="00F47AB7" w:rsidRDefault="000F3120" w:rsidP="00B74E33">
      <w:pPr>
        <w:jc w:val="both"/>
      </w:pPr>
      <w:r w:rsidRPr="00F47AB7">
        <w:rPr>
          <w:b/>
        </w:rPr>
        <w:t xml:space="preserve">Восприятие. </w:t>
      </w:r>
      <w:r w:rsidRPr="00F47AB7">
        <w:t>Речь может идти о вашем личном интеллектуально-эмоциональном восприятии стихотворения. Вы можете написать о том, какой отклик нашло в вас это произведение, какие мысли и чувства вызвало. Также речь может идти о восприятии стихотворения современниками автора, его единомышленниками и оппонентами, критиками и литературоведами, композиторами и художниками.</w:t>
      </w:r>
    </w:p>
    <w:p w:rsidR="000F3120" w:rsidRPr="00F47AB7" w:rsidRDefault="000F3120" w:rsidP="00B74E33">
      <w:pPr>
        <w:jc w:val="both"/>
      </w:pPr>
    </w:p>
    <w:p w:rsidR="000F3120" w:rsidRPr="00F47AB7" w:rsidRDefault="000F3120" w:rsidP="00B74E33">
      <w:pPr>
        <w:jc w:val="both"/>
      </w:pPr>
      <w:r w:rsidRPr="00F47AB7">
        <w:rPr>
          <w:b/>
        </w:rPr>
        <w:t xml:space="preserve">Истолкование. </w:t>
      </w:r>
      <w:r w:rsidRPr="00F47AB7">
        <w:t>Истолкование есть анализ стихотворения в единстве его содержания и формы. Анализировать стихотворение необходимо с учётом контекста творчества автора и русской поэзии в целом, а также своеобразия лирики как рода литературы. В сочинении возможны ссылки на истолкование стихотворения специалистами-литературоведами, сопоставления различных точек зрения.</w:t>
      </w:r>
    </w:p>
    <w:p w:rsidR="000F3120" w:rsidRPr="00F47AB7" w:rsidRDefault="000F3120" w:rsidP="00B74E33">
      <w:pPr>
        <w:jc w:val="both"/>
      </w:pPr>
    </w:p>
    <w:p w:rsidR="000F3120" w:rsidRPr="00F47AB7" w:rsidRDefault="000F3120" w:rsidP="00B74E33">
      <w:pPr>
        <w:jc w:val="both"/>
      </w:pPr>
      <w:r w:rsidRPr="00F47AB7">
        <w:rPr>
          <w:b/>
        </w:rPr>
        <w:t xml:space="preserve">Оценка- </w:t>
      </w:r>
      <w:r w:rsidRPr="00F47AB7">
        <w:t>это замечания о той или иной стороне мастерства автора стихотворения и вывод о художественной ценности исследуемого текста, месте произведения в творчестве автора, литературе в целом. Оценка - это и точки зрения (оценки) других авторов и ваше собственное мнение, сформировавшееся в процессе анализа произведения.</w:t>
      </w:r>
    </w:p>
    <w:p w:rsidR="000F3120" w:rsidRPr="00F47AB7" w:rsidRDefault="000F3120" w:rsidP="00B74E33">
      <w:pPr>
        <w:jc w:val="both"/>
        <w:rPr>
          <w:b/>
        </w:rPr>
      </w:pPr>
    </w:p>
    <w:p w:rsidR="000F3120" w:rsidRPr="00F47AB7" w:rsidRDefault="000F3120" w:rsidP="00B74E33">
      <w:pPr>
        <w:jc w:val="both"/>
        <w:rPr>
          <w:b/>
        </w:rPr>
      </w:pPr>
      <w:r w:rsidRPr="00F47AB7">
        <w:rPr>
          <w:b/>
        </w:rPr>
        <w:t>6.Как составить хронологическую таблицу</w:t>
      </w:r>
    </w:p>
    <w:p w:rsidR="000F3120" w:rsidRPr="00F47AB7" w:rsidRDefault="000F3120" w:rsidP="00B74E33">
      <w:pPr>
        <w:jc w:val="both"/>
      </w:pPr>
      <w:r w:rsidRPr="00F47AB7">
        <w:t>Прочитайте полностью тему, по которой предстоит составлять хронологическую таблицу.</w:t>
      </w:r>
    </w:p>
    <w:p w:rsidR="000F3120" w:rsidRPr="00F47AB7" w:rsidRDefault="000F3120" w:rsidP="00B74E33">
      <w:pPr>
        <w:jc w:val="both"/>
      </w:pPr>
      <w:r w:rsidRPr="00F47AB7">
        <w:t>Читая второй раз, выделите основные события, которые войдут в хронологическую таблицу.</w:t>
      </w:r>
    </w:p>
    <w:p w:rsidR="000F3120" w:rsidRPr="00F47AB7" w:rsidRDefault="000F3120" w:rsidP="00B74E33">
      <w:pPr>
        <w:jc w:val="both"/>
        <w:rPr>
          <w:b/>
        </w:rPr>
      </w:pPr>
      <w:r w:rsidRPr="00F47AB7">
        <w:t>Подготовьте в тетради основу таблицу. Обычно, она выглядит следующим образом</w:t>
      </w:r>
      <w:r w:rsidRPr="00F47AB7">
        <w:rPr>
          <w:b/>
        </w:rPr>
        <w:t>:</w:t>
      </w:r>
    </w:p>
    <w:tbl>
      <w:tblPr>
        <w:tblW w:w="5297"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5"/>
        <w:gridCol w:w="402"/>
        <w:gridCol w:w="6252"/>
      </w:tblGrid>
      <w:tr w:rsidR="000F3120" w:rsidRPr="00F47AB7" w:rsidTr="009009A8">
        <w:trPr>
          <w:trHeight w:val="315"/>
        </w:trPr>
        <w:tc>
          <w:tcPr>
            <w:tcW w:w="3785" w:type="dxa"/>
          </w:tcPr>
          <w:p w:rsidR="000F3120" w:rsidRPr="00F47AB7" w:rsidRDefault="000F3120" w:rsidP="00B74E33">
            <w:pPr>
              <w:jc w:val="both"/>
              <w:rPr>
                <w:b/>
              </w:rPr>
            </w:pPr>
            <w:bookmarkStart w:id="1" w:name="0"/>
            <w:bookmarkStart w:id="2" w:name="e6e8669044af3e58e06c74ebdb28195898ca5f87"/>
            <w:bookmarkEnd w:id="1"/>
            <w:bookmarkEnd w:id="2"/>
            <w:r w:rsidRPr="00F47AB7">
              <w:rPr>
                <w:b/>
              </w:rPr>
              <w:t xml:space="preserve">Дата </w:t>
            </w:r>
          </w:p>
        </w:tc>
        <w:tc>
          <w:tcPr>
            <w:tcW w:w="6355" w:type="dxa"/>
            <w:gridSpan w:val="2"/>
          </w:tcPr>
          <w:p w:rsidR="000F3120" w:rsidRPr="00F47AB7" w:rsidRDefault="000F3120" w:rsidP="00B74E33">
            <w:pPr>
              <w:jc w:val="both"/>
              <w:rPr>
                <w:b/>
              </w:rPr>
            </w:pPr>
            <w:r w:rsidRPr="00F47AB7">
              <w:rPr>
                <w:b/>
              </w:rPr>
              <w:t xml:space="preserve">Событие </w:t>
            </w:r>
          </w:p>
        </w:tc>
      </w:tr>
      <w:tr w:rsidR="000F3120" w:rsidRPr="00F47AB7" w:rsidTr="009009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tblPrEx>
        <w:trPr>
          <w:gridAfter w:val="1"/>
          <w:wAfter w:w="5820" w:type="dxa"/>
        </w:trPr>
        <w:tc>
          <w:tcPr>
            <w:tcW w:w="0" w:type="auto"/>
            <w:tcMar>
              <w:top w:w="45" w:type="dxa"/>
              <w:left w:w="45" w:type="dxa"/>
              <w:bottom w:w="45" w:type="dxa"/>
              <w:right w:w="45" w:type="dxa"/>
            </w:tcMar>
            <w:vAlign w:val="center"/>
          </w:tcPr>
          <w:p w:rsidR="000F3120" w:rsidRPr="00F47AB7" w:rsidRDefault="000F3120" w:rsidP="00B74E33">
            <w:pPr>
              <w:jc w:val="both"/>
              <w:rPr>
                <w:b/>
              </w:rPr>
            </w:pPr>
          </w:p>
        </w:tc>
        <w:tc>
          <w:tcPr>
            <w:tcW w:w="0" w:type="auto"/>
            <w:tcMar>
              <w:top w:w="45" w:type="dxa"/>
              <w:left w:w="45" w:type="dxa"/>
              <w:bottom w:w="45" w:type="dxa"/>
              <w:right w:w="45" w:type="dxa"/>
            </w:tcMar>
            <w:vAlign w:val="center"/>
          </w:tcPr>
          <w:p w:rsidR="000F3120" w:rsidRPr="00F47AB7" w:rsidRDefault="000F3120" w:rsidP="00B74E33">
            <w:pPr>
              <w:jc w:val="both"/>
              <w:rPr>
                <w:b/>
              </w:rPr>
            </w:pPr>
          </w:p>
        </w:tc>
      </w:tr>
    </w:tbl>
    <w:p w:rsidR="000F3120" w:rsidRPr="00F47AB7" w:rsidRDefault="000F3120" w:rsidP="00B74E33">
      <w:pPr>
        <w:jc w:val="both"/>
      </w:pPr>
      <w:r w:rsidRPr="00F47AB7">
        <w:t>Строчек в таблице может быть столько, сколько дат и событий вы запишите.</w:t>
      </w:r>
    </w:p>
    <w:p w:rsidR="000F3120" w:rsidRPr="00F47AB7" w:rsidRDefault="000F3120" w:rsidP="00B74E33">
      <w:pPr>
        <w:jc w:val="both"/>
      </w:pPr>
      <w:r w:rsidRPr="00F47AB7">
        <w:t>Читая текст еще раз, заполните таблицу.</w:t>
      </w:r>
    </w:p>
    <w:p w:rsidR="000F3120" w:rsidRPr="00F47AB7" w:rsidRDefault="000F3120" w:rsidP="00B74E33">
      <w:pPr>
        <w:jc w:val="both"/>
      </w:pPr>
      <w:r w:rsidRPr="00F47AB7">
        <w:t>Выписывайте в хронологическую таблицу только те события, которые имеют непосредственное отношение к данной теме.</w:t>
      </w:r>
    </w:p>
    <w:p w:rsidR="000F3120" w:rsidRPr="00F47AB7" w:rsidRDefault="000F3120" w:rsidP="00B74E33">
      <w:pPr>
        <w:jc w:val="both"/>
        <w:rPr>
          <w:b/>
        </w:rPr>
      </w:pPr>
      <w:r w:rsidRPr="00F47AB7">
        <w:t>После таблицы надо сделать вывод о том, какие события в жизни писателя оказали влияние на его творчество; на становление его как писателя-реалиста</w:t>
      </w:r>
      <w:r w:rsidRPr="00F47AB7">
        <w:rPr>
          <w:b/>
        </w:rPr>
        <w:t>.</w:t>
      </w:r>
    </w:p>
    <w:p w:rsidR="000F3120" w:rsidRPr="00F47AB7" w:rsidRDefault="000F3120" w:rsidP="00B74E33">
      <w:pPr>
        <w:jc w:val="both"/>
        <w:rPr>
          <w:b/>
        </w:rPr>
      </w:pPr>
      <w:r w:rsidRPr="00F47AB7">
        <w:rPr>
          <w:b/>
        </w:rPr>
        <w:t xml:space="preserve">7.Подготовка </w:t>
      </w:r>
      <w:proofErr w:type="spellStart"/>
      <w:r w:rsidRPr="00F47AB7">
        <w:rPr>
          <w:b/>
        </w:rPr>
        <w:t>мультимедийной</w:t>
      </w:r>
      <w:proofErr w:type="spellEnd"/>
      <w:r w:rsidRPr="00F47AB7">
        <w:rPr>
          <w:b/>
        </w:rPr>
        <w:t xml:space="preserve"> презентации.</w:t>
      </w:r>
    </w:p>
    <w:p w:rsidR="000F3120" w:rsidRPr="00F47AB7" w:rsidRDefault="000F3120" w:rsidP="00B74E33">
      <w:pPr>
        <w:jc w:val="both"/>
        <w:rPr>
          <w:b/>
        </w:rPr>
      </w:pPr>
    </w:p>
    <w:p w:rsidR="000F3120" w:rsidRPr="00F47AB7" w:rsidRDefault="000F3120" w:rsidP="00B74E33">
      <w:pPr>
        <w:jc w:val="both"/>
      </w:pPr>
      <w:bookmarkStart w:id="3" w:name="_Toc342376556"/>
      <w:r w:rsidRPr="00F47AB7">
        <w:t>Как подготовить учебную презентацию</w:t>
      </w:r>
      <w:bookmarkEnd w:id="3"/>
    </w:p>
    <w:p w:rsidR="000F3120" w:rsidRPr="00F47AB7" w:rsidRDefault="000F3120" w:rsidP="00B74E33">
      <w:pPr>
        <w:jc w:val="both"/>
      </w:pPr>
      <w:r w:rsidRPr="00F47AB7">
        <w:t xml:space="preserve">Основной единицей электронной презентации в среде </w:t>
      </w:r>
      <w:proofErr w:type="spellStart"/>
      <w:r w:rsidRPr="00F47AB7">
        <w:t>PowerPoint</w:t>
      </w:r>
      <w:proofErr w:type="spellEnd"/>
      <w:r w:rsidRPr="00F47AB7">
        <w:t xml:space="preserve"> является слайд или кадр. Основные правила подготовки учебной презентации</w:t>
      </w:r>
    </w:p>
    <w:p w:rsidR="000F3120" w:rsidRPr="00F47AB7" w:rsidRDefault="000F3120" w:rsidP="00B74E33">
      <w:pPr>
        <w:jc w:val="both"/>
      </w:pPr>
      <w:r w:rsidRPr="00F47AB7">
        <w:t xml:space="preserve">при создании </w:t>
      </w:r>
      <w:proofErr w:type="spellStart"/>
      <w:r w:rsidRPr="00F47AB7">
        <w:t>мультимедийного</w:t>
      </w:r>
      <w:proofErr w:type="spellEnd"/>
      <w:r w:rsidRPr="00F47AB7">
        <w:t xml:space="preserve"> пособия не следует увлекаться и злоупотреблять внешней стороной презентации, т.к. это может снизить эффективность презентации;</w:t>
      </w:r>
    </w:p>
    <w:p w:rsidR="000F3120" w:rsidRPr="00F47AB7" w:rsidRDefault="000F3120" w:rsidP="00B74E33">
      <w:pPr>
        <w:jc w:val="both"/>
      </w:pPr>
      <w:r w:rsidRPr="00F47AB7">
        <w:t>одним из важных элементов является сохранение единого стиля и формы представления учебного материала;</w:t>
      </w:r>
    </w:p>
    <w:p w:rsidR="000F3120" w:rsidRPr="00F47AB7" w:rsidRDefault="000F3120" w:rsidP="00B74E33">
      <w:pPr>
        <w:jc w:val="both"/>
      </w:pPr>
      <w:r w:rsidRPr="00F47AB7">
        <w:t>при создании предполагается ограничиться использованием двух или трех шрифтов;</w:t>
      </w:r>
    </w:p>
    <w:p w:rsidR="000F3120" w:rsidRPr="00F47AB7" w:rsidRDefault="000F3120" w:rsidP="00B74E33">
      <w:pPr>
        <w:jc w:val="both"/>
      </w:pPr>
      <w:r w:rsidRPr="00F47AB7">
        <w:t>вся презентация должна выполняться в одной цветовой палитре;</w:t>
      </w:r>
    </w:p>
    <w:p w:rsidR="000F3120" w:rsidRPr="00F47AB7" w:rsidRDefault="000F3120" w:rsidP="00B74E33">
      <w:pPr>
        <w:jc w:val="both"/>
      </w:pPr>
      <w:r w:rsidRPr="00F47AB7">
        <w:t>тексты презентации не должны быть большими. Выгоднее использовать сжатый информационный стиль;</w:t>
      </w:r>
    </w:p>
    <w:p w:rsidR="000F3120" w:rsidRPr="00F47AB7" w:rsidRDefault="000F3120" w:rsidP="00B74E33">
      <w:pPr>
        <w:jc w:val="both"/>
      </w:pPr>
      <w:r w:rsidRPr="00F47AB7">
        <w:t>нужно вместить максимум информации в минимуме слов, привлечь и удержать внимание студентов;</w:t>
      </w:r>
    </w:p>
    <w:p w:rsidR="000F3120" w:rsidRPr="00F47AB7" w:rsidRDefault="000F3120" w:rsidP="00B74E33">
      <w:pPr>
        <w:jc w:val="both"/>
      </w:pPr>
      <w:r w:rsidRPr="00F47AB7">
        <w:t xml:space="preserve">при подготовке </w:t>
      </w:r>
      <w:proofErr w:type="spellStart"/>
      <w:r w:rsidRPr="00F47AB7">
        <w:t>мультимедийных</w:t>
      </w:r>
      <w:proofErr w:type="spellEnd"/>
      <w:r w:rsidRPr="00F47AB7">
        <w:t xml:space="preserve"> презентаций возможно использование ресурсов сети Интернет, современных </w:t>
      </w:r>
      <w:proofErr w:type="spellStart"/>
      <w:r w:rsidRPr="00F47AB7">
        <w:t>мультимедийных</w:t>
      </w:r>
      <w:proofErr w:type="spellEnd"/>
      <w:r w:rsidRPr="00F47AB7">
        <w:t xml:space="preserve"> энциклопедий и электронных учебников.</w:t>
      </w:r>
    </w:p>
    <w:p w:rsidR="000F3120" w:rsidRPr="00F47AB7" w:rsidRDefault="000F3120" w:rsidP="00B74E33">
      <w:pPr>
        <w:jc w:val="both"/>
        <w:rPr>
          <w:b/>
        </w:rPr>
      </w:pPr>
    </w:p>
    <w:p w:rsidR="000F3120" w:rsidRPr="00F47AB7" w:rsidRDefault="000F3120" w:rsidP="00B74E33">
      <w:pPr>
        <w:jc w:val="both"/>
        <w:rPr>
          <w:b/>
        </w:rPr>
      </w:pPr>
      <w:r w:rsidRPr="00F47AB7">
        <w:rPr>
          <w:b/>
        </w:rPr>
        <w:t>Обязательными структурными элементами являются:</w:t>
      </w:r>
    </w:p>
    <w:p w:rsidR="000F3120" w:rsidRPr="00F47AB7" w:rsidRDefault="000F3120" w:rsidP="00B74E33">
      <w:pPr>
        <w:jc w:val="both"/>
      </w:pPr>
      <w:r w:rsidRPr="00F47AB7">
        <w:t>обложка;</w:t>
      </w:r>
    </w:p>
    <w:p w:rsidR="000F3120" w:rsidRPr="00F47AB7" w:rsidRDefault="000F3120" w:rsidP="00B74E33">
      <w:pPr>
        <w:jc w:val="both"/>
      </w:pPr>
      <w:r w:rsidRPr="00F47AB7">
        <w:t>титульный слайд;</w:t>
      </w:r>
    </w:p>
    <w:p w:rsidR="000F3120" w:rsidRPr="00F47AB7" w:rsidRDefault="000F3120" w:rsidP="00B74E33">
      <w:pPr>
        <w:jc w:val="both"/>
      </w:pPr>
      <w:r w:rsidRPr="00F47AB7">
        <w:t>оглавление;</w:t>
      </w:r>
    </w:p>
    <w:p w:rsidR="000F3120" w:rsidRPr="00F47AB7" w:rsidRDefault="000F3120" w:rsidP="00B74E33">
      <w:pPr>
        <w:jc w:val="both"/>
      </w:pPr>
      <w:r w:rsidRPr="00F47AB7">
        <w:t>учебный материал (схемы, таблицы, текст, иллюстрации);</w:t>
      </w:r>
    </w:p>
    <w:p w:rsidR="000F3120" w:rsidRPr="00F47AB7" w:rsidRDefault="000F3120" w:rsidP="00B74E33">
      <w:pPr>
        <w:jc w:val="both"/>
      </w:pPr>
      <w:r w:rsidRPr="00F47AB7">
        <w:t>словарь терминов;</w:t>
      </w:r>
    </w:p>
    <w:p w:rsidR="000F3120" w:rsidRPr="00F47AB7" w:rsidRDefault="000F3120" w:rsidP="00B74E33">
      <w:pPr>
        <w:jc w:val="both"/>
        <w:rPr>
          <w:b/>
        </w:rPr>
      </w:pPr>
      <w:r w:rsidRPr="00F47AB7">
        <w:t>информационные ресурсы по теме</w:t>
      </w:r>
      <w:r w:rsidRPr="00F47AB7">
        <w:rPr>
          <w:b/>
        </w:rPr>
        <w:t>.</w:t>
      </w:r>
    </w:p>
    <w:p w:rsidR="000F3120" w:rsidRPr="00F47AB7" w:rsidRDefault="000F3120" w:rsidP="00B74E33">
      <w:pPr>
        <w:jc w:val="both"/>
        <w:rPr>
          <w:b/>
        </w:rPr>
      </w:pPr>
      <w:r w:rsidRPr="00F47AB7">
        <w:rPr>
          <w:b/>
        </w:rPr>
        <w:lastRenderedPageBreak/>
        <w:t xml:space="preserve">1.  Запускаем программу </w:t>
      </w:r>
      <w:proofErr w:type="spellStart"/>
      <w:r w:rsidRPr="00F47AB7">
        <w:rPr>
          <w:b/>
        </w:rPr>
        <w:t>MicrosoftPowerPoint</w:t>
      </w:r>
      <w:proofErr w:type="spellEnd"/>
      <w:r w:rsidRPr="00F47AB7">
        <w:rPr>
          <w:b/>
        </w:rPr>
        <w:t>. Появится вот такое окно:</w:t>
      </w:r>
      <w:r w:rsidRPr="00F47AB7">
        <w:rPr>
          <w:b/>
          <w:noProof/>
        </w:rPr>
        <w:drawing>
          <wp:inline distT="0" distB="0" distL="0" distR="0">
            <wp:extent cx="5943600" cy="4295775"/>
            <wp:effectExtent l="19050" t="0" r="0" b="0"/>
            <wp:docPr id="1" name="Рисунок 13" descr="http://www.how-tos.ru/images/howtos/015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www.how-tos.ru/images/howtos/0153/01.jpg"/>
                    <pic:cNvPicPr>
                      <a:picLocks noChangeAspect="1" noChangeArrowheads="1"/>
                    </pic:cNvPicPr>
                  </pic:nvPicPr>
                  <pic:blipFill>
                    <a:blip r:embed="rId17" cstate="print"/>
                    <a:srcRect/>
                    <a:stretch>
                      <a:fillRect/>
                    </a:stretch>
                  </pic:blipFill>
                  <pic:spPr bwMode="auto">
                    <a:xfrm>
                      <a:off x="0" y="0"/>
                      <a:ext cx="5943600" cy="4295775"/>
                    </a:xfrm>
                    <a:prstGeom prst="rect">
                      <a:avLst/>
                    </a:prstGeom>
                    <a:noFill/>
                    <a:ln w="9525">
                      <a:noFill/>
                      <a:miter lim="800000"/>
                      <a:headEnd/>
                      <a:tailEnd/>
                    </a:ln>
                  </pic:spPr>
                </pic:pic>
              </a:graphicData>
            </a:graphic>
          </wp:inline>
        </w:drawing>
      </w:r>
    </w:p>
    <w:p w:rsidR="000F3120" w:rsidRPr="00F47AB7" w:rsidRDefault="000F3120" w:rsidP="00B74E33">
      <w:pPr>
        <w:jc w:val="both"/>
        <w:rPr>
          <w:b/>
        </w:rPr>
      </w:pPr>
      <w:r w:rsidRPr="00F47AB7">
        <w:rPr>
          <w:b/>
        </w:rPr>
        <w:t> 2.</w:t>
      </w:r>
      <w:r w:rsidRPr="00F47AB7">
        <w:t xml:space="preserve">Интерфейс </w:t>
      </w:r>
      <w:proofErr w:type="spellStart"/>
      <w:r w:rsidRPr="00F47AB7">
        <w:t>MicrosoftPowerPoint</w:t>
      </w:r>
      <w:proofErr w:type="spellEnd"/>
      <w:r w:rsidRPr="00F47AB7">
        <w:t xml:space="preserve"> 2007 представлен в виде ленты, которая содержит группу вкладок. На каждой вкладке находятся разнообразные инструменты, с помощью которых творится презентация. Лента выглядит вот так</w:t>
      </w:r>
      <w:r w:rsidRPr="00F47AB7">
        <w:rPr>
          <w:b/>
        </w:rPr>
        <w:t>:</w:t>
      </w:r>
    </w:p>
    <w:p w:rsidR="000F3120" w:rsidRPr="00F47AB7" w:rsidRDefault="000F3120" w:rsidP="00B74E33">
      <w:pPr>
        <w:jc w:val="both"/>
        <w:rPr>
          <w:b/>
        </w:rPr>
      </w:pPr>
      <w:r w:rsidRPr="00F47AB7">
        <w:rPr>
          <w:b/>
          <w:noProof/>
        </w:rPr>
        <w:drawing>
          <wp:inline distT="0" distB="0" distL="0" distR="0">
            <wp:extent cx="5943600" cy="742950"/>
            <wp:effectExtent l="19050" t="0" r="0" b="0"/>
            <wp:docPr id="2" name="Рисунок 14" descr="http://www.how-tos.ru/images/howtos/015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www.how-tos.ru/images/howtos/0153/02.jpg"/>
                    <pic:cNvPicPr>
                      <a:picLocks noChangeAspect="1" noChangeArrowheads="1"/>
                    </pic:cNvPicPr>
                  </pic:nvPicPr>
                  <pic:blipFill>
                    <a:blip r:embed="rId18"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0F3120" w:rsidRPr="00F47AB7" w:rsidRDefault="000F3120" w:rsidP="00B74E33">
      <w:pPr>
        <w:jc w:val="both"/>
      </w:pPr>
      <w:r w:rsidRPr="00F47AB7">
        <w:rPr>
          <w:b/>
        </w:rPr>
        <w:t> 3</w:t>
      </w:r>
      <w:r w:rsidRPr="00F47AB7">
        <w:t>.Пунктирными линиями  на слайде показаны так называемые «</w:t>
      </w:r>
      <w:proofErr w:type="spellStart"/>
      <w:r w:rsidRPr="00F47AB7">
        <w:t>местозаполнители</w:t>
      </w:r>
      <w:proofErr w:type="spellEnd"/>
      <w:r w:rsidRPr="00F47AB7">
        <w:t xml:space="preserve">» — сюда вы вставляете текст, картинки, графики  — все, что вы хотите показать.  </w:t>
      </w:r>
      <w:proofErr w:type="spellStart"/>
      <w:r w:rsidRPr="00F47AB7">
        <w:t>Местозаполнители</w:t>
      </w:r>
      <w:proofErr w:type="spellEnd"/>
      <w:r w:rsidRPr="00F47AB7">
        <w:t>  можно перетаскивать по слайду, изменять их размер, поворачивать, удалять, добавлять.</w:t>
      </w:r>
    </w:p>
    <w:p w:rsidR="000F3120" w:rsidRPr="00F47AB7" w:rsidRDefault="000F3120" w:rsidP="00B74E33">
      <w:pPr>
        <w:jc w:val="both"/>
      </w:pPr>
      <w:r w:rsidRPr="00F47AB7">
        <w:t>Чтобы создать новый слайд, нужно перейти на вкладку «Главная» и щелкнуть на кнопке «Создать слайд». Здесь  можно выбрать подходящий из готовых макетов слайдов, затем щелкнуть по нему — новый слайд создан.</w:t>
      </w:r>
    </w:p>
    <w:p w:rsidR="000F3120" w:rsidRPr="00F47AB7" w:rsidRDefault="000F3120" w:rsidP="00B74E33">
      <w:pPr>
        <w:jc w:val="both"/>
        <w:rPr>
          <w:b/>
        </w:rPr>
      </w:pPr>
      <w:r w:rsidRPr="00F47AB7">
        <w:rPr>
          <w:b/>
          <w:noProof/>
        </w:rPr>
        <w:lastRenderedPageBreak/>
        <w:drawing>
          <wp:inline distT="0" distB="0" distL="0" distR="0">
            <wp:extent cx="3276600" cy="3267075"/>
            <wp:effectExtent l="19050" t="0" r="0" b="0"/>
            <wp:docPr id="3" name="Рисунок 15" descr="http://www.how-tos.ru/images/howtos/015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www.how-tos.ru/images/howtos/0153/03.jpg"/>
                    <pic:cNvPicPr>
                      <a:picLocks noChangeAspect="1" noChangeArrowheads="1"/>
                    </pic:cNvPicPr>
                  </pic:nvPicPr>
                  <pic:blipFill>
                    <a:blip r:embed="rId19" cstate="print"/>
                    <a:srcRect/>
                    <a:stretch>
                      <a:fillRect/>
                    </a:stretch>
                  </pic:blipFill>
                  <pic:spPr bwMode="auto">
                    <a:xfrm>
                      <a:off x="0" y="0"/>
                      <a:ext cx="3276600" cy="3267075"/>
                    </a:xfrm>
                    <a:prstGeom prst="rect">
                      <a:avLst/>
                    </a:prstGeom>
                    <a:noFill/>
                    <a:ln w="9525">
                      <a:noFill/>
                      <a:miter lim="800000"/>
                      <a:headEnd/>
                      <a:tailEnd/>
                    </a:ln>
                  </pic:spPr>
                </pic:pic>
              </a:graphicData>
            </a:graphic>
          </wp:inline>
        </w:drawing>
      </w:r>
    </w:p>
    <w:p w:rsidR="000F3120" w:rsidRPr="00F47AB7" w:rsidRDefault="000F3120" w:rsidP="00B74E33">
      <w:pPr>
        <w:jc w:val="both"/>
      </w:pPr>
      <w:r w:rsidRPr="00F47AB7">
        <w:t>Для оформления дизайна слайдов необходимо перейти на вкладку «Дизайн». Здесь можно выбрать готовую тему оформления или создать свою, меняя цвет и стиль  фона, шрифт  и пр. Здесь же можно изменить  ориентацию слайда (</w:t>
      </w:r>
      <w:proofErr w:type="gramStart"/>
      <w:r w:rsidRPr="00F47AB7">
        <w:t>книжная</w:t>
      </w:r>
      <w:proofErr w:type="gramEnd"/>
      <w:r w:rsidRPr="00F47AB7">
        <w:t xml:space="preserve"> или альбомная) и его размер.</w:t>
      </w:r>
    </w:p>
    <w:p w:rsidR="000F3120" w:rsidRPr="00F47AB7" w:rsidRDefault="000F3120" w:rsidP="00B74E33">
      <w:pPr>
        <w:jc w:val="both"/>
      </w:pPr>
      <w:r w:rsidRPr="00F47AB7">
        <w:t xml:space="preserve"> Для того, что бы вставить картинку, диаграмму, аудио фрагмент и пр., необходимо перейти на вкладку «Вставка». К примеру, чтобы вставить рисунок, нужно щелкнуть по кнопке «Рисунок», найти его на своем компьютере и нажать кнопку </w:t>
      </w:r>
      <w:proofErr w:type="spellStart"/>
      <w:r w:rsidRPr="00F47AB7">
        <w:t>Ok</w:t>
      </w:r>
      <w:proofErr w:type="spellEnd"/>
      <w:r w:rsidRPr="00F47AB7">
        <w:t>.</w:t>
      </w:r>
    </w:p>
    <w:p w:rsidR="000F3120" w:rsidRPr="00F47AB7" w:rsidRDefault="000F3120" w:rsidP="00B74E33">
      <w:pPr>
        <w:jc w:val="both"/>
        <w:rPr>
          <w:b/>
        </w:rPr>
      </w:pPr>
      <w:r w:rsidRPr="00F47AB7">
        <w:rPr>
          <w:b/>
          <w:noProof/>
        </w:rPr>
        <w:drawing>
          <wp:inline distT="0" distB="0" distL="0" distR="0">
            <wp:extent cx="5943600" cy="742950"/>
            <wp:effectExtent l="19050" t="0" r="0" b="0"/>
            <wp:docPr id="4" name="Рисунок 17" descr="http://www.how-tos.ru/images/howtos/015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www.how-tos.ru/images/howtos/0153/05.jpg"/>
                    <pic:cNvPicPr>
                      <a:picLocks noChangeAspect="1" noChangeArrowheads="1"/>
                    </pic:cNvPicPr>
                  </pic:nvPicPr>
                  <pic:blipFill>
                    <a:blip r:embed="rId20"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0F3120" w:rsidRPr="00F47AB7" w:rsidRDefault="000F3120" w:rsidP="00B74E33">
      <w:pPr>
        <w:jc w:val="both"/>
      </w:pPr>
      <w:r w:rsidRPr="00F47AB7">
        <w:t>Чтобы добавить звуковой файл, нужно щелкнуть по кнопке «Звук» и выбрать звуковой файл со своего компьютера. На вкладке «Параметры — Работа со звуком» (эта вкладка появляется, когда я выделяю вставленный звуковой файл) можно настроить способ воспроизведения (автоматически или по щелчку), громкость и пр.</w:t>
      </w:r>
    </w:p>
    <w:p w:rsidR="000F3120" w:rsidRPr="00F47AB7" w:rsidRDefault="000F3120" w:rsidP="00B74E33">
      <w:pPr>
        <w:jc w:val="both"/>
      </w:pPr>
      <w:r w:rsidRPr="00F47AB7">
        <w:t>Если хотите использовать в презентации звуковой файл размером больше 100 Кб (файл до 100 Кб сохранится в самой презентации), его необходимо сохранить вместе с презентацией – в самой презентации будет только ссылка на него.</w:t>
      </w:r>
    </w:p>
    <w:p w:rsidR="000F3120" w:rsidRPr="00F47AB7" w:rsidRDefault="000F3120" w:rsidP="00B74E33">
      <w:pPr>
        <w:jc w:val="both"/>
        <w:rPr>
          <w:b/>
        </w:rPr>
      </w:pPr>
      <w:r w:rsidRPr="00F47AB7">
        <w:rPr>
          <w:b/>
          <w:noProof/>
        </w:rPr>
        <w:drawing>
          <wp:inline distT="0" distB="0" distL="0" distR="0">
            <wp:extent cx="5876925" cy="771525"/>
            <wp:effectExtent l="19050" t="0" r="9525" b="0"/>
            <wp:docPr id="5" name="Рисунок 18" descr="http://www.how-tos.ru/images/howtos/0153/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www.how-tos.ru/images/howtos/0153/06.jpg"/>
                    <pic:cNvPicPr>
                      <a:picLocks noChangeAspect="1" noChangeArrowheads="1"/>
                    </pic:cNvPicPr>
                  </pic:nvPicPr>
                  <pic:blipFill>
                    <a:blip r:embed="rId21" cstate="print"/>
                    <a:srcRect/>
                    <a:stretch>
                      <a:fillRect/>
                    </a:stretch>
                  </pic:blipFill>
                  <pic:spPr bwMode="auto">
                    <a:xfrm>
                      <a:off x="0" y="0"/>
                      <a:ext cx="5876925" cy="771525"/>
                    </a:xfrm>
                    <a:prstGeom prst="rect">
                      <a:avLst/>
                    </a:prstGeom>
                    <a:noFill/>
                    <a:ln w="9525">
                      <a:noFill/>
                      <a:miter lim="800000"/>
                      <a:headEnd/>
                      <a:tailEnd/>
                    </a:ln>
                  </pic:spPr>
                </pic:pic>
              </a:graphicData>
            </a:graphic>
          </wp:inline>
        </w:drawing>
      </w:r>
    </w:p>
    <w:p w:rsidR="000F3120" w:rsidRPr="00F47AB7" w:rsidRDefault="000F3120" w:rsidP="00B74E33">
      <w:pPr>
        <w:jc w:val="both"/>
      </w:pPr>
      <w:r w:rsidRPr="00F47AB7">
        <w:t>Можно настроить звучание так, чтобы оно продолжалось на протяжении нескольких слайдов. Для этого переходим на вкладку «Анимация», щелкаем мышью по кнопке — «Настройка анимации». На панели справа щелкаем 2 раза мышью по вставленному музыкальному файлу (или щелкаем на стрелке справа от названия звукового файла и выбираем строку «Параметры эффекта») — появиться такое окно настроек:</w:t>
      </w:r>
    </w:p>
    <w:p w:rsidR="000F3120" w:rsidRPr="00F47AB7" w:rsidRDefault="000F3120" w:rsidP="00B74E33">
      <w:pPr>
        <w:jc w:val="both"/>
        <w:rPr>
          <w:b/>
        </w:rPr>
      </w:pPr>
      <w:r w:rsidRPr="00F47AB7">
        <w:rPr>
          <w:b/>
          <w:noProof/>
        </w:rPr>
        <w:lastRenderedPageBreak/>
        <w:drawing>
          <wp:inline distT="0" distB="0" distL="0" distR="0">
            <wp:extent cx="5048250" cy="2857500"/>
            <wp:effectExtent l="19050" t="0" r="0" b="0"/>
            <wp:docPr id="6" name="Рисунок 19" descr="http://www.how-tos.ru/images/howtos/0153/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www.how-tos.ru/images/howtos/0153/07.jpg"/>
                    <pic:cNvPicPr>
                      <a:picLocks noChangeAspect="1" noChangeArrowheads="1"/>
                    </pic:cNvPicPr>
                  </pic:nvPicPr>
                  <pic:blipFill>
                    <a:blip r:embed="rId22" cstate="print"/>
                    <a:srcRect/>
                    <a:stretch>
                      <a:fillRect/>
                    </a:stretch>
                  </pic:blipFill>
                  <pic:spPr bwMode="auto">
                    <a:xfrm>
                      <a:off x="0" y="0"/>
                      <a:ext cx="5048250" cy="2857500"/>
                    </a:xfrm>
                    <a:prstGeom prst="rect">
                      <a:avLst/>
                    </a:prstGeom>
                    <a:noFill/>
                    <a:ln w="9525">
                      <a:noFill/>
                      <a:miter lim="800000"/>
                      <a:headEnd/>
                      <a:tailEnd/>
                    </a:ln>
                  </pic:spPr>
                </pic:pic>
              </a:graphicData>
            </a:graphic>
          </wp:inline>
        </w:drawing>
      </w:r>
    </w:p>
    <w:p w:rsidR="000F3120" w:rsidRPr="00F47AB7" w:rsidRDefault="000F3120" w:rsidP="00B74E33">
      <w:pPr>
        <w:jc w:val="both"/>
      </w:pPr>
      <w:r w:rsidRPr="00F47AB7">
        <w:t> На первой вкладке («Эффект») можно  поставить время, с которого начнется воспроизводиться файл (например, 5-я секунда от начала</w:t>
      </w:r>
      <w:proofErr w:type="gramStart"/>
      <w:r w:rsidRPr="00F47AB7">
        <w:t xml:space="preserve"> )</w:t>
      </w:r>
      <w:proofErr w:type="gramEnd"/>
      <w:r w:rsidRPr="00F47AB7">
        <w:t>; </w:t>
      </w:r>
      <w:r w:rsidRPr="00F47AB7">
        <w:br/>
        <w:t>можно выбрать количество слайдов, во время показа которых будут звучать эта композиция (например, выбрать «закончить после 6-го слайда»).</w:t>
      </w:r>
    </w:p>
    <w:p w:rsidR="000F3120" w:rsidRPr="00F47AB7" w:rsidRDefault="000F3120" w:rsidP="00B74E33">
      <w:pPr>
        <w:jc w:val="both"/>
      </w:pPr>
      <w:r w:rsidRPr="00F47AB7">
        <w:t>На вкладке «Время» можно установить задержку, с которой после показа слайда композиция начнет звучать.</w:t>
      </w:r>
    </w:p>
    <w:p w:rsidR="000F3120" w:rsidRPr="00F47AB7" w:rsidRDefault="000F3120" w:rsidP="00B74E33">
      <w:pPr>
        <w:jc w:val="both"/>
      </w:pPr>
      <w:r w:rsidRPr="00F47AB7">
        <w:t>С помощью инструментов вкладки «Анимация» можно для каждого слайда определить манеру его появления  — новый слайд будет наезжать с угла, из центра предыдущего слайда и пр. Здесь же можно настроить смену слайдов — автоматически через определенное время или по щелчку.</w:t>
      </w:r>
    </w:p>
    <w:p w:rsidR="000F3120" w:rsidRPr="00F47AB7" w:rsidRDefault="000F3120" w:rsidP="00B74E33">
      <w:pPr>
        <w:jc w:val="both"/>
      </w:pPr>
      <w:r w:rsidRPr="00F47AB7">
        <w:t>После всего настраиваем показ слайдов — переходим на вкладку «Показ слайдов». Здесь можно настроить определенное время для показа каждого слайда — т.е. как бы отрепетировать показ презентации. Выбрать с какого слайда надо начинать презентацию и пр.</w:t>
      </w:r>
    </w:p>
    <w:p w:rsidR="000F3120" w:rsidRPr="00F47AB7" w:rsidRDefault="000F3120" w:rsidP="00B74E33">
      <w:pPr>
        <w:jc w:val="both"/>
        <w:rPr>
          <w:b/>
        </w:rPr>
      </w:pPr>
      <w:r w:rsidRPr="00F47AB7">
        <w:t>Теперь, когда все готово, нужно сохранить презентацию (не забудьте звуковые и видео файлы, если они используются</w:t>
      </w:r>
      <w:r w:rsidRPr="00F47AB7">
        <w:rPr>
          <w:b/>
        </w:rPr>
        <w:t xml:space="preserve"> </w:t>
      </w:r>
      <w:r w:rsidRPr="00F47AB7">
        <w:t>в презентации).</w:t>
      </w:r>
    </w:p>
    <w:p w:rsidR="000F3120" w:rsidRPr="00F47AB7" w:rsidRDefault="000F3120" w:rsidP="00B74E33">
      <w:pPr>
        <w:jc w:val="both"/>
        <w:rPr>
          <w:b/>
        </w:rPr>
      </w:pPr>
      <w:r w:rsidRPr="00F47AB7">
        <w:rPr>
          <w:b/>
          <w:noProof/>
        </w:rPr>
        <w:drawing>
          <wp:inline distT="0" distB="0" distL="0" distR="0">
            <wp:extent cx="3762375" cy="2609850"/>
            <wp:effectExtent l="19050" t="0" r="9525" b="0"/>
            <wp:docPr id="7" name="Рисунок 20" descr="http://www.how-tos.ru/images/howtos/0153/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www.how-tos.ru/images/howtos/0153/08.jpg"/>
                    <pic:cNvPicPr>
                      <a:picLocks noChangeAspect="1" noChangeArrowheads="1"/>
                    </pic:cNvPicPr>
                  </pic:nvPicPr>
                  <pic:blipFill>
                    <a:blip r:embed="rId23" cstate="print"/>
                    <a:srcRect/>
                    <a:stretch>
                      <a:fillRect/>
                    </a:stretch>
                  </pic:blipFill>
                  <pic:spPr bwMode="auto">
                    <a:xfrm>
                      <a:off x="0" y="0"/>
                      <a:ext cx="3762375" cy="2609850"/>
                    </a:xfrm>
                    <a:prstGeom prst="rect">
                      <a:avLst/>
                    </a:prstGeom>
                    <a:noFill/>
                    <a:ln w="9525">
                      <a:noFill/>
                      <a:miter lim="800000"/>
                      <a:headEnd/>
                      <a:tailEnd/>
                    </a:ln>
                  </pic:spPr>
                </pic:pic>
              </a:graphicData>
            </a:graphic>
          </wp:inline>
        </w:drawing>
      </w:r>
      <w:r w:rsidRPr="00F47AB7">
        <w:rPr>
          <w:b/>
        </w:rPr>
        <w:t>.</w:t>
      </w:r>
    </w:p>
    <w:p w:rsidR="000F3120" w:rsidRPr="00F47AB7" w:rsidRDefault="000F3120" w:rsidP="00B74E33">
      <w:pPr>
        <w:jc w:val="both"/>
      </w:pPr>
      <w:r w:rsidRPr="00F47AB7">
        <w:rPr>
          <w:b/>
        </w:rPr>
        <w:t>8.</w:t>
      </w:r>
      <w:r w:rsidRPr="00F47AB7">
        <w:t>Практические советы при работе над критическим материалом.</w:t>
      </w:r>
    </w:p>
    <w:p w:rsidR="000F3120" w:rsidRPr="00F47AB7" w:rsidRDefault="000F3120" w:rsidP="00B74E33">
      <w:pPr>
        <w:jc w:val="both"/>
      </w:pPr>
      <w:r w:rsidRPr="00F47AB7">
        <w:t>Внимательно прочитайте статью и определите: что является предметом рассмотрения критика (тема, идея, проблематика, система авторских взглядов, особенности художественного метода и т.д.).</w:t>
      </w:r>
    </w:p>
    <w:p w:rsidR="000F3120" w:rsidRPr="00F47AB7" w:rsidRDefault="000F3120" w:rsidP="00B74E33">
      <w:pPr>
        <w:jc w:val="both"/>
      </w:pPr>
      <w:r w:rsidRPr="00F47AB7">
        <w:t>Выделенные проблемы запишите в первой графе таблицы.</w:t>
      </w:r>
    </w:p>
    <w:p w:rsidR="000F3120" w:rsidRPr="00F47AB7" w:rsidRDefault="000F3120" w:rsidP="00B74E33">
      <w:pPr>
        <w:jc w:val="both"/>
      </w:pPr>
      <w:r w:rsidRPr="00F47AB7">
        <w:lastRenderedPageBreak/>
        <w:t>Вопросы, поднятые критиком в статье, выписываются друг от друга на расстоянии примерно 0,5-1 страницы в зависимости от объема статьи. Это нужно для того, чтобы напротив написанного вами вопроса разместить все относящиеся к нему мысли критика. Эти выписки должны составить таблицу. Таблица же предполагает аналитическую работу с текстом критической статьи, в ходе которой вы уже запоминаете ее содержание.</w:t>
      </w:r>
    </w:p>
    <w:p w:rsidR="000F3120" w:rsidRPr="00F47AB7" w:rsidRDefault="000F3120" w:rsidP="00B74E33">
      <w:pPr>
        <w:jc w:val="both"/>
      </w:pPr>
      <w:r w:rsidRPr="00F47AB7">
        <w:t>Перед конспектированием статьи выпишите не только ее название и автора, но и год создания и издания, т.к. определенная эпоха формирует определенные взгляды.</w:t>
      </w:r>
    </w:p>
    <w:p w:rsidR="000F3120" w:rsidRPr="00F47AB7" w:rsidRDefault="000F3120" w:rsidP="00B74E33">
      <w:pPr>
        <w:jc w:val="both"/>
      </w:pPr>
      <w:r w:rsidRPr="00F47AB7">
        <w:t>Алгоритм работы с критической статьей:</w:t>
      </w:r>
    </w:p>
    <w:p w:rsidR="000F3120" w:rsidRPr="00F47AB7" w:rsidRDefault="000F3120" w:rsidP="00B74E33">
      <w:pPr>
        <w:jc w:val="both"/>
      </w:pPr>
    </w:p>
    <w:p w:rsidR="000F3120" w:rsidRPr="00F47AB7" w:rsidRDefault="000F3120" w:rsidP="00B74E33">
      <w:pPr>
        <w:jc w:val="both"/>
      </w:pPr>
      <w:r w:rsidRPr="00F47AB7">
        <w:t>Прочитайте полное название статьи и имя её автора.</w:t>
      </w:r>
    </w:p>
    <w:p w:rsidR="000F3120" w:rsidRPr="00F47AB7" w:rsidRDefault="000F3120" w:rsidP="00B74E33">
      <w:pPr>
        <w:jc w:val="both"/>
      </w:pPr>
      <w:r w:rsidRPr="00F47AB7">
        <w:t>Какому художественному произведению посвящена статья?</w:t>
      </w:r>
    </w:p>
    <w:p w:rsidR="000F3120" w:rsidRPr="00F47AB7" w:rsidRDefault="000F3120" w:rsidP="00B74E33">
      <w:pPr>
        <w:jc w:val="both"/>
      </w:pPr>
      <w:r w:rsidRPr="00F47AB7">
        <w:t>Прочитайте внимательно всю статью, легко карандашом отмечая то,     что показалось наиболее важным и интересным.</w:t>
      </w:r>
    </w:p>
    <w:p w:rsidR="000F3120" w:rsidRPr="00F47AB7" w:rsidRDefault="000F3120" w:rsidP="00B74E33">
      <w:pPr>
        <w:jc w:val="both"/>
      </w:pPr>
      <w:r w:rsidRPr="00F47AB7">
        <w:t>Отметьте одинаковым способом (цифрой, кружочком, квадратиком и т.д.) места, написанные на одну тему.</w:t>
      </w:r>
    </w:p>
    <w:p w:rsidR="000F3120" w:rsidRPr="00F47AB7" w:rsidRDefault="000F3120" w:rsidP="00B74E33">
      <w:pPr>
        <w:jc w:val="both"/>
      </w:pPr>
      <w:r w:rsidRPr="00F47AB7">
        <w:t>Обращайте внимание на следующие темы, возможно, затронутые критиком в статье:</w:t>
      </w:r>
    </w:p>
    <w:p w:rsidR="000F3120" w:rsidRPr="00F47AB7" w:rsidRDefault="000F3120" w:rsidP="00B74E33">
      <w:pPr>
        <w:jc w:val="both"/>
      </w:pPr>
      <w:r w:rsidRPr="00F47AB7">
        <w:t>• общая оценка произведения;</w:t>
      </w:r>
    </w:p>
    <w:p w:rsidR="000F3120" w:rsidRPr="00F47AB7" w:rsidRDefault="000F3120" w:rsidP="00B74E33">
      <w:pPr>
        <w:jc w:val="both"/>
      </w:pPr>
      <w:r w:rsidRPr="00F47AB7">
        <w:t>• высказывания о мастерстве автора;</w:t>
      </w:r>
    </w:p>
    <w:p w:rsidR="000F3120" w:rsidRPr="00F47AB7" w:rsidRDefault="000F3120" w:rsidP="00B74E33">
      <w:pPr>
        <w:jc w:val="both"/>
      </w:pPr>
      <w:r w:rsidRPr="00F47AB7">
        <w:t>• характеристика главных героев;</w:t>
      </w:r>
    </w:p>
    <w:p w:rsidR="000F3120" w:rsidRPr="00F47AB7" w:rsidRDefault="000F3120" w:rsidP="00B74E33">
      <w:pPr>
        <w:jc w:val="both"/>
      </w:pPr>
      <w:r w:rsidRPr="00F47AB7">
        <w:t>• сравнение данного произведения (или его героев) с другими произведениями этого или другого автора;</w:t>
      </w:r>
    </w:p>
    <w:p w:rsidR="000F3120" w:rsidRPr="00F47AB7" w:rsidRDefault="000F3120" w:rsidP="00B74E33">
      <w:pPr>
        <w:jc w:val="both"/>
      </w:pPr>
      <w:r w:rsidRPr="00F47AB7">
        <w:t>• роль пейзажа;</w:t>
      </w:r>
    </w:p>
    <w:p w:rsidR="000F3120" w:rsidRPr="00F47AB7" w:rsidRDefault="000F3120" w:rsidP="00B74E33">
      <w:pPr>
        <w:jc w:val="both"/>
      </w:pPr>
      <w:r w:rsidRPr="00F47AB7">
        <w:t>• язык произведения;</w:t>
      </w:r>
    </w:p>
    <w:p w:rsidR="000F3120" w:rsidRPr="00F47AB7" w:rsidRDefault="000F3120" w:rsidP="00B74E33">
      <w:pPr>
        <w:jc w:val="both"/>
      </w:pPr>
      <w:r w:rsidRPr="00F47AB7">
        <w:t>• типичность героев;</w:t>
      </w:r>
    </w:p>
    <w:p w:rsidR="000F3120" w:rsidRPr="00F47AB7" w:rsidRDefault="000F3120" w:rsidP="00B74E33">
      <w:pPr>
        <w:jc w:val="both"/>
      </w:pPr>
      <w:r w:rsidRPr="00F47AB7">
        <w:t>• правдивость изображения жизни;</w:t>
      </w:r>
    </w:p>
    <w:p w:rsidR="000F3120" w:rsidRPr="00F47AB7" w:rsidRDefault="000F3120" w:rsidP="00B74E33">
      <w:pPr>
        <w:jc w:val="both"/>
      </w:pPr>
      <w:r w:rsidRPr="00F47AB7">
        <w:t>• цель написания статьи;</w:t>
      </w:r>
    </w:p>
    <w:p w:rsidR="000F3120" w:rsidRPr="00F47AB7" w:rsidRDefault="000F3120" w:rsidP="00B74E33">
      <w:pPr>
        <w:jc w:val="both"/>
      </w:pPr>
      <w:r w:rsidRPr="00F47AB7">
        <w:t>• воздействие на читателя;</w:t>
      </w:r>
    </w:p>
    <w:p w:rsidR="000F3120" w:rsidRPr="00F47AB7" w:rsidRDefault="000F3120" w:rsidP="00B74E33">
      <w:pPr>
        <w:jc w:val="both"/>
      </w:pPr>
      <w:r w:rsidRPr="00F47AB7">
        <w:t>• актуальность произведения;</w:t>
      </w:r>
    </w:p>
    <w:p w:rsidR="000F3120" w:rsidRPr="00F47AB7" w:rsidRDefault="000F3120" w:rsidP="00B74E33">
      <w:pPr>
        <w:jc w:val="both"/>
      </w:pPr>
      <w:r w:rsidRPr="00F47AB7">
        <w:t>• роль композиции;</w:t>
      </w:r>
    </w:p>
    <w:p w:rsidR="000F3120" w:rsidRPr="00F47AB7" w:rsidRDefault="000F3120" w:rsidP="00B74E33">
      <w:pPr>
        <w:jc w:val="both"/>
      </w:pPr>
      <w:r w:rsidRPr="00F47AB7">
        <w:t>• осмысление предмета (содержания) произведения.</w:t>
      </w:r>
    </w:p>
    <w:p w:rsidR="000F3120" w:rsidRPr="00F47AB7" w:rsidRDefault="000F3120" w:rsidP="00B74E33">
      <w:pPr>
        <w:jc w:val="both"/>
        <w:rPr>
          <w:b/>
        </w:rPr>
      </w:pPr>
    </w:p>
    <w:p w:rsidR="000F3120" w:rsidRPr="00F47AB7" w:rsidRDefault="000F3120" w:rsidP="00B74E33">
      <w:pPr>
        <w:jc w:val="both"/>
      </w:pPr>
      <w:r w:rsidRPr="00F47AB7">
        <w:t>Используйте свои графические пометки, чтобы весь материал, посвященный конкретному вопросу, сосредоточить в одном месте, свести воедино и расположить под одним пунктом.</w:t>
      </w:r>
    </w:p>
    <w:p w:rsidR="000F3120" w:rsidRPr="00F47AB7" w:rsidRDefault="000F3120" w:rsidP="00B74E33">
      <w:pPr>
        <w:jc w:val="both"/>
      </w:pPr>
      <w:r w:rsidRPr="00F47AB7">
        <w:t>Старайтесь формулировать вопросы к статье из фраз, содержащихся</w:t>
      </w:r>
      <w:proofErr w:type="gramStart"/>
      <w:r w:rsidRPr="00F47AB7">
        <w:t xml:space="preserve"> ]</w:t>
      </w:r>
      <w:proofErr w:type="gramEnd"/>
      <w:r w:rsidRPr="00F47AB7">
        <w:t xml:space="preserve"> ней.</w:t>
      </w:r>
    </w:p>
    <w:p w:rsidR="000F3120" w:rsidRPr="00F47AB7" w:rsidRDefault="000F3120" w:rsidP="00B74E33">
      <w:pPr>
        <w:jc w:val="both"/>
      </w:pPr>
      <w:r w:rsidRPr="00F47AB7">
        <w:t>Образец записи</w:t>
      </w:r>
    </w:p>
    <w:p w:rsidR="000F3120" w:rsidRPr="00F47AB7" w:rsidRDefault="000F3120" w:rsidP="00B74E33">
      <w:pPr>
        <w:jc w:val="both"/>
        <w:rPr>
          <w:b/>
        </w:rPr>
      </w:pPr>
    </w:p>
    <w:p w:rsidR="000F3120" w:rsidRPr="00F47AB7" w:rsidRDefault="000F3120" w:rsidP="00B74E33">
      <w:pPr>
        <w:jc w:val="both"/>
        <w:rPr>
          <w:b/>
        </w:rPr>
      </w:pPr>
      <w:r w:rsidRPr="00F47AB7">
        <w:rPr>
          <w:b/>
        </w:rPr>
        <w:t>Конспект № 1</w:t>
      </w:r>
    </w:p>
    <w:p w:rsidR="000F3120" w:rsidRPr="00F47AB7" w:rsidRDefault="000F3120" w:rsidP="00B74E33">
      <w:pPr>
        <w:jc w:val="both"/>
        <w:rPr>
          <w:b/>
        </w:rPr>
      </w:pPr>
    </w:p>
    <w:p w:rsidR="000F3120" w:rsidRPr="00F47AB7" w:rsidRDefault="000F3120" w:rsidP="00B74E33">
      <w:pPr>
        <w:jc w:val="both"/>
      </w:pPr>
      <w:r w:rsidRPr="00F47AB7">
        <w:t>Статья Н.А.Добролюбова</w:t>
      </w:r>
    </w:p>
    <w:p w:rsidR="000F3120" w:rsidRPr="00F47AB7" w:rsidRDefault="000F3120" w:rsidP="00B74E33">
      <w:pPr>
        <w:jc w:val="both"/>
      </w:pPr>
      <w:r w:rsidRPr="00F47AB7">
        <w:t>(автор статьи)</w:t>
      </w:r>
    </w:p>
    <w:p w:rsidR="000F3120" w:rsidRPr="00F47AB7" w:rsidRDefault="000F3120" w:rsidP="00B74E33">
      <w:pPr>
        <w:jc w:val="both"/>
      </w:pPr>
    </w:p>
    <w:p w:rsidR="000F3120" w:rsidRPr="00F47AB7" w:rsidRDefault="000F3120" w:rsidP="00B74E33">
      <w:pPr>
        <w:jc w:val="both"/>
      </w:pPr>
      <w:r w:rsidRPr="00F47AB7">
        <w:t>«Луч света в тёмном царстве»</w:t>
      </w:r>
    </w:p>
    <w:p w:rsidR="000F3120" w:rsidRPr="00F47AB7" w:rsidRDefault="000F3120" w:rsidP="00B74E33">
      <w:pPr>
        <w:jc w:val="both"/>
      </w:pPr>
      <w:r w:rsidRPr="00F47AB7">
        <w:t>( о драме А.Н.Островского «Гроза»)</w:t>
      </w:r>
    </w:p>
    <w:p w:rsidR="000F3120" w:rsidRPr="00F47AB7" w:rsidRDefault="000F3120" w:rsidP="00B74E33">
      <w:pPr>
        <w:jc w:val="both"/>
      </w:pPr>
      <w:r w:rsidRPr="00F47AB7">
        <w:t>(полное название статьи)</w:t>
      </w:r>
    </w:p>
    <w:p w:rsidR="000F3120" w:rsidRPr="00F47AB7" w:rsidRDefault="000F3120" w:rsidP="00B74E33">
      <w:pPr>
        <w:jc w:val="both"/>
      </w:pPr>
    </w:p>
    <w:p w:rsidR="000F3120" w:rsidRPr="00F47AB7" w:rsidRDefault="000F3120" w:rsidP="00B74E33">
      <w:pPr>
        <w:jc w:val="both"/>
      </w:pPr>
      <w:r w:rsidRPr="00F47AB7">
        <w:t>Хрестоматия</w:t>
      </w:r>
    </w:p>
    <w:p w:rsidR="000F3120" w:rsidRPr="00F47AB7" w:rsidRDefault="000F3120" w:rsidP="00B74E33">
      <w:pPr>
        <w:jc w:val="both"/>
      </w:pPr>
      <w:r w:rsidRPr="00F47AB7">
        <w:t>историко-литературных материалов для 10 класса</w:t>
      </w:r>
    </w:p>
    <w:p w:rsidR="000F3120" w:rsidRPr="00F47AB7" w:rsidRDefault="000F3120" w:rsidP="00B74E33">
      <w:pPr>
        <w:jc w:val="both"/>
      </w:pPr>
      <w:r w:rsidRPr="00F47AB7">
        <w:t>Москва, «Просвещение», 1993 г.</w:t>
      </w:r>
    </w:p>
    <w:p w:rsidR="000F3120" w:rsidRPr="00F47AB7" w:rsidRDefault="000F3120" w:rsidP="00B74E33">
      <w:pPr>
        <w:jc w:val="both"/>
      </w:pPr>
      <w:r w:rsidRPr="00F47AB7">
        <w:t>( по какому источнику проводилась работа над конспектом)</w:t>
      </w:r>
    </w:p>
    <w:p w:rsidR="000F3120" w:rsidRPr="00F47AB7" w:rsidRDefault="000F3120" w:rsidP="00B74E33">
      <w:pPr>
        <w:jc w:val="both"/>
      </w:pPr>
    </w:p>
    <w:p w:rsidR="000F3120" w:rsidRDefault="000F3120" w:rsidP="00B74E33">
      <w:pPr>
        <w:jc w:val="both"/>
        <w:rPr>
          <w:b/>
        </w:rPr>
      </w:pPr>
    </w:p>
    <w:p w:rsidR="00BD4727" w:rsidRPr="00F47AB7" w:rsidRDefault="00BD4727" w:rsidP="00B74E33">
      <w:pPr>
        <w:jc w:val="both"/>
        <w:rPr>
          <w:b/>
        </w:rPr>
      </w:pPr>
    </w:p>
    <w:tbl>
      <w:tblPr>
        <w:tblW w:w="0" w:type="auto"/>
        <w:tblInd w:w="40" w:type="dxa"/>
        <w:tblLayout w:type="fixed"/>
        <w:tblCellMar>
          <w:left w:w="40" w:type="dxa"/>
          <w:right w:w="40" w:type="dxa"/>
        </w:tblCellMar>
        <w:tblLook w:val="00A0"/>
      </w:tblPr>
      <w:tblGrid>
        <w:gridCol w:w="624"/>
        <w:gridCol w:w="2098"/>
        <w:gridCol w:w="5539"/>
        <w:gridCol w:w="1214"/>
      </w:tblGrid>
      <w:tr w:rsidR="000F3120" w:rsidRPr="00F47AB7" w:rsidTr="009009A8">
        <w:trPr>
          <w:trHeight w:val="346"/>
        </w:trPr>
        <w:tc>
          <w:tcPr>
            <w:tcW w:w="624"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r w:rsidRPr="00F47AB7">
              <w:rPr>
                <w:b/>
              </w:rPr>
              <w:lastRenderedPageBreak/>
              <w:t>№</w:t>
            </w:r>
          </w:p>
        </w:tc>
        <w:tc>
          <w:tcPr>
            <w:tcW w:w="2098"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r w:rsidRPr="00F47AB7">
              <w:rPr>
                <w:b/>
              </w:rPr>
              <w:t>Вопрос</w:t>
            </w:r>
          </w:p>
        </w:tc>
        <w:tc>
          <w:tcPr>
            <w:tcW w:w="5539"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r w:rsidRPr="00F47AB7">
              <w:rPr>
                <w:b/>
              </w:rPr>
              <w:t>Цитата</w:t>
            </w:r>
          </w:p>
        </w:tc>
        <w:tc>
          <w:tcPr>
            <w:tcW w:w="1214"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r w:rsidRPr="00F47AB7">
              <w:rPr>
                <w:b/>
              </w:rPr>
              <w:t>Стр.</w:t>
            </w:r>
          </w:p>
        </w:tc>
      </w:tr>
      <w:tr w:rsidR="000F3120" w:rsidRPr="00F47AB7" w:rsidTr="009009A8">
        <w:trPr>
          <w:trHeight w:val="1618"/>
        </w:trPr>
        <w:tc>
          <w:tcPr>
            <w:tcW w:w="624"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r w:rsidRPr="00F47AB7">
              <w:rPr>
                <w:b/>
              </w:rPr>
              <w:t>1.</w:t>
            </w:r>
          </w:p>
        </w:tc>
        <w:tc>
          <w:tcPr>
            <w:tcW w:w="2098"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pPr>
            <w:r w:rsidRPr="00F47AB7">
              <w:t>«Гроза» есть</w:t>
            </w:r>
          </w:p>
          <w:p w:rsidR="000F3120" w:rsidRPr="00F47AB7" w:rsidRDefault="000F3120" w:rsidP="00B74E33">
            <w:pPr>
              <w:jc w:val="both"/>
            </w:pPr>
            <w:r w:rsidRPr="00F47AB7">
              <w:t>...самое</w:t>
            </w:r>
          </w:p>
          <w:p w:rsidR="000F3120" w:rsidRPr="00F47AB7" w:rsidRDefault="000F3120" w:rsidP="00B74E33">
            <w:pPr>
              <w:jc w:val="both"/>
            </w:pPr>
            <w:r w:rsidRPr="00F47AB7">
              <w:t>решительное</w:t>
            </w:r>
          </w:p>
          <w:p w:rsidR="000F3120" w:rsidRPr="00F47AB7" w:rsidRDefault="000F3120" w:rsidP="00B74E33">
            <w:pPr>
              <w:jc w:val="both"/>
            </w:pPr>
            <w:r w:rsidRPr="00F47AB7">
              <w:t>произведение</w:t>
            </w:r>
          </w:p>
          <w:p w:rsidR="000F3120" w:rsidRPr="00F47AB7" w:rsidRDefault="000F3120" w:rsidP="00B74E33">
            <w:pPr>
              <w:jc w:val="both"/>
            </w:pPr>
            <w:r w:rsidRPr="00F47AB7">
              <w:t>Островского</w:t>
            </w:r>
          </w:p>
        </w:tc>
        <w:tc>
          <w:tcPr>
            <w:tcW w:w="5539"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pPr>
            <w:r w:rsidRPr="00F47AB7">
              <w:t>«...взаимные отношения самодурства и безгласности доведены в ней до самых трагических последствий...» «... фон пьесы..</w:t>
            </w:r>
            <w:proofErr w:type="gramStart"/>
            <w:r w:rsidRPr="00F47AB7">
              <w:t>.о</w:t>
            </w:r>
            <w:proofErr w:type="gramEnd"/>
            <w:r w:rsidRPr="00F47AB7">
              <w:t>бнаруживающий шаткость и близкий конец самодурства».</w:t>
            </w:r>
          </w:p>
        </w:tc>
        <w:tc>
          <w:tcPr>
            <w:tcW w:w="1214"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r w:rsidRPr="00F47AB7">
              <w:rPr>
                <w:b/>
              </w:rPr>
              <w:t>17</w:t>
            </w:r>
          </w:p>
        </w:tc>
      </w:tr>
      <w:tr w:rsidR="000F3120" w:rsidRPr="00F47AB7" w:rsidTr="009009A8">
        <w:trPr>
          <w:trHeight w:val="2290"/>
        </w:trPr>
        <w:tc>
          <w:tcPr>
            <w:tcW w:w="624"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r w:rsidRPr="00F47AB7">
              <w:rPr>
                <w:b/>
              </w:rPr>
              <w:t>2.</w:t>
            </w:r>
          </w:p>
        </w:tc>
        <w:tc>
          <w:tcPr>
            <w:tcW w:w="2098"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pPr>
            <w:r w:rsidRPr="00F47AB7">
              <w:t>Характер Катерины</w:t>
            </w:r>
          </w:p>
        </w:tc>
        <w:tc>
          <w:tcPr>
            <w:tcW w:w="5539"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pPr>
            <w:r w:rsidRPr="00F47AB7">
              <w:t>«.. .шаг вперед не только в драматической деятельности Островского, но и во всей нашей литературе...» «Решительный и цельный характер, действующий в сердце Диких и Кабановых, является у Островского в женском типе...»</w:t>
            </w:r>
          </w:p>
        </w:tc>
        <w:tc>
          <w:tcPr>
            <w:tcW w:w="1214"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r w:rsidRPr="00F47AB7">
              <w:rPr>
                <w:b/>
              </w:rPr>
              <w:t>18</w:t>
            </w:r>
          </w:p>
        </w:tc>
      </w:tr>
    </w:tbl>
    <w:p w:rsidR="000F3120" w:rsidRPr="00F47AB7" w:rsidRDefault="000F3120" w:rsidP="00B74E33">
      <w:pPr>
        <w:jc w:val="both"/>
        <w:rPr>
          <w:b/>
        </w:rPr>
      </w:pPr>
    </w:p>
    <w:p w:rsidR="000F3120" w:rsidRPr="00F47AB7" w:rsidRDefault="000F3120" w:rsidP="00B74E33">
      <w:pPr>
        <w:jc w:val="both"/>
        <w:rPr>
          <w:b/>
        </w:rPr>
      </w:pPr>
    </w:p>
    <w:p w:rsidR="000F3120" w:rsidRPr="00F47AB7" w:rsidRDefault="000F3120" w:rsidP="00B74E33">
      <w:pPr>
        <w:jc w:val="both"/>
        <w:rPr>
          <w:b/>
        </w:rPr>
      </w:pPr>
      <w:r w:rsidRPr="00F47AB7">
        <w:rPr>
          <w:b/>
        </w:rPr>
        <w:t>Рекомендации по написанию сопоставительных конспектов.</w:t>
      </w:r>
    </w:p>
    <w:p w:rsidR="000F3120" w:rsidRPr="00F47AB7" w:rsidRDefault="000F3120" w:rsidP="00B74E33">
      <w:pPr>
        <w:jc w:val="both"/>
        <w:rPr>
          <w:b/>
        </w:rPr>
      </w:pPr>
    </w:p>
    <w:p w:rsidR="000F3120" w:rsidRPr="00F47AB7" w:rsidRDefault="000F3120" w:rsidP="00B74E33">
      <w:pPr>
        <w:jc w:val="both"/>
        <w:rPr>
          <w:b/>
        </w:rPr>
      </w:pPr>
      <w:r w:rsidRPr="00F47AB7">
        <w:rPr>
          <w:b/>
        </w:rPr>
        <w:t>Для работы над сопоставительным конспектом вам понадобятся одновременно две страницы тетради.</w:t>
      </w:r>
    </w:p>
    <w:p w:rsidR="000F3120" w:rsidRPr="00F47AB7" w:rsidRDefault="000F3120" w:rsidP="00B74E33">
      <w:pPr>
        <w:jc w:val="both"/>
        <w:rPr>
          <w:b/>
        </w:rPr>
      </w:pPr>
    </w:p>
    <w:p w:rsidR="000F3120" w:rsidRPr="00F47AB7" w:rsidRDefault="000F3120" w:rsidP="00B74E33">
      <w:pPr>
        <w:jc w:val="both"/>
      </w:pPr>
      <w:r w:rsidRPr="00F47AB7">
        <w:rPr>
          <w:b/>
        </w:rPr>
        <w:t xml:space="preserve">Запишите заголовок: «сопоставительный конспект по статьям...» (статьи разных </w:t>
      </w:r>
      <w:r w:rsidRPr="00F47AB7">
        <w:t>критиков сопоставляются в том случае, если они написаны по одному произведению или анализируются одни и те же образы).</w:t>
      </w:r>
    </w:p>
    <w:p w:rsidR="000F3120" w:rsidRPr="00F47AB7" w:rsidRDefault="000F3120" w:rsidP="00B74E33">
      <w:pPr>
        <w:jc w:val="both"/>
      </w:pPr>
    </w:p>
    <w:p w:rsidR="000F3120" w:rsidRPr="00F47AB7" w:rsidRDefault="000F3120" w:rsidP="00B74E33">
      <w:pPr>
        <w:jc w:val="both"/>
      </w:pPr>
      <w:r w:rsidRPr="00F47AB7">
        <w:t>Сопоставительный конспект наглядно представит сходство или различие взглядов критиков на произведение, образы, какую-то проблему. Сделайте вывод.</w:t>
      </w:r>
    </w:p>
    <w:p w:rsidR="000F3120" w:rsidRPr="00F47AB7" w:rsidRDefault="000F3120" w:rsidP="00B74E33">
      <w:pPr>
        <w:jc w:val="both"/>
      </w:pPr>
    </w:p>
    <w:tbl>
      <w:tblPr>
        <w:tblW w:w="0" w:type="auto"/>
        <w:tblInd w:w="40" w:type="dxa"/>
        <w:tblLayout w:type="fixed"/>
        <w:tblCellMar>
          <w:left w:w="40" w:type="dxa"/>
          <w:right w:w="40" w:type="dxa"/>
        </w:tblCellMar>
        <w:tblLook w:val="00A0"/>
      </w:tblPr>
      <w:tblGrid>
        <w:gridCol w:w="900"/>
        <w:gridCol w:w="2446"/>
        <w:gridCol w:w="2899"/>
        <w:gridCol w:w="3230"/>
      </w:tblGrid>
      <w:tr w:rsidR="000F3120" w:rsidRPr="00F47AB7" w:rsidTr="009009A8">
        <w:trPr>
          <w:trHeight w:val="1618"/>
        </w:trPr>
        <w:tc>
          <w:tcPr>
            <w:tcW w:w="900"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pPr>
            <w:r w:rsidRPr="00F47AB7">
              <w:t>№ вопроса</w:t>
            </w:r>
          </w:p>
        </w:tc>
        <w:tc>
          <w:tcPr>
            <w:tcW w:w="2446"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pPr>
            <w:r w:rsidRPr="00F47AB7">
              <w:t>Вопрос или тезис</w:t>
            </w:r>
          </w:p>
        </w:tc>
        <w:tc>
          <w:tcPr>
            <w:tcW w:w="2899"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pPr>
            <w:r w:rsidRPr="00F47AB7">
              <w:t>Высказывания одного критика по этому вопросу</w:t>
            </w:r>
          </w:p>
        </w:tc>
        <w:tc>
          <w:tcPr>
            <w:tcW w:w="3230"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pPr>
            <w:r w:rsidRPr="00F47AB7">
              <w:t>Высказывания другого критика по этому вопросу</w:t>
            </w:r>
          </w:p>
        </w:tc>
      </w:tr>
      <w:tr w:rsidR="000F3120" w:rsidRPr="00F47AB7" w:rsidTr="009009A8">
        <w:trPr>
          <w:trHeight w:val="912"/>
        </w:trPr>
        <w:tc>
          <w:tcPr>
            <w:tcW w:w="900"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p>
        </w:tc>
        <w:tc>
          <w:tcPr>
            <w:tcW w:w="2446"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p>
        </w:tc>
        <w:tc>
          <w:tcPr>
            <w:tcW w:w="2899"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p>
        </w:tc>
        <w:tc>
          <w:tcPr>
            <w:tcW w:w="3230" w:type="dxa"/>
            <w:tcBorders>
              <w:top w:val="single" w:sz="6" w:space="0" w:color="auto"/>
              <w:left w:val="single" w:sz="6" w:space="0" w:color="auto"/>
              <w:bottom w:val="single" w:sz="6" w:space="0" w:color="auto"/>
              <w:right w:val="single" w:sz="6" w:space="0" w:color="auto"/>
            </w:tcBorders>
          </w:tcPr>
          <w:p w:rsidR="000F3120" w:rsidRPr="00F47AB7" w:rsidRDefault="000F3120" w:rsidP="00B74E33">
            <w:pPr>
              <w:jc w:val="both"/>
              <w:rPr>
                <w:b/>
              </w:rPr>
            </w:pPr>
          </w:p>
        </w:tc>
      </w:tr>
    </w:tbl>
    <w:p w:rsidR="000F3120" w:rsidRPr="00F47AB7" w:rsidRDefault="000F3120" w:rsidP="00B74E33">
      <w:pPr>
        <w:jc w:val="both"/>
        <w:rPr>
          <w:b/>
        </w:rPr>
      </w:pPr>
    </w:p>
    <w:p w:rsidR="000F3120" w:rsidRPr="00F47AB7" w:rsidRDefault="000F3120" w:rsidP="00B74E33">
      <w:pPr>
        <w:jc w:val="both"/>
        <w:rPr>
          <w:b/>
        </w:rPr>
      </w:pPr>
    </w:p>
    <w:p w:rsidR="000F3120" w:rsidRPr="00F47AB7" w:rsidRDefault="000F3120" w:rsidP="00B74E33">
      <w:pPr>
        <w:jc w:val="both"/>
        <w:rPr>
          <w:b/>
        </w:rPr>
      </w:pPr>
      <w:r w:rsidRPr="00F47AB7">
        <w:rPr>
          <w:b/>
        </w:rPr>
        <w:t>9.Сравнительная характеристика героев</w:t>
      </w:r>
    </w:p>
    <w:p w:rsidR="000F3120" w:rsidRPr="00F47AB7" w:rsidRDefault="000F3120" w:rsidP="00B74E33">
      <w:pPr>
        <w:jc w:val="both"/>
        <w:rPr>
          <w:b/>
        </w:rPr>
      </w:pPr>
    </w:p>
    <w:p w:rsidR="000F3120" w:rsidRPr="00F47AB7" w:rsidRDefault="000F3120" w:rsidP="00B74E33">
      <w:pPr>
        <w:jc w:val="both"/>
      </w:pPr>
      <w:r w:rsidRPr="00F47AB7">
        <w:t>Существуют 2 типа   сравнения:  по сходству и   по противоположности (контрасту).</w:t>
      </w:r>
    </w:p>
    <w:p w:rsidR="000F3120" w:rsidRPr="00F47AB7" w:rsidRDefault="000F3120" w:rsidP="00B74E33">
      <w:pPr>
        <w:jc w:val="both"/>
      </w:pPr>
      <w:r w:rsidRPr="00F47AB7">
        <w:t xml:space="preserve">Типичная ошибка пишущих сочинение - сравнительную характеристику: упрощенный разбор образов. Сначала характеризуют одного героя, а потом другого.  Получаются два маленьких сочинения о двух героях. А ведь надо вести параллельную характеристику, параллельный   анализ, причем вначале целесообразно у   рассмотреть общие черты, свойственные  героям, а затем </w:t>
      </w:r>
      <w:proofErr w:type="gramStart"/>
      <w:r w:rsidRPr="00F47AB7">
        <w:t>противоположное</w:t>
      </w:r>
      <w:proofErr w:type="gramEnd"/>
      <w:r w:rsidRPr="00F47AB7">
        <w:t xml:space="preserve"> в них.</w:t>
      </w:r>
    </w:p>
    <w:p w:rsidR="000F3120" w:rsidRPr="00F47AB7" w:rsidRDefault="000F3120" w:rsidP="00B74E33">
      <w:pPr>
        <w:jc w:val="both"/>
      </w:pPr>
    </w:p>
    <w:p w:rsidR="000F3120" w:rsidRPr="00F47AB7" w:rsidRDefault="000F3120" w:rsidP="00B74E33">
      <w:pPr>
        <w:jc w:val="both"/>
      </w:pPr>
      <w:r w:rsidRPr="00F47AB7">
        <w:lastRenderedPageBreak/>
        <w:t>Сравнивать надо всегда по существенным, а не по второстепенным признакам, а также  по признакам одним и тем же (происхождение, мировоззрение, нравственные качества одного - нравственные качества другого героя).</w:t>
      </w:r>
    </w:p>
    <w:p w:rsidR="000F3120" w:rsidRPr="00F47AB7" w:rsidRDefault="000F3120" w:rsidP="00B74E33">
      <w:pPr>
        <w:jc w:val="both"/>
      </w:pPr>
      <w:r w:rsidRPr="00F47AB7">
        <w:t xml:space="preserve">Наконец, нужно выявлять сходство и различие одновременно. Одностороннее сравнение таит в себе опасность: если рассматривать только сходство или только различие, можно прийти к неполному, искаженному пониманию предметов, явлений, событий, героев. </w:t>
      </w:r>
    </w:p>
    <w:p w:rsidR="000F3120" w:rsidRPr="00F47AB7" w:rsidRDefault="000F3120" w:rsidP="00B74E33">
      <w:pPr>
        <w:jc w:val="both"/>
      </w:pPr>
      <w:r w:rsidRPr="00F47AB7">
        <w:t xml:space="preserve">В одних случаях в сравнительной характеристике  основное место отводится сходству (Дикой и Кабаниха), в других делается упор на различия (Катерина и Варвара). И соответственно в той или иной степени используются приемы сопоставления и противопоставления. </w:t>
      </w:r>
    </w:p>
    <w:p w:rsidR="000F3120" w:rsidRPr="00F47AB7" w:rsidRDefault="000F3120" w:rsidP="00B74E33">
      <w:pPr>
        <w:jc w:val="both"/>
        <w:rPr>
          <w:b/>
        </w:rPr>
      </w:pPr>
    </w:p>
    <w:p w:rsidR="000F3120" w:rsidRPr="00F47AB7" w:rsidRDefault="000F3120" w:rsidP="00B74E33">
      <w:pPr>
        <w:jc w:val="both"/>
        <w:rPr>
          <w:b/>
        </w:rPr>
      </w:pPr>
      <w:r w:rsidRPr="00F47AB7">
        <w:rPr>
          <w:b/>
        </w:rPr>
        <w:t>Роль сравнительной характеристики</w:t>
      </w:r>
    </w:p>
    <w:p w:rsidR="000F3120" w:rsidRPr="00F47AB7" w:rsidRDefault="000F3120" w:rsidP="00B74E33">
      <w:pPr>
        <w:jc w:val="both"/>
        <w:rPr>
          <w:b/>
        </w:rPr>
      </w:pPr>
    </w:p>
    <w:p w:rsidR="000F3120" w:rsidRPr="00411271" w:rsidRDefault="000F3120" w:rsidP="00B74E33">
      <w:pPr>
        <w:jc w:val="both"/>
      </w:pPr>
      <w:r w:rsidRPr="00411271">
        <w:t xml:space="preserve">Сравнительная характеристика усиливает эмоциональное впечатление, позволяет глубже проникнуть в сущность сопоставляемых (противопоставляемых) героев, осмыслить их роль в раскрытии всей системы образов произведения, его идейно-художественного своеобразия, полнее выявить авторское персонажам, к </w:t>
      </w:r>
      <w:proofErr w:type="gramStart"/>
      <w:r w:rsidRPr="00411271">
        <w:t>изображаемому</w:t>
      </w:r>
      <w:proofErr w:type="gramEnd"/>
      <w:r w:rsidRPr="00411271">
        <w:t>.</w:t>
      </w:r>
    </w:p>
    <w:p w:rsidR="000F3120" w:rsidRPr="00411271" w:rsidRDefault="000F3120" w:rsidP="00B74E33">
      <w:pPr>
        <w:jc w:val="both"/>
      </w:pPr>
    </w:p>
    <w:p w:rsidR="000F3120" w:rsidRPr="00411271" w:rsidRDefault="000F3120" w:rsidP="00B74E33">
      <w:pPr>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71"/>
        <w:gridCol w:w="3993"/>
        <w:gridCol w:w="3090"/>
      </w:tblGrid>
      <w:tr w:rsidR="000F3120" w:rsidRPr="00411271" w:rsidTr="009009A8">
        <w:tc>
          <w:tcPr>
            <w:tcW w:w="1406" w:type="pct"/>
          </w:tcPr>
          <w:p w:rsidR="000F3120" w:rsidRPr="00411271" w:rsidRDefault="000F3120" w:rsidP="00B74E33">
            <w:pPr>
              <w:jc w:val="both"/>
            </w:pPr>
            <w:r w:rsidRPr="00411271">
              <w:t>Критерий</w:t>
            </w:r>
          </w:p>
        </w:tc>
        <w:tc>
          <w:tcPr>
            <w:tcW w:w="2026" w:type="pct"/>
          </w:tcPr>
          <w:p w:rsidR="000F3120" w:rsidRPr="00411271" w:rsidRDefault="000F3120" w:rsidP="00B74E33">
            <w:pPr>
              <w:jc w:val="both"/>
            </w:pPr>
            <w:r w:rsidRPr="00411271">
              <w:t>Обломов</w:t>
            </w:r>
          </w:p>
        </w:tc>
        <w:tc>
          <w:tcPr>
            <w:tcW w:w="1568" w:type="pct"/>
          </w:tcPr>
          <w:p w:rsidR="000F3120" w:rsidRPr="00411271" w:rsidRDefault="000F3120" w:rsidP="00B74E33">
            <w:pPr>
              <w:jc w:val="both"/>
            </w:pPr>
            <w:proofErr w:type="spellStart"/>
            <w:r w:rsidRPr="00411271">
              <w:t>Штольц</w:t>
            </w:r>
            <w:proofErr w:type="spellEnd"/>
          </w:p>
        </w:tc>
      </w:tr>
      <w:tr w:rsidR="000F3120" w:rsidRPr="00411271" w:rsidTr="009009A8">
        <w:tc>
          <w:tcPr>
            <w:tcW w:w="1406" w:type="pct"/>
          </w:tcPr>
          <w:p w:rsidR="000F3120" w:rsidRPr="00411271" w:rsidRDefault="000F3120" w:rsidP="00B74E33">
            <w:pPr>
              <w:jc w:val="both"/>
            </w:pPr>
            <w:r w:rsidRPr="00411271">
              <w:t>Внешность (когда они предстали перед читателем)</w:t>
            </w:r>
          </w:p>
        </w:tc>
        <w:tc>
          <w:tcPr>
            <w:tcW w:w="2026" w:type="pct"/>
          </w:tcPr>
          <w:p w:rsidR="000F3120" w:rsidRPr="00411271" w:rsidRDefault="000F3120" w:rsidP="00B74E33">
            <w:pPr>
              <w:jc w:val="both"/>
            </w:pPr>
          </w:p>
        </w:tc>
        <w:tc>
          <w:tcPr>
            <w:tcW w:w="1568" w:type="pct"/>
          </w:tcPr>
          <w:p w:rsidR="000F3120" w:rsidRPr="00411271" w:rsidRDefault="000F3120" w:rsidP="00B74E33">
            <w:pPr>
              <w:jc w:val="both"/>
            </w:pPr>
          </w:p>
        </w:tc>
      </w:tr>
      <w:tr w:rsidR="000F3120" w:rsidRPr="00411271" w:rsidTr="009009A8">
        <w:tc>
          <w:tcPr>
            <w:tcW w:w="1406" w:type="pct"/>
          </w:tcPr>
          <w:p w:rsidR="000F3120" w:rsidRPr="00411271" w:rsidRDefault="000F3120" w:rsidP="00B74E33">
            <w:pPr>
              <w:jc w:val="both"/>
            </w:pPr>
            <w:r w:rsidRPr="00411271">
              <w:t>Происхождение</w:t>
            </w:r>
          </w:p>
        </w:tc>
        <w:tc>
          <w:tcPr>
            <w:tcW w:w="2026" w:type="pct"/>
          </w:tcPr>
          <w:p w:rsidR="000F3120" w:rsidRPr="00411271" w:rsidRDefault="000F3120" w:rsidP="00B74E33">
            <w:pPr>
              <w:jc w:val="both"/>
            </w:pPr>
          </w:p>
        </w:tc>
        <w:tc>
          <w:tcPr>
            <w:tcW w:w="1568" w:type="pct"/>
          </w:tcPr>
          <w:p w:rsidR="000F3120" w:rsidRPr="00411271" w:rsidRDefault="000F3120" w:rsidP="00B74E33">
            <w:pPr>
              <w:jc w:val="both"/>
            </w:pPr>
          </w:p>
        </w:tc>
      </w:tr>
      <w:tr w:rsidR="000F3120" w:rsidRPr="00411271" w:rsidTr="009009A8">
        <w:trPr>
          <w:trHeight w:val="562"/>
        </w:trPr>
        <w:tc>
          <w:tcPr>
            <w:tcW w:w="1406" w:type="pct"/>
          </w:tcPr>
          <w:p w:rsidR="000F3120" w:rsidRPr="00411271" w:rsidRDefault="000F3120" w:rsidP="00B74E33">
            <w:pPr>
              <w:jc w:val="both"/>
            </w:pPr>
            <w:r w:rsidRPr="00411271">
              <w:t>Воспитание</w:t>
            </w:r>
          </w:p>
        </w:tc>
        <w:tc>
          <w:tcPr>
            <w:tcW w:w="2026" w:type="pct"/>
          </w:tcPr>
          <w:p w:rsidR="000F3120" w:rsidRPr="00411271" w:rsidRDefault="000F3120" w:rsidP="00B74E33">
            <w:pPr>
              <w:jc w:val="both"/>
            </w:pPr>
          </w:p>
        </w:tc>
        <w:tc>
          <w:tcPr>
            <w:tcW w:w="1568" w:type="pct"/>
          </w:tcPr>
          <w:p w:rsidR="000F3120" w:rsidRPr="00411271" w:rsidRDefault="000F3120" w:rsidP="00B74E33">
            <w:pPr>
              <w:jc w:val="both"/>
            </w:pPr>
          </w:p>
        </w:tc>
      </w:tr>
      <w:tr w:rsidR="000F3120" w:rsidRPr="00411271" w:rsidTr="009009A8">
        <w:trPr>
          <w:trHeight w:val="491"/>
        </w:trPr>
        <w:tc>
          <w:tcPr>
            <w:tcW w:w="1406" w:type="pct"/>
          </w:tcPr>
          <w:p w:rsidR="000F3120" w:rsidRPr="00411271" w:rsidRDefault="000F3120" w:rsidP="00B74E33">
            <w:pPr>
              <w:jc w:val="both"/>
            </w:pPr>
            <w:r w:rsidRPr="00411271">
              <w:t>Образование</w:t>
            </w:r>
          </w:p>
        </w:tc>
        <w:tc>
          <w:tcPr>
            <w:tcW w:w="3594" w:type="pct"/>
            <w:gridSpan w:val="2"/>
          </w:tcPr>
          <w:p w:rsidR="000F3120" w:rsidRPr="00411271" w:rsidRDefault="000F3120" w:rsidP="00B74E33">
            <w:pPr>
              <w:jc w:val="both"/>
            </w:pPr>
          </w:p>
          <w:p w:rsidR="000F3120" w:rsidRPr="00411271" w:rsidRDefault="000F3120" w:rsidP="00B74E33">
            <w:pPr>
              <w:jc w:val="both"/>
            </w:pPr>
          </w:p>
          <w:p w:rsidR="000F3120" w:rsidRPr="00411271" w:rsidRDefault="000F3120" w:rsidP="00B74E33">
            <w:pPr>
              <w:jc w:val="both"/>
            </w:pPr>
          </w:p>
        </w:tc>
      </w:tr>
      <w:tr w:rsidR="000F3120" w:rsidRPr="00411271" w:rsidTr="009009A8">
        <w:tc>
          <w:tcPr>
            <w:tcW w:w="1406" w:type="pct"/>
          </w:tcPr>
          <w:p w:rsidR="000F3120" w:rsidRPr="00411271" w:rsidRDefault="000F3120" w:rsidP="00B74E33">
            <w:pPr>
              <w:jc w:val="both"/>
            </w:pPr>
            <w:r w:rsidRPr="00411271">
              <w:t>Заложенная программа</w:t>
            </w:r>
          </w:p>
        </w:tc>
        <w:tc>
          <w:tcPr>
            <w:tcW w:w="2026" w:type="pct"/>
          </w:tcPr>
          <w:p w:rsidR="000F3120" w:rsidRPr="00411271" w:rsidRDefault="000F3120" w:rsidP="00B74E33">
            <w:pPr>
              <w:jc w:val="both"/>
            </w:pPr>
          </w:p>
        </w:tc>
        <w:tc>
          <w:tcPr>
            <w:tcW w:w="1568" w:type="pct"/>
          </w:tcPr>
          <w:p w:rsidR="000F3120" w:rsidRPr="00411271" w:rsidRDefault="000F3120" w:rsidP="00B74E33">
            <w:pPr>
              <w:jc w:val="both"/>
            </w:pPr>
          </w:p>
        </w:tc>
      </w:tr>
      <w:tr w:rsidR="000F3120" w:rsidRPr="00411271" w:rsidTr="009009A8">
        <w:tc>
          <w:tcPr>
            <w:tcW w:w="1406" w:type="pct"/>
          </w:tcPr>
          <w:p w:rsidR="000F3120" w:rsidRPr="00411271" w:rsidRDefault="000F3120" w:rsidP="00B74E33">
            <w:pPr>
              <w:jc w:val="both"/>
            </w:pPr>
            <w:r w:rsidRPr="00411271">
              <w:t>Активность</w:t>
            </w:r>
          </w:p>
        </w:tc>
        <w:tc>
          <w:tcPr>
            <w:tcW w:w="2026" w:type="pct"/>
          </w:tcPr>
          <w:p w:rsidR="000F3120" w:rsidRPr="00411271" w:rsidRDefault="000F3120" w:rsidP="00B74E33">
            <w:pPr>
              <w:jc w:val="both"/>
            </w:pPr>
          </w:p>
        </w:tc>
        <w:tc>
          <w:tcPr>
            <w:tcW w:w="1568" w:type="pct"/>
          </w:tcPr>
          <w:p w:rsidR="000F3120" w:rsidRPr="00411271" w:rsidRDefault="000F3120" w:rsidP="00B74E33">
            <w:pPr>
              <w:jc w:val="both"/>
            </w:pPr>
          </w:p>
        </w:tc>
      </w:tr>
      <w:tr w:rsidR="000F3120" w:rsidRPr="00411271" w:rsidTr="009009A8">
        <w:tc>
          <w:tcPr>
            <w:tcW w:w="1406" w:type="pct"/>
          </w:tcPr>
          <w:p w:rsidR="000F3120" w:rsidRPr="00411271" w:rsidRDefault="000F3120" w:rsidP="00B74E33">
            <w:pPr>
              <w:jc w:val="both"/>
            </w:pPr>
            <w:r w:rsidRPr="00411271">
              <w:t>Взгляды на жизнь</w:t>
            </w:r>
          </w:p>
        </w:tc>
        <w:tc>
          <w:tcPr>
            <w:tcW w:w="2026" w:type="pct"/>
          </w:tcPr>
          <w:p w:rsidR="000F3120" w:rsidRPr="00411271" w:rsidRDefault="000F3120" w:rsidP="00B74E33">
            <w:pPr>
              <w:jc w:val="both"/>
            </w:pPr>
          </w:p>
        </w:tc>
        <w:tc>
          <w:tcPr>
            <w:tcW w:w="1568" w:type="pct"/>
          </w:tcPr>
          <w:p w:rsidR="000F3120" w:rsidRPr="00411271" w:rsidRDefault="000F3120" w:rsidP="00B74E33">
            <w:pPr>
              <w:jc w:val="both"/>
            </w:pPr>
          </w:p>
        </w:tc>
      </w:tr>
      <w:tr w:rsidR="000F3120" w:rsidRPr="00411271" w:rsidTr="009009A8">
        <w:tc>
          <w:tcPr>
            <w:tcW w:w="1406" w:type="pct"/>
          </w:tcPr>
          <w:p w:rsidR="000F3120" w:rsidRPr="00411271" w:rsidRDefault="000F3120" w:rsidP="00B74E33">
            <w:pPr>
              <w:jc w:val="both"/>
            </w:pPr>
            <w:r w:rsidRPr="00411271">
              <w:t>Характеристика автора</w:t>
            </w:r>
          </w:p>
        </w:tc>
        <w:tc>
          <w:tcPr>
            <w:tcW w:w="2026" w:type="pct"/>
          </w:tcPr>
          <w:p w:rsidR="000F3120" w:rsidRPr="00411271" w:rsidRDefault="000F3120" w:rsidP="00B74E33">
            <w:pPr>
              <w:jc w:val="both"/>
            </w:pPr>
          </w:p>
        </w:tc>
        <w:tc>
          <w:tcPr>
            <w:tcW w:w="1568" w:type="pct"/>
          </w:tcPr>
          <w:p w:rsidR="000F3120" w:rsidRPr="00411271" w:rsidRDefault="000F3120" w:rsidP="00B74E33">
            <w:pPr>
              <w:jc w:val="both"/>
            </w:pPr>
          </w:p>
        </w:tc>
      </w:tr>
      <w:tr w:rsidR="000F3120" w:rsidRPr="00411271" w:rsidTr="009009A8">
        <w:tc>
          <w:tcPr>
            <w:tcW w:w="1406" w:type="pct"/>
          </w:tcPr>
          <w:p w:rsidR="000F3120" w:rsidRPr="00411271" w:rsidRDefault="000F3120" w:rsidP="00B74E33">
            <w:pPr>
              <w:jc w:val="both"/>
            </w:pPr>
            <w:r w:rsidRPr="00411271">
              <w:t>Испытание любовью</w:t>
            </w:r>
          </w:p>
        </w:tc>
        <w:tc>
          <w:tcPr>
            <w:tcW w:w="2026" w:type="pct"/>
          </w:tcPr>
          <w:p w:rsidR="000F3120" w:rsidRPr="00411271" w:rsidRDefault="000F3120" w:rsidP="00B74E33">
            <w:pPr>
              <w:jc w:val="both"/>
            </w:pPr>
          </w:p>
        </w:tc>
        <w:tc>
          <w:tcPr>
            <w:tcW w:w="1568" w:type="pct"/>
          </w:tcPr>
          <w:p w:rsidR="000F3120" w:rsidRPr="00411271" w:rsidRDefault="000F3120" w:rsidP="00B74E33">
            <w:pPr>
              <w:jc w:val="both"/>
            </w:pPr>
          </w:p>
        </w:tc>
      </w:tr>
      <w:tr w:rsidR="000F3120" w:rsidRPr="00F47AB7" w:rsidTr="009009A8">
        <w:trPr>
          <w:trHeight w:val="70"/>
        </w:trPr>
        <w:tc>
          <w:tcPr>
            <w:tcW w:w="1406" w:type="pct"/>
          </w:tcPr>
          <w:p w:rsidR="000F3120" w:rsidRPr="00F47AB7" w:rsidRDefault="000F3120" w:rsidP="00B74E33">
            <w:pPr>
              <w:jc w:val="both"/>
              <w:rPr>
                <w:b/>
              </w:rPr>
            </w:pPr>
          </w:p>
        </w:tc>
        <w:tc>
          <w:tcPr>
            <w:tcW w:w="2026" w:type="pct"/>
          </w:tcPr>
          <w:p w:rsidR="000F3120" w:rsidRPr="00F47AB7" w:rsidRDefault="000F3120" w:rsidP="00B74E33">
            <w:pPr>
              <w:jc w:val="both"/>
              <w:rPr>
                <w:b/>
              </w:rPr>
            </w:pPr>
            <w:r w:rsidRPr="00F47AB7">
              <w:rPr>
                <w:b/>
              </w:rPr>
              <w:tab/>
            </w:r>
          </w:p>
        </w:tc>
        <w:tc>
          <w:tcPr>
            <w:tcW w:w="1568" w:type="pct"/>
          </w:tcPr>
          <w:p w:rsidR="000F3120" w:rsidRPr="00F47AB7" w:rsidRDefault="000F3120" w:rsidP="00B74E33">
            <w:pPr>
              <w:jc w:val="both"/>
              <w:rPr>
                <w:b/>
              </w:rPr>
            </w:pPr>
          </w:p>
        </w:tc>
      </w:tr>
    </w:tbl>
    <w:p w:rsidR="000F3120" w:rsidRPr="00F47AB7" w:rsidRDefault="000F3120" w:rsidP="00B74E33">
      <w:pPr>
        <w:jc w:val="both"/>
        <w:rPr>
          <w:b/>
        </w:rPr>
      </w:pPr>
    </w:p>
    <w:p w:rsidR="000F3120" w:rsidRPr="00F47AB7" w:rsidRDefault="000F3120" w:rsidP="00B74E33">
      <w:pPr>
        <w:jc w:val="both"/>
        <w:rPr>
          <w:b/>
        </w:rPr>
      </w:pPr>
      <w:r w:rsidRPr="00F47AB7">
        <w:rPr>
          <w:b/>
        </w:rPr>
        <w:t>10.Как писать сочинение в жанре эссе</w:t>
      </w:r>
    </w:p>
    <w:p w:rsidR="000F3120" w:rsidRPr="00F47AB7" w:rsidRDefault="000F3120" w:rsidP="00B74E33">
      <w:pPr>
        <w:jc w:val="both"/>
        <w:rPr>
          <w:b/>
        </w:rPr>
      </w:pPr>
    </w:p>
    <w:p w:rsidR="000F3120" w:rsidRPr="00411271" w:rsidRDefault="000F3120" w:rsidP="00B74E33">
      <w:pPr>
        <w:jc w:val="both"/>
      </w:pPr>
      <w:r w:rsidRPr="00411271">
        <w:t xml:space="preserve">Эссе — жанр критики, литературоведения, характеризующийся свободной трактовкой какой-либо проблемы. Автор эссе анализирует избранную проблему (литературную, эстетическую, философскую), не заботясь о систематичности изложения, аргументированности выводов, </w:t>
      </w:r>
      <w:proofErr w:type="spellStart"/>
      <w:r w:rsidRPr="00411271">
        <w:t>общепринятости</w:t>
      </w:r>
      <w:proofErr w:type="spellEnd"/>
      <w:r w:rsidRPr="00411271">
        <w:t xml:space="preserve"> вопроса. (Словарь литературоведческих терминов).</w:t>
      </w:r>
    </w:p>
    <w:p w:rsidR="000F3120" w:rsidRPr="00411271" w:rsidRDefault="000F3120" w:rsidP="00B74E33">
      <w:pPr>
        <w:jc w:val="both"/>
      </w:pPr>
    </w:p>
    <w:p w:rsidR="000F3120" w:rsidRPr="00411271" w:rsidRDefault="000F3120" w:rsidP="00B74E33">
      <w:pPr>
        <w:jc w:val="both"/>
      </w:pPr>
      <w:r w:rsidRPr="00411271">
        <w:t xml:space="preserve">     Литературный энциклопедический словарь: «Эсс</w:t>
      </w:r>
      <w:proofErr w:type="gramStart"/>
      <w:r w:rsidRPr="00411271">
        <w:t>е-</w:t>
      </w:r>
      <w:proofErr w:type="gramEnd"/>
      <w:r w:rsidRPr="00411271">
        <w:t xml:space="preserve"> прозаическое сочинение небольшого объёма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исчерпывающую трактовку предмета... Эссе предполагает новое, субъективно окрашенное слово о чём-либо...»</w:t>
      </w:r>
    </w:p>
    <w:p w:rsidR="000F3120" w:rsidRPr="00411271" w:rsidRDefault="000F3120" w:rsidP="00B74E33">
      <w:pPr>
        <w:jc w:val="both"/>
      </w:pPr>
    </w:p>
    <w:p w:rsidR="000F3120" w:rsidRPr="00411271" w:rsidRDefault="000F3120" w:rsidP="00B74E33">
      <w:pPr>
        <w:jc w:val="both"/>
      </w:pPr>
      <w:r w:rsidRPr="00411271">
        <w:t>Разнородные определения данного понятия свидетельствуют о том, что единого образца эссе не было и не будет: жанр обновляется и развивается согласно велению времени.</w:t>
      </w:r>
    </w:p>
    <w:p w:rsidR="000F3120" w:rsidRPr="00411271" w:rsidRDefault="000F3120" w:rsidP="00B74E33">
      <w:pPr>
        <w:jc w:val="both"/>
      </w:pPr>
      <w:r w:rsidRPr="00411271">
        <w:t>Но при этом всё-таки эссе обладает совершенно чёткими признаками:</w:t>
      </w:r>
    </w:p>
    <w:p w:rsidR="000F3120" w:rsidRPr="00411271" w:rsidRDefault="000F3120" w:rsidP="00B74E33">
      <w:pPr>
        <w:jc w:val="both"/>
      </w:pPr>
      <w:r w:rsidRPr="00411271">
        <w:lastRenderedPageBreak/>
        <w:t>субъективность, ярко выраженная позиция автора;</w:t>
      </w:r>
    </w:p>
    <w:p w:rsidR="000F3120" w:rsidRPr="00411271" w:rsidRDefault="000F3120" w:rsidP="00B74E33">
      <w:pPr>
        <w:jc w:val="both"/>
      </w:pPr>
      <w:r w:rsidRPr="00411271">
        <w:t>отсутствие заданной композиции, свободная форма изложения;</w:t>
      </w:r>
    </w:p>
    <w:p w:rsidR="000F3120" w:rsidRPr="00411271" w:rsidRDefault="000F3120" w:rsidP="00B74E33">
      <w:pPr>
        <w:jc w:val="both"/>
      </w:pPr>
      <w:r w:rsidRPr="00411271">
        <w:t>небольшой объём.</w:t>
      </w:r>
    </w:p>
    <w:p w:rsidR="000F3120" w:rsidRPr="00411271" w:rsidRDefault="000F3120" w:rsidP="00B74E33">
      <w:pPr>
        <w:jc w:val="both"/>
      </w:pPr>
    </w:p>
    <w:p w:rsidR="000F3120" w:rsidRPr="00411271" w:rsidRDefault="000F3120" w:rsidP="00B74E33">
      <w:pPr>
        <w:jc w:val="both"/>
      </w:pPr>
      <w:r w:rsidRPr="00411271">
        <w:t xml:space="preserve">    Главная задача человека, взявшегося за сочинение-эссе, раскрыть свой характер, своё мироощущение, но через призму восприятия художественного текста. Иными словами, эссе - это попытка разобраться в своих мыслях и чувствах, которые возникли под влиянием произведения. В этом жанре обязательно присутствует исследовательский момент, момент осмысления и анализа текста. Другое дело, что это осмысление ярко окрашено вашими эмоциями и опирается не столько на логические, сколько на ассоциативные связи. Всё это не отменяет необходимости чётко определить главную мысль работы и подчинить ей композицию сочинения.</w:t>
      </w:r>
    </w:p>
    <w:p w:rsidR="000F3120" w:rsidRPr="00411271" w:rsidRDefault="000F3120" w:rsidP="00B74E33">
      <w:pPr>
        <w:jc w:val="both"/>
      </w:pPr>
    </w:p>
    <w:p w:rsidR="000F3120" w:rsidRPr="00411271" w:rsidRDefault="000F3120" w:rsidP="00B74E33">
      <w:pPr>
        <w:jc w:val="both"/>
      </w:pPr>
      <w:r w:rsidRPr="00411271">
        <w:t xml:space="preserve">   Эсс</w:t>
      </w:r>
      <w:proofErr w:type="gramStart"/>
      <w:r w:rsidRPr="00411271">
        <w:t>е(</w:t>
      </w:r>
      <w:proofErr w:type="gramEnd"/>
      <w:r w:rsidRPr="00411271">
        <w:t>от франц. - проба, попытка) - прозаическое сочинение небольшого объёма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Это новое, зачастую необычное, субъективно окрашенное слово о чём-либо философского, литературно-критического, научно-популярного, публицистического или беллетристического характера. Эссе - это размышление по поводу услышанного, прочитанного, увиденного. Стиль эссе отличается образностью, афористичностью, парадоксальностью, установкой на разговорную интонацию и лексику.</w:t>
      </w:r>
    </w:p>
    <w:p w:rsidR="000F3120" w:rsidRPr="00411271" w:rsidRDefault="000F3120" w:rsidP="00B74E33">
      <w:pPr>
        <w:jc w:val="both"/>
      </w:pPr>
    </w:p>
    <w:p w:rsidR="000F3120" w:rsidRPr="00411271" w:rsidRDefault="000F3120" w:rsidP="00B74E33">
      <w:pPr>
        <w:jc w:val="both"/>
      </w:pPr>
      <w:r w:rsidRPr="00411271">
        <w:t xml:space="preserve">Примеры эссе </w:t>
      </w:r>
    </w:p>
    <w:p w:rsidR="000F3120" w:rsidRPr="00411271" w:rsidRDefault="000F3120" w:rsidP="00B74E33">
      <w:pPr>
        <w:jc w:val="both"/>
      </w:pPr>
    </w:p>
    <w:p w:rsidR="000F3120" w:rsidRPr="00411271" w:rsidRDefault="000F3120" w:rsidP="00B74E33">
      <w:pPr>
        <w:jc w:val="both"/>
      </w:pPr>
      <w:r w:rsidRPr="00411271">
        <w:t>Эссе «Музыка»</w:t>
      </w:r>
    </w:p>
    <w:p w:rsidR="000F3120" w:rsidRPr="00F47AB7" w:rsidRDefault="000F3120" w:rsidP="00B74E33">
      <w:pPr>
        <w:jc w:val="both"/>
        <w:rPr>
          <w:b/>
        </w:rPr>
      </w:pPr>
    </w:p>
    <w:p w:rsidR="000F3120" w:rsidRPr="00411271" w:rsidRDefault="000F3120" w:rsidP="00B74E33">
      <w:pPr>
        <w:jc w:val="both"/>
      </w:pPr>
      <w:r w:rsidRPr="00411271">
        <w:t xml:space="preserve">    Бабушка Елена была глухая. Слух она потеряла в середине жизни, но не до такой степени, чтобы быть вовсе отрезанной от мира. Слуховой аппаратик с проводками и динамиком вставлялся в ухо, как пробка. Еще был наушник для пользования радио.</w:t>
      </w:r>
    </w:p>
    <w:p w:rsidR="000F3120" w:rsidRPr="00411271" w:rsidRDefault="000F3120" w:rsidP="00B74E33">
      <w:pPr>
        <w:jc w:val="both"/>
      </w:pPr>
      <w:r w:rsidRPr="00411271">
        <w:t>Бывало, что-нибудь по хозяйству делает бабушка: гладит, шьет - и в тишине чему-то улыбается. Это значит, хорошую музыку передают.</w:t>
      </w:r>
    </w:p>
    <w:p w:rsidR="000F3120" w:rsidRPr="00411271" w:rsidRDefault="000F3120" w:rsidP="00B74E33">
      <w:pPr>
        <w:jc w:val="both"/>
      </w:pPr>
    </w:p>
    <w:p w:rsidR="000F3120" w:rsidRPr="00411271" w:rsidRDefault="000F3120" w:rsidP="00B74E33">
      <w:pPr>
        <w:jc w:val="both"/>
      </w:pPr>
      <w:r w:rsidRPr="00411271">
        <w:t>С музыкой в моей жизни связано не так уж много воспоминаний. Пожалуй, это - самое яркое. Было лето, и я грыз что-то кислое в саду. Из дома донесся страшный, что называется, нечеловеческий вопль. Я подавился и бросился на помощь. Куда? Кому?</w:t>
      </w:r>
    </w:p>
    <w:p w:rsidR="000F3120" w:rsidRPr="00411271" w:rsidRDefault="000F3120" w:rsidP="00B74E33">
      <w:pPr>
        <w:jc w:val="both"/>
      </w:pPr>
    </w:p>
    <w:p w:rsidR="000F3120" w:rsidRPr="00411271" w:rsidRDefault="000F3120" w:rsidP="00B74E33">
      <w:pPr>
        <w:jc w:val="both"/>
      </w:pPr>
      <w:r w:rsidRPr="00411271">
        <w:t xml:space="preserve">     В комнате у электроплитки стояла бабушка Елена, что-то помешивала в кастрюльке, в ухе чернел </w:t>
      </w:r>
      <w:proofErr w:type="spellStart"/>
      <w:r w:rsidRPr="00411271">
        <w:t>радионаушник</w:t>
      </w:r>
      <w:proofErr w:type="spellEnd"/>
      <w:r w:rsidRPr="00411271">
        <w:t xml:space="preserve">. Она стояла в адском, истошном завывании безмятежно, как праведница в костре. Слушая своего Шопена, бабушка не подозревала, что наступила коту </w:t>
      </w:r>
      <w:proofErr w:type="spellStart"/>
      <w:r w:rsidRPr="00411271">
        <w:t>Барсику</w:t>
      </w:r>
      <w:proofErr w:type="spellEnd"/>
      <w:r w:rsidRPr="00411271">
        <w:t xml:space="preserve"> на хвост, да так ловко, что он не мог даже извернуться и укусить хозяйку за ногу. Как он не сошел с ума от такой долгой и жестокой боли? Впрочем, надо уточнить, бывают ли сумасшедшими коты.</w:t>
      </w:r>
    </w:p>
    <w:p w:rsidR="000F3120" w:rsidRPr="00411271" w:rsidRDefault="000F3120" w:rsidP="00B74E33">
      <w:pPr>
        <w:jc w:val="both"/>
      </w:pPr>
    </w:p>
    <w:p w:rsidR="000F3120" w:rsidRPr="00411271" w:rsidRDefault="000F3120" w:rsidP="00B74E33">
      <w:pPr>
        <w:jc w:val="both"/>
      </w:pPr>
      <w:r w:rsidRPr="00411271">
        <w:t xml:space="preserve">     Из этого воспоминания для меня совершенно неопровержимо следует вывод: все то, что мы не в состоянии воспринять, потрогать, использовать и посему склонны считать несуществующим, вполне существует, порою рядом, и, возможно, страдает, глядит с мольбою в наши невидящие глаза.</w:t>
      </w:r>
    </w:p>
    <w:p w:rsidR="000F3120" w:rsidRPr="00F47AB7" w:rsidRDefault="000F3120" w:rsidP="00B74E33">
      <w:pPr>
        <w:jc w:val="both"/>
        <w:rPr>
          <w:b/>
        </w:rPr>
      </w:pPr>
    </w:p>
    <w:p w:rsidR="00BD4727" w:rsidRDefault="00BD4727" w:rsidP="00B74E33">
      <w:pPr>
        <w:jc w:val="both"/>
        <w:rPr>
          <w:b/>
        </w:rPr>
      </w:pPr>
    </w:p>
    <w:p w:rsidR="00BD4727" w:rsidRDefault="00BD4727" w:rsidP="00B74E33">
      <w:pPr>
        <w:jc w:val="both"/>
        <w:rPr>
          <w:b/>
        </w:rPr>
      </w:pPr>
    </w:p>
    <w:p w:rsidR="00BD4727" w:rsidRDefault="00BD4727" w:rsidP="00B74E33">
      <w:pPr>
        <w:jc w:val="both"/>
        <w:rPr>
          <w:b/>
        </w:rPr>
      </w:pPr>
    </w:p>
    <w:p w:rsidR="00BD4727" w:rsidRDefault="00BD4727" w:rsidP="00B74E33">
      <w:pPr>
        <w:jc w:val="both"/>
        <w:rPr>
          <w:b/>
        </w:rPr>
      </w:pPr>
    </w:p>
    <w:p w:rsidR="000F3120" w:rsidRPr="00F47AB7" w:rsidRDefault="000F3120" w:rsidP="00B74E33">
      <w:pPr>
        <w:jc w:val="both"/>
        <w:rPr>
          <w:b/>
        </w:rPr>
      </w:pPr>
      <w:r w:rsidRPr="00F47AB7">
        <w:rPr>
          <w:b/>
        </w:rPr>
        <w:lastRenderedPageBreak/>
        <w:t>Фазиль ИСКАНДЕР</w:t>
      </w:r>
    </w:p>
    <w:p w:rsidR="000F3120" w:rsidRPr="00F47AB7" w:rsidRDefault="000F3120" w:rsidP="00B74E33">
      <w:pPr>
        <w:jc w:val="both"/>
        <w:rPr>
          <w:b/>
        </w:rPr>
      </w:pPr>
    </w:p>
    <w:p w:rsidR="000F3120" w:rsidRPr="00F47AB7" w:rsidRDefault="000F3120" w:rsidP="00B74E33">
      <w:pPr>
        <w:jc w:val="both"/>
        <w:rPr>
          <w:b/>
        </w:rPr>
      </w:pPr>
      <w:r w:rsidRPr="00F47AB7">
        <w:rPr>
          <w:b/>
        </w:rPr>
        <w:t>Душа и ум</w:t>
      </w:r>
    </w:p>
    <w:p w:rsidR="000F3120" w:rsidRPr="00F47AB7" w:rsidRDefault="000F3120" w:rsidP="00B74E33">
      <w:pPr>
        <w:jc w:val="both"/>
        <w:rPr>
          <w:b/>
        </w:rPr>
      </w:pPr>
    </w:p>
    <w:p w:rsidR="000F3120" w:rsidRPr="00411271" w:rsidRDefault="000F3120" w:rsidP="00B74E33">
      <w:pPr>
        <w:jc w:val="both"/>
      </w:pPr>
      <w:r w:rsidRPr="00411271">
        <w:t xml:space="preserve">     Удивительно, что во всей мировой литературе самые пронзительные, самые потрясающие образы людей с прекрасной душой обязательно связаны с тем, что они умственно неполноценны. </w:t>
      </w:r>
      <w:proofErr w:type="gramStart"/>
      <w:r w:rsidRPr="00411271">
        <w:t>Таков Дон Кихот Сервантеса, князь Мышкин в «</w:t>
      </w:r>
      <w:proofErr w:type="spellStart"/>
      <w:r w:rsidRPr="00411271">
        <w:t>Идиоте</w:t>
      </w:r>
      <w:proofErr w:type="spellEnd"/>
      <w:r w:rsidRPr="00411271">
        <w:t xml:space="preserve">» Достоевского, таковы старосветские помещики Гоголя, </w:t>
      </w:r>
      <w:proofErr w:type="spellStart"/>
      <w:r w:rsidRPr="00411271">
        <w:t>Фелиситэ</w:t>
      </w:r>
      <w:proofErr w:type="spellEnd"/>
      <w:r w:rsidRPr="00411271">
        <w:t xml:space="preserve"> в повести «Простая душа» Флобера, Герасим в «</w:t>
      </w:r>
      <w:proofErr w:type="spellStart"/>
      <w:r w:rsidRPr="00411271">
        <w:t>Муму</w:t>
      </w:r>
      <w:proofErr w:type="spellEnd"/>
      <w:r w:rsidRPr="00411271">
        <w:t>» Тургенева, Матрена в «</w:t>
      </w:r>
      <w:proofErr w:type="spellStart"/>
      <w:r w:rsidRPr="00411271">
        <w:t>Матренином</w:t>
      </w:r>
      <w:proofErr w:type="spellEnd"/>
      <w:r w:rsidRPr="00411271">
        <w:t xml:space="preserve"> дворе» Солженицына.</w:t>
      </w:r>
      <w:proofErr w:type="gramEnd"/>
    </w:p>
    <w:p w:rsidR="000F3120" w:rsidRPr="00411271" w:rsidRDefault="000F3120" w:rsidP="00B74E33">
      <w:pPr>
        <w:jc w:val="both"/>
      </w:pPr>
    </w:p>
    <w:p w:rsidR="000F3120" w:rsidRPr="00411271" w:rsidRDefault="000F3120" w:rsidP="00B74E33">
      <w:pPr>
        <w:jc w:val="both"/>
      </w:pPr>
      <w:r w:rsidRPr="00411271">
        <w:t xml:space="preserve">     Не о них ли сказано в Писании, что нищие духом первыми войдут в Царство Небесное? Но почему именно они отличаются такой привлекательной силой? Не потому ли, что нормальный развитый ум обладает способностью к самозащите? Что бы мы ни говорили, развитый </w:t>
      </w:r>
      <w:proofErr w:type="gramStart"/>
      <w:r w:rsidRPr="00411271">
        <w:t>ум</w:t>
      </w:r>
      <w:proofErr w:type="gramEnd"/>
      <w:r w:rsidRPr="00411271">
        <w:t xml:space="preserve"> прежде всего развивается для самозащиты. Кроме того, множеством вопросов, возникающих в нем, он невольно отвлекает душу от ее главного дела.</w:t>
      </w:r>
    </w:p>
    <w:p w:rsidR="000F3120" w:rsidRPr="00411271" w:rsidRDefault="000F3120" w:rsidP="00B74E33">
      <w:pPr>
        <w:jc w:val="both"/>
      </w:pPr>
    </w:p>
    <w:p w:rsidR="000F3120" w:rsidRPr="00411271" w:rsidRDefault="000F3120" w:rsidP="00B74E33">
      <w:pPr>
        <w:jc w:val="both"/>
      </w:pPr>
      <w:r w:rsidRPr="00411271">
        <w:t xml:space="preserve">     И только эти люди, безоружные и беспомощные, как дети, брошенные в наш звериный мир, творят единственное, что они могут: любовь, добро. И они обречены погибнуть. И тут мы, так сказать, умственно полноценные люди, потрясаясь и выпрямляясь, хотя бы на время, догадываемся, что именно они лучше всех выполняли главное предназначение человека в этом мире - творить добро. А если это так, они-то и были самыми умными людьми - умом сердца.</w:t>
      </w:r>
    </w:p>
    <w:p w:rsidR="000F3120" w:rsidRPr="00411271" w:rsidRDefault="000F3120" w:rsidP="00B74E33">
      <w:pPr>
        <w:jc w:val="both"/>
      </w:pPr>
      <w:r w:rsidRPr="00411271">
        <w:t xml:space="preserve">     В таком случае слава и уму писателей, создавших образы этих людей как знак преклонения перед ними, как знак </w:t>
      </w:r>
      <w:proofErr w:type="spellStart"/>
      <w:r w:rsidRPr="00411271">
        <w:t>несуетности</w:t>
      </w:r>
      <w:proofErr w:type="spellEnd"/>
      <w:r w:rsidRPr="00411271">
        <w:t xml:space="preserve"> и </w:t>
      </w:r>
      <w:proofErr w:type="spellStart"/>
      <w:r w:rsidRPr="00411271">
        <w:t>ненапрасности</w:t>
      </w:r>
      <w:proofErr w:type="spellEnd"/>
      <w:r w:rsidRPr="00411271">
        <w:t xml:space="preserve"> своего ума.</w:t>
      </w:r>
    </w:p>
    <w:p w:rsidR="000F3120" w:rsidRPr="00411271" w:rsidRDefault="000F3120" w:rsidP="00B74E33">
      <w:pPr>
        <w:jc w:val="both"/>
      </w:pPr>
    </w:p>
    <w:p w:rsidR="000F3120" w:rsidRPr="00411271" w:rsidRDefault="000F3120" w:rsidP="00B74E33">
      <w:pPr>
        <w:rPr>
          <w:b/>
        </w:rPr>
      </w:pPr>
      <w:r w:rsidRPr="00411271">
        <w:rPr>
          <w:b/>
        </w:rPr>
        <w:t>11.План анализа рассказа.</w:t>
      </w:r>
    </w:p>
    <w:p w:rsidR="000F3120" w:rsidRPr="00411271" w:rsidRDefault="000F3120" w:rsidP="00B74E33">
      <w:r w:rsidRPr="00411271">
        <w:t>1. Главная тема рассказа.</w:t>
      </w:r>
      <w:r w:rsidRPr="00411271">
        <w:br/>
        <w:t>2. Идейная направленность рассказа (что хотел автор рассказать или донести до читателя).</w:t>
      </w:r>
      <w:r w:rsidRPr="00411271">
        <w:br/>
        <w:t>3. Место действия.</w:t>
      </w:r>
      <w:r w:rsidRPr="00411271">
        <w:br/>
        <w:t>4. Основные события.</w:t>
      </w:r>
      <w:r w:rsidRPr="00411271">
        <w:br/>
        <w:t>5. Действующие лица (главные и второстепенные)</w:t>
      </w:r>
      <w:r w:rsidRPr="00411271">
        <w:br/>
        <w:t>6. Внимание автора к духовному миру героев (нравственное и духовное развитие).</w:t>
      </w:r>
      <w:r w:rsidRPr="00411271">
        <w:br/>
        <w:t>7. Роль пейзажа (с какой целью вводит его автор).</w:t>
      </w:r>
      <w:r w:rsidRPr="00411271">
        <w:br/>
        <w:t>8. Роль автора в этом рассказе.</w:t>
      </w:r>
      <w:r w:rsidRPr="00411271">
        <w:br/>
        <w:t>9. Мое отношение к героям и к рассказу в целом.</w:t>
      </w:r>
    </w:p>
    <w:p w:rsidR="000F3120" w:rsidRPr="00411271" w:rsidRDefault="000F3120" w:rsidP="00B74E33">
      <w:pPr>
        <w:jc w:val="both"/>
      </w:pPr>
      <w:r w:rsidRPr="00411271">
        <w:t>Анализ произведения должен нести логическую направленность; частично иметь связный текст. Объем анализируемого произведения должен быть не менее 2 – 2.5 страниц.</w:t>
      </w:r>
    </w:p>
    <w:p w:rsidR="000F3120" w:rsidRPr="00411271" w:rsidRDefault="000F3120" w:rsidP="00B74E33">
      <w:pPr>
        <w:jc w:val="both"/>
      </w:pPr>
      <w:r w:rsidRPr="00411271">
        <w:t>12.Как писать сочинение-рецензию</w:t>
      </w:r>
    </w:p>
    <w:p w:rsidR="000F3120" w:rsidRPr="00411271" w:rsidRDefault="000F3120" w:rsidP="00B74E33">
      <w:pPr>
        <w:jc w:val="both"/>
      </w:pPr>
    </w:p>
    <w:p w:rsidR="000F3120" w:rsidRPr="00411271" w:rsidRDefault="000F3120" w:rsidP="00B74E33">
      <w:pPr>
        <w:jc w:val="both"/>
      </w:pPr>
      <w:r w:rsidRPr="00411271">
        <w:t>Очень часто элементом сочинений становится рецензирование художественных произведений. Кроме того, существует самостоятельный вид работ - сочинение-рецензия.</w:t>
      </w:r>
    </w:p>
    <w:p w:rsidR="000F3120" w:rsidRPr="00411271" w:rsidRDefault="000F3120" w:rsidP="00B74E33">
      <w:pPr>
        <w:jc w:val="both"/>
      </w:pPr>
    </w:p>
    <w:p w:rsidR="000F3120" w:rsidRPr="00411271" w:rsidRDefault="000F3120" w:rsidP="00B74E33">
      <w:pPr>
        <w:jc w:val="both"/>
      </w:pPr>
      <w:r w:rsidRPr="00411271">
        <w:t xml:space="preserve">  Рецензия - это речевой жанр, в котором дают</w:t>
      </w:r>
      <w:r w:rsidRPr="00F47AB7">
        <w:rPr>
          <w:b/>
        </w:rPr>
        <w:t xml:space="preserve">ся </w:t>
      </w:r>
      <w:r w:rsidRPr="00411271">
        <w:t>общая характеристика и оценка произведения искусства, науки на основе его анализа.</w:t>
      </w:r>
    </w:p>
    <w:p w:rsidR="000F3120" w:rsidRPr="00F47AB7" w:rsidRDefault="000F3120" w:rsidP="00B74E33">
      <w:pPr>
        <w:jc w:val="both"/>
        <w:rPr>
          <w:b/>
        </w:rPr>
      </w:pPr>
    </w:p>
    <w:p w:rsidR="000F3120" w:rsidRPr="00F47AB7" w:rsidRDefault="000F3120" w:rsidP="00B74E33">
      <w:pPr>
        <w:jc w:val="both"/>
        <w:rPr>
          <w:b/>
        </w:rPr>
      </w:pPr>
      <w:r w:rsidRPr="00F47AB7">
        <w:rPr>
          <w:b/>
        </w:rPr>
        <w:t xml:space="preserve">  Рецензия - это жанр:</w:t>
      </w:r>
    </w:p>
    <w:p w:rsidR="000F3120" w:rsidRPr="00F47AB7" w:rsidRDefault="000F3120" w:rsidP="00B74E33">
      <w:pPr>
        <w:jc w:val="both"/>
        <w:rPr>
          <w:b/>
        </w:rPr>
      </w:pPr>
    </w:p>
    <w:p w:rsidR="000F3120" w:rsidRPr="00411271" w:rsidRDefault="000F3120" w:rsidP="00B74E33">
      <w:pPr>
        <w:jc w:val="both"/>
      </w:pPr>
      <w:r w:rsidRPr="00411271">
        <w:t xml:space="preserve">• </w:t>
      </w:r>
      <w:proofErr w:type="gramStart"/>
      <w:r w:rsidRPr="00411271">
        <w:t>полифункциональный</w:t>
      </w:r>
      <w:proofErr w:type="gramEnd"/>
      <w:r w:rsidRPr="00411271">
        <w:t xml:space="preserve"> (совмещает функции информации, воздействия, убеждения, анализа);</w:t>
      </w:r>
    </w:p>
    <w:p w:rsidR="000F3120" w:rsidRPr="00411271" w:rsidRDefault="000F3120" w:rsidP="00B74E33">
      <w:pPr>
        <w:jc w:val="both"/>
      </w:pPr>
      <w:r w:rsidRPr="00411271">
        <w:t xml:space="preserve">• </w:t>
      </w:r>
      <w:proofErr w:type="gramStart"/>
      <w:r w:rsidRPr="00411271">
        <w:t>аргументированный</w:t>
      </w:r>
      <w:proofErr w:type="gramEnd"/>
      <w:r w:rsidRPr="00411271">
        <w:t xml:space="preserve"> (обязательны обоснованность, объективность авторской оценки);</w:t>
      </w:r>
    </w:p>
    <w:p w:rsidR="000F3120" w:rsidRPr="00411271" w:rsidRDefault="000F3120" w:rsidP="00B74E33">
      <w:pPr>
        <w:jc w:val="both"/>
      </w:pPr>
      <w:r w:rsidRPr="00411271">
        <w:t xml:space="preserve">• </w:t>
      </w:r>
      <w:proofErr w:type="gramStart"/>
      <w:r w:rsidRPr="00411271">
        <w:t>эмоциональный</w:t>
      </w:r>
      <w:proofErr w:type="gramEnd"/>
      <w:r w:rsidRPr="00411271">
        <w:t xml:space="preserve"> (допустимы субъективность, личные вкусы и пристрастия критика);</w:t>
      </w:r>
    </w:p>
    <w:p w:rsidR="000F3120" w:rsidRPr="00411271" w:rsidRDefault="000F3120" w:rsidP="00B74E33">
      <w:pPr>
        <w:jc w:val="both"/>
      </w:pPr>
      <w:r w:rsidRPr="00411271">
        <w:t xml:space="preserve">• </w:t>
      </w:r>
      <w:proofErr w:type="spellStart"/>
      <w:r w:rsidRPr="00411271">
        <w:t>полиадресный</w:t>
      </w:r>
      <w:proofErr w:type="spellEnd"/>
      <w:r w:rsidRPr="00411271">
        <w:t xml:space="preserve"> (</w:t>
      </w:r>
      <w:proofErr w:type="gramStart"/>
      <w:r w:rsidRPr="00411271">
        <w:t>предназначен</w:t>
      </w:r>
      <w:proofErr w:type="gramEnd"/>
      <w:r w:rsidRPr="00411271">
        <w:t xml:space="preserve"> для широкого круга читателей);</w:t>
      </w:r>
    </w:p>
    <w:p w:rsidR="000F3120" w:rsidRPr="00411271" w:rsidRDefault="000F3120" w:rsidP="00B74E33">
      <w:pPr>
        <w:jc w:val="both"/>
      </w:pPr>
      <w:r w:rsidRPr="00411271">
        <w:lastRenderedPageBreak/>
        <w:t>• преимущественно письменный;</w:t>
      </w:r>
    </w:p>
    <w:p w:rsidR="000F3120" w:rsidRPr="00411271" w:rsidRDefault="000F3120" w:rsidP="00B74E33">
      <w:pPr>
        <w:jc w:val="both"/>
      </w:pPr>
      <w:r w:rsidRPr="00411271">
        <w:t>• индивидуальный (автор - конкретный человек);</w:t>
      </w:r>
    </w:p>
    <w:p w:rsidR="000F3120" w:rsidRPr="00F47AB7" w:rsidRDefault="000F3120" w:rsidP="00B74E33">
      <w:pPr>
        <w:jc w:val="both"/>
        <w:rPr>
          <w:b/>
        </w:rPr>
      </w:pPr>
      <w:r w:rsidRPr="00411271">
        <w:t xml:space="preserve">• стилистически </w:t>
      </w:r>
      <w:proofErr w:type="gramStart"/>
      <w:r w:rsidRPr="00411271">
        <w:t>гибридный</w:t>
      </w:r>
      <w:proofErr w:type="gramEnd"/>
      <w:r w:rsidRPr="00411271">
        <w:t xml:space="preserve"> (совмещает элементы публицистического стиля как основного и научного)</w:t>
      </w:r>
      <w:r w:rsidRPr="00F47AB7">
        <w:rPr>
          <w:b/>
        </w:rPr>
        <w:t>.</w:t>
      </w:r>
    </w:p>
    <w:p w:rsidR="000F3120" w:rsidRPr="00F47AB7" w:rsidRDefault="000F3120" w:rsidP="00B74E33">
      <w:pPr>
        <w:jc w:val="both"/>
        <w:rPr>
          <w:b/>
        </w:rPr>
      </w:pPr>
    </w:p>
    <w:p w:rsidR="000F3120" w:rsidRPr="00F47AB7" w:rsidRDefault="000F3120" w:rsidP="00B74E33">
      <w:pPr>
        <w:jc w:val="both"/>
        <w:rPr>
          <w:b/>
        </w:rPr>
      </w:pPr>
      <w:r w:rsidRPr="00F47AB7">
        <w:rPr>
          <w:b/>
        </w:rPr>
        <w:t>Обязательными структурными элементами рецензии являются:</w:t>
      </w:r>
    </w:p>
    <w:p w:rsidR="000F3120" w:rsidRPr="00F47AB7" w:rsidRDefault="000F3120" w:rsidP="00B74E33">
      <w:pPr>
        <w:jc w:val="both"/>
        <w:rPr>
          <w:b/>
        </w:rPr>
      </w:pPr>
    </w:p>
    <w:p w:rsidR="000F3120" w:rsidRPr="00411271" w:rsidRDefault="000F3120" w:rsidP="00B74E33">
      <w:pPr>
        <w:jc w:val="both"/>
      </w:pPr>
      <w:r w:rsidRPr="00411271">
        <w:t>• сообщение о произведении искусства (автор, название, место и время создания и публикации);</w:t>
      </w:r>
    </w:p>
    <w:p w:rsidR="000F3120" w:rsidRPr="00411271" w:rsidRDefault="000F3120" w:rsidP="00B74E33">
      <w:pPr>
        <w:jc w:val="both"/>
      </w:pPr>
      <w:r w:rsidRPr="00411271">
        <w:t xml:space="preserve">• общая характеристика-оценка произведения (с привлечением пересказа и </w:t>
      </w:r>
      <w:proofErr w:type="gramStart"/>
      <w:r w:rsidRPr="00411271">
        <w:t>комментария сюжета</w:t>
      </w:r>
      <w:proofErr w:type="gramEnd"/>
      <w:r w:rsidRPr="00411271">
        <w:t>, описания кульминационного момента, цитирования и других приемов);</w:t>
      </w:r>
    </w:p>
    <w:p w:rsidR="000F3120" w:rsidRPr="00411271" w:rsidRDefault="000F3120" w:rsidP="00B74E33">
      <w:pPr>
        <w:jc w:val="both"/>
      </w:pPr>
      <w:r w:rsidRPr="00411271">
        <w:t>• анализ содержания и формы произведения;</w:t>
      </w:r>
    </w:p>
    <w:p w:rsidR="000F3120" w:rsidRPr="00411271" w:rsidRDefault="000F3120" w:rsidP="00B74E33">
      <w:pPr>
        <w:jc w:val="both"/>
      </w:pPr>
      <w:r w:rsidRPr="00411271">
        <w:t>• определение места произведения в творчестве автора или литературном процессе в целом;</w:t>
      </w:r>
    </w:p>
    <w:p w:rsidR="000F3120" w:rsidRPr="00411271" w:rsidRDefault="000F3120" w:rsidP="00B74E33">
      <w:pPr>
        <w:jc w:val="both"/>
      </w:pPr>
      <w:r w:rsidRPr="00411271">
        <w:t>• привлечение внимания читателя (зрителя, слушателя) к рецензируемому произведению.</w:t>
      </w:r>
    </w:p>
    <w:p w:rsidR="000F3120" w:rsidRPr="00F47AB7" w:rsidRDefault="000F3120" w:rsidP="00B74E33">
      <w:pPr>
        <w:jc w:val="both"/>
        <w:rPr>
          <w:b/>
        </w:rPr>
      </w:pPr>
    </w:p>
    <w:p w:rsidR="000F3120" w:rsidRPr="00F47AB7" w:rsidRDefault="000F3120" w:rsidP="00B74E33">
      <w:pPr>
        <w:jc w:val="both"/>
        <w:rPr>
          <w:b/>
        </w:rPr>
      </w:pPr>
      <w:r w:rsidRPr="00F47AB7">
        <w:rPr>
          <w:b/>
        </w:rPr>
        <w:t xml:space="preserve"> Сочинение-рецензия на художественное произведение</w:t>
      </w:r>
    </w:p>
    <w:p w:rsidR="000F3120" w:rsidRPr="00F47AB7" w:rsidRDefault="000F3120" w:rsidP="00B74E33">
      <w:pPr>
        <w:jc w:val="both"/>
        <w:rPr>
          <w:b/>
        </w:rPr>
      </w:pPr>
    </w:p>
    <w:p w:rsidR="000F3120" w:rsidRPr="00411271" w:rsidRDefault="000F3120" w:rsidP="00B74E33">
      <w:pPr>
        <w:jc w:val="both"/>
      </w:pPr>
      <w:r w:rsidRPr="00411271">
        <w:t>Представление произведения. Общая характеристика-оценка.</w:t>
      </w:r>
    </w:p>
    <w:p w:rsidR="000F3120" w:rsidRPr="00411271" w:rsidRDefault="000F3120" w:rsidP="00B74E33">
      <w:pPr>
        <w:jc w:val="both"/>
      </w:pPr>
      <w:r w:rsidRPr="00411271">
        <w:t>Анализ содержания:</w:t>
      </w:r>
    </w:p>
    <w:p w:rsidR="000F3120" w:rsidRPr="00411271" w:rsidRDefault="000F3120" w:rsidP="00B74E33">
      <w:pPr>
        <w:jc w:val="both"/>
      </w:pPr>
      <w:r w:rsidRPr="00411271">
        <w:t>• тема и основная идея;</w:t>
      </w:r>
    </w:p>
    <w:p w:rsidR="000F3120" w:rsidRPr="00411271" w:rsidRDefault="000F3120" w:rsidP="00B74E33">
      <w:pPr>
        <w:jc w:val="both"/>
      </w:pPr>
      <w:r w:rsidRPr="00411271">
        <w:t>• сюжет;</w:t>
      </w:r>
    </w:p>
    <w:p w:rsidR="000F3120" w:rsidRPr="00411271" w:rsidRDefault="000F3120" w:rsidP="00B74E33">
      <w:pPr>
        <w:jc w:val="both"/>
      </w:pPr>
      <w:r w:rsidRPr="00411271">
        <w:t>• система образов (в том числе образ автора, рассказчика);</w:t>
      </w:r>
    </w:p>
    <w:p w:rsidR="000F3120" w:rsidRPr="00411271" w:rsidRDefault="000F3120" w:rsidP="00B74E33">
      <w:pPr>
        <w:jc w:val="both"/>
      </w:pPr>
      <w:r w:rsidRPr="00411271">
        <w:t>• роль заглавия и эпиграфа;</w:t>
      </w:r>
    </w:p>
    <w:p w:rsidR="000F3120" w:rsidRPr="00411271" w:rsidRDefault="000F3120" w:rsidP="00B74E33">
      <w:pPr>
        <w:jc w:val="both"/>
      </w:pPr>
      <w:r w:rsidRPr="00411271">
        <w:t>• особенности жанра.</w:t>
      </w:r>
    </w:p>
    <w:p w:rsidR="000F3120" w:rsidRPr="00F47AB7" w:rsidRDefault="000F3120" w:rsidP="00B74E33">
      <w:pPr>
        <w:jc w:val="both"/>
        <w:rPr>
          <w:b/>
        </w:rPr>
      </w:pPr>
    </w:p>
    <w:p w:rsidR="000F3120" w:rsidRPr="00411271" w:rsidRDefault="000F3120" w:rsidP="00B74E33">
      <w:pPr>
        <w:jc w:val="both"/>
      </w:pPr>
      <w:r w:rsidRPr="00411271">
        <w:t>3. Анализ формы:</w:t>
      </w:r>
    </w:p>
    <w:p w:rsidR="000F3120" w:rsidRPr="00411271" w:rsidRDefault="000F3120" w:rsidP="00B74E33">
      <w:pPr>
        <w:jc w:val="both"/>
      </w:pPr>
    </w:p>
    <w:p w:rsidR="000F3120" w:rsidRPr="00411271" w:rsidRDefault="000F3120" w:rsidP="00B74E33">
      <w:pPr>
        <w:jc w:val="both"/>
      </w:pPr>
      <w:r w:rsidRPr="00411271">
        <w:t xml:space="preserve"> композиция (в том числе роль пейзажей, портретов, вставных эпизодов);</w:t>
      </w:r>
    </w:p>
    <w:p w:rsidR="000F3120" w:rsidRPr="00411271" w:rsidRDefault="000F3120" w:rsidP="00B74E33">
      <w:pPr>
        <w:jc w:val="both"/>
      </w:pPr>
      <w:r w:rsidRPr="00411271">
        <w:t xml:space="preserve"> особенности языка и стиля.</w:t>
      </w:r>
    </w:p>
    <w:p w:rsidR="000F3120" w:rsidRPr="00411271" w:rsidRDefault="000F3120" w:rsidP="00B74E33">
      <w:pPr>
        <w:jc w:val="both"/>
      </w:pPr>
    </w:p>
    <w:p w:rsidR="000F3120" w:rsidRPr="00411271" w:rsidRDefault="000F3120" w:rsidP="00B74E33">
      <w:pPr>
        <w:jc w:val="both"/>
      </w:pPr>
      <w:r w:rsidRPr="00411271">
        <w:t>4. Общая оценка произведения.</w:t>
      </w:r>
    </w:p>
    <w:p w:rsidR="000F3120" w:rsidRPr="00411271" w:rsidRDefault="000F3120" w:rsidP="00B74E33">
      <w:pPr>
        <w:jc w:val="both"/>
      </w:pPr>
    </w:p>
    <w:p w:rsidR="000F3120" w:rsidRPr="00411271" w:rsidRDefault="000F3120" w:rsidP="00B74E33">
      <w:pPr>
        <w:jc w:val="both"/>
      </w:pPr>
      <w:r w:rsidRPr="00411271">
        <w:t>5. Пожелания другим читателям (возможно, и автору).</w:t>
      </w:r>
    </w:p>
    <w:p w:rsidR="000F3120" w:rsidRPr="00411271" w:rsidRDefault="000F3120" w:rsidP="00B74E33">
      <w:pPr>
        <w:jc w:val="both"/>
      </w:pPr>
    </w:p>
    <w:p w:rsidR="000F3120" w:rsidRPr="00411271" w:rsidRDefault="000F3120" w:rsidP="00B74E33">
      <w:pPr>
        <w:jc w:val="both"/>
      </w:pPr>
      <w:r w:rsidRPr="00411271">
        <w:t xml:space="preserve">Типичные речевые конструкции, встречающиеся в рецензии </w:t>
      </w:r>
    </w:p>
    <w:p w:rsidR="000F3120" w:rsidRPr="00411271" w:rsidRDefault="000F3120" w:rsidP="00B74E33">
      <w:pPr>
        <w:jc w:val="both"/>
      </w:pPr>
    </w:p>
    <w:p w:rsidR="000F3120" w:rsidRPr="00411271" w:rsidRDefault="000F3120" w:rsidP="00B74E33">
      <w:pPr>
        <w:jc w:val="both"/>
      </w:pPr>
      <w:r w:rsidRPr="00411271">
        <w:t xml:space="preserve">      Об авторе</w:t>
      </w:r>
    </w:p>
    <w:p w:rsidR="000F3120" w:rsidRPr="00F47AB7" w:rsidRDefault="000F3120" w:rsidP="00B74E33">
      <w:pPr>
        <w:jc w:val="both"/>
        <w:rPr>
          <w:b/>
        </w:rPr>
      </w:pPr>
    </w:p>
    <w:p w:rsidR="000F3120" w:rsidRPr="00411271" w:rsidRDefault="000F3120" w:rsidP="00B74E33">
      <w:pPr>
        <w:jc w:val="both"/>
      </w:pPr>
      <w:r w:rsidRPr="00411271">
        <w:t>Первый рассказ, написанный (кем?), был напечатан (принят, опубликован...)</w:t>
      </w:r>
    </w:p>
    <w:p w:rsidR="000F3120" w:rsidRPr="00411271" w:rsidRDefault="000F3120" w:rsidP="00B74E33">
      <w:pPr>
        <w:jc w:val="both"/>
      </w:pPr>
    </w:p>
    <w:p w:rsidR="000F3120" w:rsidRPr="00411271" w:rsidRDefault="000F3120" w:rsidP="00B74E33">
      <w:pPr>
        <w:jc w:val="both"/>
      </w:pPr>
      <w:proofErr w:type="gramStart"/>
      <w:r w:rsidRPr="00411271">
        <w:t>Автор не только великолепный (хороший, замечательный) психолог (рассказчик, поэт...), но и...</w:t>
      </w:r>
      <w:proofErr w:type="gramEnd"/>
    </w:p>
    <w:p w:rsidR="000F3120" w:rsidRPr="00411271" w:rsidRDefault="000F3120" w:rsidP="00B74E33">
      <w:pPr>
        <w:jc w:val="both"/>
      </w:pPr>
    </w:p>
    <w:p w:rsidR="000F3120" w:rsidRPr="00411271" w:rsidRDefault="000F3120" w:rsidP="00B74E33">
      <w:pPr>
        <w:jc w:val="both"/>
      </w:pPr>
      <w:r w:rsidRPr="00411271">
        <w:t>Его книги (рассказы, произведения) вызывают... (чувства, мысли, поступки).</w:t>
      </w:r>
    </w:p>
    <w:p w:rsidR="000F3120" w:rsidRPr="00411271" w:rsidRDefault="000F3120" w:rsidP="00B74E33">
      <w:pPr>
        <w:jc w:val="both"/>
      </w:pPr>
    </w:p>
    <w:p w:rsidR="000F3120" w:rsidRPr="00F47AB7" w:rsidRDefault="000F3120" w:rsidP="00B74E33">
      <w:pPr>
        <w:jc w:val="both"/>
        <w:rPr>
          <w:b/>
        </w:rPr>
      </w:pPr>
      <w:r w:rsidRPr="00F47AB7">
        <w:rPr>
          <w:b/>
        </w:rPr>
        <w:t xml:space="preserve">     О сюжете</w:t>
      </w:r>
    </w:p>
    <w:p w:rsidR="000F3120" w:rsidRPr="00F47AB7" w:rsidRDefault="000F3120" w:rsidP="00B74E33">
      <w:pPr>
        <w:jc w:val="both"/>
        <w:rPr>
          <w:b/>
        </w:rPr>
      </w:pPr>
    </w:p>
    <w:p w:rsidR="000F3120" w:rsidRPr="00411271" w:rsidRDefault="000F3120" w:rsidP="00B74E33">
      <w:pPr>
        <w:jc w:val="both"/>
      </w:pPr>
      <w:r w:rsidRPr="00411271">
        <w:t>Это рассказ о...</w:t>
      </w:r>
    </w:p>
    <w:p w:rsidR="000F3120" w:rsidRPr="00411271" w:rsidRDefault="000F3120" w:rsidP="00B74E33">
      <w:pPr>
        <w:jc w:val="both"/>
      </w:pPr>
      <w:r w:rsidRPr="00411271">
        <w:t>Сюжет построен так, что...</w:t>
      </w:r>
    </w:p>
    <w:p w:rsidR="000F3120" w:rsidRPr="00411271" w:rsidRDefault="000F3120" w:rsidP="00B74E33">
      <w:pPr>
        <w:jc w:val="both"/>
      </w:pPr>
      <w:r w:rsidRPr="00411271">
        <w:t>Центральной сюжетной линией стала...</w:t>
      </w:r>
    </w:p>
    <w:p w:rsidR="000F3120" w:rsidRPr="00411271" w:rsidRDefault="000F3120" w:rsidP="00B74E33">
      <w:pPr>
        <w:jc w:val="both"/>
      </w:pPr>
      <w:r w:rsidRPr="00411271">
        <w:t>В центре внимания автора...</w:t>
      </w:r>
    </w:p>
    <w:p w:rsidR="000F3120" w:rsidRPr="00411271" w:rsidRDefault="000F3120" w:rsidP="00B74E33">
      <w:pPr>
        <w:jc w:val="both"/>
      </w:pPr>
    </w:p>
    <w:p w:rsidR="000F3120" w:rsidRPr="00411271" w:rsidRDefault="000F3120" w:rsidP="00B74E33">
      <w:pPr>
        <w:jc w:val="both"/>
      </w:pPr>
      <w:r w:rsidRPr="00411271">
        <w:lastRenderedPageBreak/>
        <w:t>О героях</w:t>
      </w:r>
    </w:p>
    <w:p w:rsidR="000F3120" w:rsidRPr="00411271" w:rsidRDefault="000F3120" w:rsidP="00B74E33">
      <w:pPr>
        <w:jc w:val="both"/>
      </w:pPr>
    </w:p>
    <w:p w:rsidR="000F3120" w:rsidRPr="00411271" w:rsidRDefault="000F3120" w:rsidP="00B74E33">
      <w:pPr>
        <w:jc w:val="both"/>
      </w:pPr>
      <w:r w:rsidRPr="00411271">
        <w:t>Герой-рассказчик пытается объяснить...</w:t>
      </w:r>
    </w:p>
    <w:p w:rsidR="000F3120" w:rsidRPr="00411271" w:rsidRDefault="000F3120" w:rsidP="00B74E33">
      <w:pPr>
        <w:jc w:val="both"/>
      </w:pPr>
      <w:r w:rsidRPr="00411271">
        <w:t xml:space="preserve">Автор населил свои книги героями (людьми...) </w:t>
      </w:r>
    </w:p>
    <w:p w:rsidR="000F3120" w:rsidRPr="00411271" w:rsidRDefault="000F3120" w:rsidP="00B74E33">
      <w:pPr>
        <w:jc w:val="both"/>
      </w:pPr>
      <w:r w:rsidRPr="00411271">
        <w:t xml:space="preserve">Мир, в котором живут герои... </w:t>
      </w:r>
    </w:p>
    <w:p w:rsidR="000F3120" w:rsidRPr="00411271" w:rsidRDefault="000F3120" w:rsidP="00B74E33">
      <w:pPr>
        <w:jc w:val="both"/>
      </w:pPr>
      <w:r w:rsidRPr="00411271">
        <w:t xml:space="preserve">Главный герой есть... </w:t>
      </w:r>
    </w:p>
    <w:p w:rsidR="000F3120" w:rsidRPr="00411271" w:rsidRDefault="000F3120" w:rsidP="00B74E33">
      <w:pPr>
        <w:jc w:val="both"/>
      </w:pPr>
      <w:r w:rsidRPr="00411271">
        <w:t>Его герой...</w:t>
      </w:r>
    </w:p>
    <w:p w:rsidR="000F3120" w:rsidRPr="00411271" w:rsidRDefault="000F3120" w:rsidP="00B74E33">
      <w:pPr>
        <w:jc w:val="both"/>
      </w:pPr>
    </w:p>
    <w:p w:rsidR="000F3120" w:rsidRPr="00411271" w:rsidRDefault="000F3120" w:rsidP="00B74E33">
      <w:pPr>
        <w:jc w:val="both"/>
      </w:pPr>
      <w:r w:rsidRPr="00411271">
        <w:t>О впечатлениях от произведения</w:t>
      </w:r>
    </w:p>
    <w:p w:rsidR="000F3120" w:rsidRPr="00411271" w:rsidRDefault="000F3120" w:rsidP="00B74E33">
      <w:pPr>
        <w:jc w:val="both"/>
      </w:pPr>
    </w:p>
    <w:p w:rsidR="000F3120" w:rsidRPr="00411271" w:rsidRDefault="000F3120" w:rsidP="00B74E33">
      <w:pPr>
        <w:jc w:val="both"/>
      </w:pPr>
      <w:r w:rsidRPr="00411271">
        <w:t>Первое впечатление...</w:t>
      </w:r>
    </w:p>
    <w:p w:rsidR="000F3120" w:rsidRPr="00411271" w:rsidRDefault="000F3120" w:rsidP="00B74E33">
      <w:pPr>
        <w:jc w:val="both"/>
      </w:pPr>
      <w:r w:rsidRPr="00411271">
        <w:t>На первый взгляд кажется, что...</w:t>
      </w:r>
    </w:p>
    <w:p w:rsidR="000F3120" w:rsidRPr="00411271" w:rsidRDefault="000F3120" w:rsidP="00B74E33">
      <w:pPr>
        <w:jc w:val="both"/>
      </w:pPr>
      <w:r w:rsidRPr="00411271">
        <w:t>Атмосфера рассказа...</w:t>
      </w:r>
    </w:p>
    <w:p w:rsidR="000F3120" w:rsidRPr="00411271" w:rsidRDefault="000F3120" w:rsidP="00B74E33">
      <w:pPr>
        <w:jc w:val="both"/>
      </w:pPr>
      <w:r w:rsidRPr="00411271">
        <w:t>Книга поражает (удивляет...)</w:t>
      </w:r>
    </w:p>
    <w:p w:rsidR="000F3120" w:rsidRPr="00411271" w:rsidRDefault="000F3120" w:rsidP="00B74E33">
      <w:pPr>
        <w:jc w:val="both"/>
      </w:pPr>
    </w:p>
    <w:p w:rsidR="000F3120" w:rsidRPr="00411271" w:rsidRDefault="000F3120" w:rsidP="00B74E33">
      <w:pPr>
        <w:jc w:val="both"/>
      </w:pPr>
      <w:r w:rsidRPr="00411271">
        <w:t>О тематике и проблематике</w:t>
      </w:r>
    </w:p>
    <w:p w:rsidR="000F3120" w:rsidRPr="00411271" w:rsidRDefault="000F3120" w:rsidP="00B74E33">
      <w:pPr>
        <w:jc w:val="both"/>
      </w:pPr>
    </w:p>
    <w:p w:rsidR="000F3120" w:rsidRPr="00411271" w:rsidRDefault="000F3120" w:rsidP="00B74E33">
      <w:pPr>
        <w:jc w:val="both"/>
      </w:pPr>
      <w:r w:rsidRPr="00411271">
        <w:t xml:space="preserve">Круг тем, которых касается автор, чрезвычайно широк. </w:t>
      </w:r>
    </w:p>
    <w:p w:rsidR="000F3120" w:rsidRPr="00411271" w:rsidRDefault="000F3120" w:rsidP="00B74E33">
      <w:pPr>
        <w:jc w:val="both"/>
      </w:pPr>
      <w:r w:rsidRPr="00411271">
        <w:t xml:space="preserve">Заложена стержневая тема о... </w:t>
      </w:r>
    </w:p>
    <w:p w:rsidR="000F3120" w:rsidRPr="00411271" w:rsidRDefault="000F3120" w:rsidP="00B74E33">
      <w:pPr>
        <w:jc w:val="both"/>
      </w:pPr>
      <w:r w:rsidRPr="00411271">
        <w:t>Автор пишет о...</w:t>
      </w:r>
    </w:p>
    <w:p w:rsidR="000F3120" w:rsidRPr="00411271" w:rsidRDefault="000F3120" w:rsidP="00B74E33">
      <w:pPr>
        <w:jc w:val="both"/>
      </w:pPr>
      <w:r w:rsidRPr="00411271">
        <w:t xml:space="preserve">Много места уделено проблеме... </w:t>
      </w:r>
    </w:p>
    <w:p w:rsidR="000F3120" w:rsidRPr="00411271" w:rsidRDefault="000F3120" w:rsidP="00B74E33">
      <w:pPr>
        <w:jc w:val="both"/>
      </w:pPr>
      <w:r w:rsidRPr="00411271">
        <w:t>Проблематику можно было бы определить как...</w:t>
      </w:r>
    </w:p>
    <w:p w:rsidR="000F3120" w:rsidRPr="00411271" w:rsidRDefault="000F3120" w:rsidP="00B74E33">
      <w:pPr>
        <w:jc w:val="both"/>
      </w:pPr>
    </w:p>
    <w:p w:rsidR="000F3120" w:rsidRPr="00411271" w:rsidRDefault="000F3120" w:rsidP="00B74E33">
      <w:pPr>
        <w:jc w:val="both"/>
      </w:pPr>
      <w:r w:rsidRPr="00411271">
        <w:t>Об авторской позиции</w:t>
      </w:r>
    </w:p>
    <w:p w:rsidR="000F3120" w:rsidRPr="00411271" w:rsidRDefault="000F3120" w:rsidP="00B74E33">
      <w:pPr>
        <w:jc w:val="both"/>
      </w:pPr>
    </w:p>
    <w:p w:rsidR="000F3120" w:rsidRPr="00411271" w:rsidRDefault="000F3120" w:rsidP="00B74E33">
      <w:pPr>
        <w:jc w:val="both"/>
      </w:pPr>
      <w:r w:rsidRPr="00411271">
        <w:t>Автор не определился (с чем?)</w:t>
      </w:r>
    </w:p>
    <w:p w:rsidR="000F3120" w:rsidRPr="00411271" w:rsidRDefault="000F3120" w:rsidP="00B74E33">
      <w:pPr>
        <w:jc w:val="both"/>
      </w:pPr>
      <w:r w:rsidRPr="00411271">
        <w:t>Писатель предпочел (что? чему?)</w:t>
      </w:r>
    </w:p>
    <w:p w:rsidR="000F3120" w:rsidRPr="00411271" w:rsidRDefault="000F3120" w:rsidP="00B74E33">
      <w:pPr>
        <w:jc w:val="both"/>
      </w:pPr>
      <w:r w:rsidRPr="00411271">
        <w:t xml:space="preserve">Он (автор) скрупулезно анализирует... </w:t>
      </w:r>
    </w:p>
    <w:p w:rsidR="000F3120" w:rsidRPr="00411271" w:rsidRDefault="000F3120" w:rsidP="00B74E33">
      <w:pPr>
        <w:jc w:val="both"/>
      </w:pPr>
      <w:r w:rsidRPr="00411271">
        <w:t xml:space="preserve">Автор приоткрывает... </w:t>
      </w:r>
    </w:p>
    <w:p w:rsidR="000F3120" w:rsidRPr="00411271" w:rsidRDefault="000F3120" w:rsidP="00B74E33">
      <w:pPr>
        <w:jc w:val="both"/>
      </w:pPr>
      <w:r w:rsidRPr="00411271">
        <w:t>Вывод неожидан.</w:t>
      </w:r>
    </w:p>
    <w:p w:rsidR="000F3120" w:rsidRPr="00411271" w:rsidRDefault="000F3120" w:rsidP="00B74E33">
      <w:pPr>
        <w:jc w:val="both"/>
      </w:pPr>
      <w:r w:rsidRPr="00411271">
        <w:t>Интересно для нас предложение автора о...</w:t>
      </w:r>
    </w:p>
    <w:p w:rsidR="000F3120" w:rsidRPr="00411271" w:rsidRDefault="000F3120" w:rsidP="00B74E33">
      <w:pPr>
        <w:jc w:val="both"/>
      </w:pPr>
      <w:r w:rsidRPr="00411271">
        <w:t>Автор полагает (убежден, считает, убедительно доказывает) (что?)</w:t>
      </w:r>
    </w:p>
    <w:p w:rsidR="000F3120" w:rsidRPr="00411271" w:rsidRDefault="000F3120" w:rsidP="00B74E33">
      <w:pPr>
        <w:jc w:val="both"/>
      </w:pPr>
    </w:p>
    <w:p w:rsidR="000F3120" w:rsidRPr="00411271" w:rsidRDefault="000F3120" w:rsidP="00B74E33">
      <w:pPr>
        <w:jc w:val="both"/>
      </w:pPr>
      <w:r w:rsidRPr="00411271">
        <w:t>Введение литературоведческой терминологии</w:t>
      </w:r>
    </w:p>
    <w:p w:rsidR="000F3120" w:rsidRPr="00411271" w:rsidRDefault="000F3120" w:rsidP="00B74E33">
      <w:pPr>
        <w:jc w:val="both"/>
      </w:pPr>
    </w:p>
    <w:p w:rsidR="000F3120" w:rsidRPr="00411271" w:rsidRDefault="000F3120" w:rsidP="00B74E33">
      <w:pPr>
        <w:jc w:val="both"/>
      </w:pPr>
      <w:r w:rsidRPr="00411271">
        <w:t xml:space="preserve">Учитывая стиль произведения... </w:t>
      </w:r>
    </w:p>
    <w:p w:rsidR="000F3120" w:rsidRPr="00411271" w:rsidRDefault="000F3120" w:rsidP="00B74E33">
      <w:pPr>
        <w:jc w:val="both"/>
      </w:pPr>
      <w:r w:rsidRPr="00411271">
        <w:t>Удачна композиция.</w:t>
      </w:r>
    </w:p>
    <w:p w:rsidR="000F3120" w:rsidRPr="00411271" w:rsidRDefault="000F3120" w:rsidP="00B74E33">
      <w:pPr>
        <w:jc w:val="both"/>
      </w:pPr>
      <w:r w:rsidRPr="00411271">
        <w:t>Автор предпочел обычному рассказу жанр...</w:t>
      </w:r>
    </w:p>
    <w:p w:rsidR="000F3120" w:rsidRPr="00411271" w:rsidRDefault="000F3120" w:rsidP="00B74E33">
      <w:pPr>
        <w:jc w:val="both"/>
      </w:pPr>
      <w:r w:rsidRPr="00411271">
        <w:t xml:space="preserve">Рассказ написан поэтическим (красочным, запоминающимся) языком. </w:t>
      </w:r>
    </w:p>
    <w:p w:rsidR="000F3120" w:rsidRPr="00411271" w:rsidRDefault="000F3120" w:rsidP="00B74E33">
      <w:pPr>
        <w:jc w:val="both"/>
      </w:pPr>
      <w:r w:rsidRPr="00411271">
        <w:t>Интересны речевые характеристики героев.</w:t>
      </w:r>
    </w:p>
    <w:p w:rsidR="000F3120" w:rsidRPr="00411271" w:rsidRDefault="000F3120" w:rsidP="00B74E33">
      <w:pPr>
        <w:jc w:val="both"/>
      </w:pPr>
    </w:p>
    <w:p w:rsidR="000F3120" w:rsidRPr="00411271" w:rsidRDefault="000F3120" w:rsidP="00B74E33">
      <w:pPr>
        <w:jc w:val="both"/>
      </w:pPr>
      <w:r w:rsidRPr="00411271">
        <w:t>Критические замечания</w:t>
      </w:r>
    </w:p>
    <w:p w:rsidR="000F3120" w:rsidRPr="00411271" w:rsidRDefault="000F3120" w:rsidP="00B74E33">
      <w:pPr>
        <w:jc w:val="both"/>
      </w:pPr>
    </w:p>
    <w:p w:rsidR="000F3120" w:rsidRPr="00411271" w:rsidRDefault="000F3120" w:rsidP="00B74E33">
      <w:pPr>
        <w:jc w:val="both"/>
      </w:pPr>
      <w:r w:rsidRPr="00411271">
        <w:t xml:space="preserve">Однако не со всеми высказываниями можно согласиться. </w:t>
      </w:r>
    </w:p>
    <w:p w:rsidR="000F3120" w:rsidRPr="00411271" w:rsidRDefault="000F3120" w:rsidP="00B74E33">
      <w:pPr>
        <w:jc w:val="both"/>
      </w:pPr>
      <w:r w:rsidRPr="00411271">
        <w:t xml:space="preserve">Позволю себе с ним не согласиться. </w:t>
      </w:r>
    </w:p>
    <w:p w:rsidR="000F3120" w:rsidRPr="00411271" w:rsidRDefault="000F3120" w:rsidP="00B74E33">
      <w:pPr>
        <w:jc w:val="both"/>
      </w:pPr>
      <w:r w:rsidRPr="00411271">
        <w:t xml:space="preserve">Нельзя исключать (не учитывать) и... </w:t>
      </w:r>
    </w:p>
    <w:p w:rsidR="000F3120" w:rsidRPr="00411271" w:rsidRDefault="000F3120" w:rsidP="00B74E33">
      <w:pPr>
        <w:jc w:val="both"/>
      </w:pPr>
      <w:r w:rsidRPr="00411271">
        <w:t xml:space="preserve">В отличие от автора, я считаю, что... </w:t>
      </w:r>
    </w:p>
    <w:p w:rsidR="000F3120" w:rsidRPr="00411271" w:rsidRDefault="000F3120" w:rsidP="00B74E33">
      <w:pPr>
        <w:jc w:val="both"/>
      </w:pPr>
      <w:r w:rsidRPr="00411271">
        <w:t xml:space="preserve">Возможно, не все верно (правильно, безупречно...) </w:t>
      </w:r>
    </w:p>
    <w:p w:rsidR="000F3120" w:rsidRPr="00411271" w:rsidRDefault="000F3120" w:rsidP="00B74E33">
      <w:pPr>
        <w:jc w:val="both"/>
      </w:pPr>
      <w:r w:rsidRPr="00411271">
        <w:t xml:space="preserve">Неравнодушного читателя не может не удивить отсутствие (чего?) </w:t>
      </w:r>
    </w:p>
    <w:p w:rsidR="000F3120" w:rsidRPr="00411271" w:rsidRDefault="000F3120" w:rsidP="00B74E33">
      <w:pPr>
        <w:jc w:val="both"/>
      </w:pPr>
      <w:r w:rsidRPr="00411271">
        <w:t xml:space="preserve">К сожалению, автор не подтверждает своего мнения примерами. </w:t>
      </w:r>
    </w:p>
    <w:p w:rsidR="000F3120" w:rsidRPr="00411271" w:rsidRDefault="000F3120" w:rsidP="00B74E33">
      <w:pPr>
        <w:jc w:val="both"/>
      </w:pPr>
      <w:r w:rsidRPr="00411271">
        <w:t>Писатель упускает из виду (пренебрегает).</w:t>
      </w:r>
    </w:p>
    <w:p w:rsidR="000F3120" w:rsidRPr="00411271" w:rsidRDefault="000F3120" w:rsidP="00B74E33">
      <w:pPr>
        <w:jc w:val="both"/>
      </w:pPr>
    </w:p>
    <w:p w:rsidR="000F3120" w:rsidRPr="00411271" w:rsidRDefault="000F3120" w:rsidP="00B74E33">
      <w:pPr>
        <w:jc w:val="both"/>
      </w:pPr>
      <w:r w:rsidRPr="00411271">
        <w:lastRenderedPageBreak/>
        <w:t>Пример рецензии на рассказ Л.С.Грина «Голос и глаза»</w:t>
      </w:r>
    </w:p>
    <w:p w:rsidR="000F3120" w:rsidRPr="00411271" w:rsidRDefault="000F3120" w:rsidP="00B74E33">
      <w:pPr>
        <w:jc w:val="both"/>
      </w:pPr>
    </w:p>
    <w:p w:rsidR="000F3120" w:rsidRPr="00411271" w:rsidRDefault="000F3120" w:rsidP="00B74E33">
      <w:pPr>
        <w:jc w:val="both"/>
      </w:pPr>
      <w:r w:rsidRPr="00411271">
        <w:t xml:space="preserve">В прочитанном мною рассказе «Голос и глаз» А.С. Грина говорится о слепом человеке </w:t>
      </w:r>
      <w:proofErr w:type="spellStart"/>
      <w:r w:rsidRPr="00411271">
        <w:t>Рабиде</w:t>
      </w:r>
      <w:proofErr w:type="spellEnd"/>
      <w:r w:rsidRPr="00411271">
        <w:t xml:space="preserve">, лежащем в клинике после операции на глазах с надеждами на выздоровление, и медсестре </w:t>
      </w:r>
      <w:proofErr w:type="spellStart"/>
      <w:r w:rsidRPr="00411271">
        <w:t>Дези</w:t>
      </w:r>
      <w:proofErr w:type="spellEnd"/>
      <w:r w:rsidRPr="00411271">
        <w:t xml:space="preserve">, ухаживающей за ним. Мне кажется, основная идея заключается в том, что чувство может и должно побеждать действительность. Сюжет развивается довольно быстро, динамично, нет ни </w:t>
      </w:r>
      <w:proofErr w:type="spellStart"/>
      <w:r w:rsidRPr="00411271">
        <w:t>затянутости</w:t>
      </w:r>
      <w:proofErr w:type="spellEnd"/>
      <w:r w:rsidRPr="00411271">
        <w:t xml:space="preserve">, ни занудности. Главный герой, </w:t>
      </w:r>
      <w:proofErr w:type="spellStart"/>
      <w:r w:rsidRPr="00411271">
        <w:t>Рабид</w:t>
      </w:r>
      <w:proofErr w:type="spellEnd"/>
      <w:r w:rsidRPr="00411271">
        <w:t xml:space="preserve">, очень добрый, чувствительный молодой человек, судящий о людях по их душам, а не по внешности. </w:t>
      </w:r>
      <w:proofErr w:type="spellStart"/>
      <w:r w:rsidRPr="00411271">
        <w:t>Дези</w:t>
      </w:r>
      <w:proofErr w:type="spellEnd"/>
      <w:r w:rsidRPr="00411271">
        <w:t>, служащая в клинике, некрасивая, по ее мнению, одинокая, нежная девушка. Мир, в котором живут герои, как и люди в нем, наполнен добротой, отзывчивостью, надеждами, верой в лучшее. Но там есть чуть-чуть тревоги, сомнений, хотя хорошие чувства отодвигают их на второй план.</w:t>
      </w:r>
    </w:p>
    <w:p w:rsidR="000F3120" w:rsidRPr="00411271" w:rsidRDefault="000F3120" w:rsidP="00B74E33">
      <w:pPr>
        <w:jc w:val="both"/>
      </w:pPr>
    </w:p>
    <w:p w:rsidR="000F3120" w:rsidRPr="00411271" w:rsidRDefault="000F3120" w:rsidP="00B74E33">
      <w:pPr>
        <w:jc w:val="both"/>
      </w:pPr>
      <w:r w:rsidRPr="00411271">
        <w:t xml:space="preserve">      Заглавие подобрано очень удачно и отражает основную идею, потому что, я считаю, голос сравнивается с чувством, а глаз - с действительностью. И именно такая последовательность слов свидетельствует о победе чувства.</w:t>
      </w:r>
    </w:p>
    <w:p w:rsidR="000F3120" w:rsidRPr="00411271" w:rsidRDefault="000F3120" w:rsidP="00B74E33">
      <w:pPr>
        <w:jc w:val="both"/>
      </w:pPr>
    </w:p>
    <w:p w:rsidR="000F3120" w:rsidRPr="00411271" w:rsidRDefault="000F3120" w:rsidP="00B74E33">
      <w:pPr>
        <w:jc w:val="both"/>
      </w:pPr>
      <w:r w:rsidRPr="00411271">
        <w:t xml:space="preserve">      Композиция рассказа линейная. Я думаю, автор, описывая своих героев, использовал не столько словесное рисование, сколько психологический портрет. Это у него хорошо получилось.</w:t>
      </w:r>
    </w:p>
    <w:p w:rsidR="000F3120" w:rsidRPr="00411271" w:rsidRDefault="000F3120" w:rsidP="00B74E33">
      <w:pPr>
        <w:jc w:val="both"/>
      </w:pPr>
    </w:p>
    <w:p w:rsidR="000F3120" w:rsidRPr="00411271" w:rsidRDefault="000F3120" w:rsidP="00B74E33">
      <w:pPr>
        <w:jc w:val="both"/>
      </w:pPr>
      <w:r w:rsidRPr="00411271">
        <w:t xml:space="preserve">      По моему мнению, рассказ будет интересен многим читателям, так как читается очень легко, а сюжет увлекательный.</w:t>
      </w:r>
    </w:p>
    <w:p w:rsidR="000F3120" w:rsidRPr="00411271" w:rsidRDefault="000F3120" w:rsidP="00B74E33">
      <w:pPr>
        <w:jc w:val="both"/>
      </w:pPr>
    </w:p>
    <w:p w:rsidR="000F3120" w:rsidRPr="00411271" w:rsidRDefault="000F3120" w:rsidP="00B74E33">
      <w:pPr>
        <w:jc w:val="both"/>
      </w:pPr>
      <w:r w:rsidRPr="00411271">
        <w:t>13. Методические рекомендации по составлению конспекта</w:t>
      </w:r>
    </w:p>
    <w:p w:rsidR="000F3120" w:rsidRPr="00411271" w:rsidRDefault="000F3120" w:rsidP="00B74E33">
      <w:pPr>
        <w:jc w:val="both"/>
      </w:pPr>
    </w:p>
    <w:p w:rsidR="000F3120" w:rsidRPr="00411271" w:rsidRDefault="000F3120" w:rsidP="00B74E33">
      <w:pPr>
        <w:jc w:val="both"/>
      </w:pPr>
      <w:r w:rsidRPr="00411271">
        <w:t>Определите цель составления конспекта.</w:t>
      </w:r>
    </w:p>
    <w:p w:rsidR="000F3120" w:rsidRPr="00411271" w:rsidRDefault="000F3120" w:rsidP="00B74E33">
      <w:pPr>
        <w:jc w:val="both"/>
      </w:pPr>
      <w:r w:rsidRPr="00411271">
        <w:t>Читая изучаемый материал в первый раз, подразделяйте его на основные  смысловые части, выделяйте главные мысли, выводы.</w:t>
      </w:r>
    </w:p>
    <w:p w:rsidR="000F3120" w:rsidRPr="00411271" w:rsidRDefault="000F3120" w:rsidP="00B74E33">
      <w:pPr>
        <w:jc w:val="both"/>
      </w:pPr>
      <w:r w:rsidRPr="00411271">
        <w:t>Если составляется план-конспект, сформулируйте его пункты и определите, что именно следует включить в план-конспект.</w:t>
      </w:r>
    </w:p>
    <w:p w:rsidR="000F3120" w:rsidRPr="00411271" w:rsidRDefault="000F3120" w:rsidP="00B74E33">
      <w:pPr>
        <w:jc w:val="both"/>
      </w:pPr>
      <w:r w:rsidRPr="00411271">
        <w:t>Наиболее существенные положения изучаемого материала (тезисы) последовательно и кратко излагайте своими словами или приводите в виде цитат.</w:t>
      </w:r>
    </w:p>
    <w:p w:rsidR="000F3120" w:rsidRPr="00411271" w:rsidRDefault="000F3120" w:rsidP="00B74E33">
      <w:pPr>
        <w:jc w:val="both"/>
      </w:pPr>
      <w:r w:rsidRPr="00411271">
        <w:t>В конспе</w:t>
      </w:r>
      <w:proofErr w:type="gramStart"/>
      <w:r w:rsidRPr="00411271">
        <w:t>кт вкл</w:t>
      </w:r>
      <w:proofErr w:type="gramEnd"/>
      <w:r w:rsidRPr="00411271">
        <w:t>ючайте не только основные положения, но и обосновывающие (выводы, конкретные факты).</w:t>
      </w:r>
    </w:p>
    <w:p w:rsidR="000F3120" w:rsidRPr="00411271" w:rsidRDefault="000F3120" w:rsidP="00B74E33">
      <w:pPr>
        <w:jc w:val="both"/>
      </w:pPr>
      <w:r w:rsidRPr="00411271">
        <w:t>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w:t>
      </w:r>
    </w:p>
    <w:p w:rsidR="000F3120" w:rsidRPr="00411271" w:rsidRDefault="000F3120" w:rsidP="00B74E33">
      <w:pPr>
        <w:jc w:val="both"/>
      </w:pPr>
      <w:r w:rsidRPr="00411271">
        <w:t xml:space="preserve">Чтобы форма конспекта как можно более наглядно отражала его </w:t>
      </w:r>
      <w:proofErr w:type="gramStart"/>
      <w:r w:rsidRPr="00411271">
        <w:t>содержание</w:t>
      </w:r>
      <w:proofErr w:type="gramEnd"/>
      <w:r w:rsidRPr="00411271">
        <w:t xml:space="preserve"> располагайте   абзацы "ступеньками" подобно пунктам и подпунктам плана, применяя разнообразные способы подчеркивания, используйте карандаши, ручки разного цвета.</w:t>
      </w:r>
    </w:p>
    <w:p w:rsidR="000F3120" w:rsidRPr="00411271" w:rsidRDefault="000F3120" w:rsidP="00B74E33">
      <w:pPr>
        <w:jc w:val="both"/>
      </w:pPr>
      <w:r w:rsidRPr="00411271">
        <w:t>Используйте реферативный способ изложения (например: "автор считает…", "раскрывает…")</w:t>
      </w:r>
    </w:p>
    <w:p w:rsidR="000F3120" w:rsidRPr="00411271" w:rsidRDefault="000F3120" w:rsidP="00B74E33">
      <w:pPr>
        <w:jc w:val="both"/>
      </w:pPr>
      <w:r w:rsidRPr="00411271">
        <w:t>Собственные комментарии, вопросы, раздумья располагайте на полях.</w:t>
      </w:r>
    </w:p>
    <w:p w:rsidR="000F3120" w:rsidRPr="00411271" w:rsidRDefault="000F3120" w:rsidP="00B74E33">
      <w:pPr>
        <w:jc w:val="both"/>
      </w:pPr>
    </w:p>
    <w:p w:rsidR="000F3120" w:rsidRPr="00F47AB7" w:rsidRDefault="000F3120" w:rsidP="00B74E33">
      <w:pPr>
        <w:jc w:val="both"/>
        <w:rPr>
          <w:b/>
        </w:rPr>
      </w:pPr>
      <w:bookmarkStart w:id="4" w:name="_Toc342376513"/>
      <w:r w:rsidRPr="00F47AB7">
        <w:rPr>
          <w:b/>
        </w:rPr>
        <w:t>Правила конспектирования</w:t>
      </w:r>
      <w:bookmarkEnd w:id="4"/>
    </w:p>
    <w:p w:rsidR="000F3120" w:rsidRPr="00F47AB7" w:rsidRDefault="000F3120" w:rsidP="00B74E33">
      <w:pPr>
        <w:jc w:val="both"/>
        <w:rPr>
          <w:b/>
        </w:rPr>
      </w:pPr>
    </w:p>
    <w:p w:rsidR="000F3120" w:rsidRPr="00411271" w:rsidRDefault="000F3120" w:rsidP="00B74E33">
      <w:pPr>
        <w:jc w:val="both"/>
      </w:pPr>
      <w:r w:rsidRPr="00411271">
        <w:t>Записать название конспектируемого произведения.</w:t>
      </w:r>
    </w:p>
    <w:p w:rsidR="000F3120" w:rsidRPr="00411271" w:rsidRDefault="000F3120" w:rsidP="00B74E33">
      <w:pPr>
        <w:jc w:val="both"/>
      </w:pPr>
      <w:r w:rsidRPr="00411271">
        <w:t>Осмыслить основное содержание.</w:t>
      </w:r>
    </w:p>
    <w:p w:rsidR="000F3120" w:rsidRPr="00411271" w:rsidRDefault="000F3120" w:rsidP="00B74E33">
      <w:pPr>
        <w:jc w:val="both"/>
      </w:pPr>
      <w:r w:rsidRPr="00411271">
        <w:t>Составить план-основу конспекта.</w:t>
      </w:r>
    </w:p>
    <w:p w:rsidR="000F3120" w:rsidRPr="00411271" w:rsidRDefault="000F3120" w:rsidP="00B74E33">
      <w:pPr>
        <w:jc w:val="both"/>
      </w:pPr>
      <w:proofErr w:type="gramStart"/>
      <w:r w:rsidRPr="00411271">
        <w:t>Конспектируя, оставить место (широкие поля) для дополнений, заметок, незнакомых терминов, имен.</w:t>
      </w:r>
      <w:proofErr w:type="gramEnd"/>
    </w:p>
    <w:p w:rsidR="000F3120" w:rsidRPr="00411271" w:rsidRDefault="000F3120" w:rsidP="00B74E33">
      <w:pPr>
        <w:jc w:val="both"/>
      </w:pPr>
      <w:r w:rsidRPr="00411271">
        <w:lastRenderedPageBreak/>
        <w:t>Записи вести своими словами, это способствует лучшему осмыслению текста.</w:t>
      </w:r>
    </w:p>
    <w:p w:rsidR="000F3120" w:rsidRPr="00411271" w:rsidRDefault="000F3120" w:rsidP="00B74E33">
      <w:pPr>
        <w:jc w:val="both"/>
      </w:pPr>
      <w:r w:rsidRPr="00411271">
        <w:t>Применять определенную систему подчеркиваний, сокращений.</w:t>
      </w:r>
    </w:p>
    <w:p w:rsidR="000F3120" w:rsidRPr="00411271" w:rsidRDefault="000F3120" w:rsidP="00B74E33">
      <w:pPr>
        <w:jc w:val="both"/>
      </w:pPr>
      <w:r w:rsidRPr="00411271">
        <w:t>Соблюдать правила цитирования – цитату заключать в кавычки, делать ссылки на источник с указанием страницы.</w:t>
      </w:r>
    </w:p>
    <w:p w:rsidR="000F3120" w:rsidRPr="00411271" w:rsidRDefault="000F3120" w:rsidP="00B74E33">
      <w:pPr>
        <w:jc w:val="both"/>
      </w:pPr>
      <w:r w:rsidRPr="00411271">
        <w:t>14.Методика работы над рефератом</w:t>
      </w:r>
    </w:p>
    <w:p w:rsidR="000F3120" w:rsidRPr="00411271" w:rsidRDefault="000F3120" w:rsidP="00B74E33">
      <w:pPr>
        <w:jc w:val="both"/>
      </w:pPr>
    </w:p>
    <w:p w:rsidR="000F3120" w:rsidRPr="00F47AB7" w:rsidRDefault="000F3120" w:rsidP="00B74E33">
      <w:pPr>
        <w:jc w:val="both"/>
        <w:rPr>
          <w:b/>
        </w:rPr>
      </w:pPr>
      <w:r w:rsidRPr="00F47AB7">
        <w:rPr>
          <w:b/>
        </w:rPr>
        <w:t xml:space="preserve">Реферат - краткое изложение содержания книги, статьи и т.п., а также доклад с таким изложением. </w:t>
      </w:r>
      <w:proofErr w:type="gramStart"/>
      <w:r w:rsidRPr="00F47AB7">
        <w:rPr>
          <w:b/>
        </w:rPr>
        <w:t>(СИ.</w:t>
      </w:r>
      <w:proofErr w:type="gramEnd"/>
      <w:r w:rsidRPr="00F47AB7">
        <w:rPr>
          <w:b/>
        </w:rPr>
        <w:t xml:space="preserve"> Ожегов. </w:t>
      </w:r>
      <w:proofErr w:type="gramStart"/>
      <w:r w:rsidRPr="00F47AB7">
        <w:rPr>
          <w:b/>
        </w:rPr>
        <w:t>Словарь русского языка)</w:t>
      </w:r>
      <w:proofErr w:type="gramEnd"/>
    </w:p>
    <w:p w:rsidR="000F3120" w:rsidRPr="00F47AB7" w:rsidRDefault="000F3120" w:rsidP="00B74E33">
      <w:pPr>
        <w:jc w:val="both"/>
        <w:rPr>
          <w:b/>
        </w:rPr>
      </w:pPr>
      <w:r w:rsidRPr="00F47AB7">
        <w:rPr>
          <w:b/>
        </w:rPr>
        <w:t xml:space="preserve">Реферат - 1) краткое, устное или письменное, изложение научной работы, книги и т.п.; 2) доклад на какую-либо тему, основанный на обзоре литературных и других источников. (Словарь русского </w:t>
      </w:r>
      <w:proofErr w:type="spellStart"/>
      <w:r w:rsidRPr="00F47AB7">
        <w:rPr>
          <w:b/>
        </w:rPr>
        <w:t>языка</w:t>
      </w:r>
      <w:proofErr w:type="gramStart"/>
      <w:r w:rsidRPr="00F47AB7">
        <w:rPr>
          <w:b/>
        </w:rPr>
        <w:t>:В</w:t>
      </w:r>
      <w:proofErr w:type="spellEnd"/>
      <w:proofErr w:type="gramEnd"/>
      <w:r w:rsidRPr="00F47AB7">
        <w:rPr>
          <w:b/>
        </w:rPr>
        <w:t xml:space="preserve"> 4 т./ Под ред. А.П. </w:t>
      </w:r>
      <w:proofErr w:type="spellStart"/>
      <w:r w:rsidRPr="00F47AB7">
        <w:rPr>
          <w:b/>
        </w:rPr>
        <w:t>Евтеньевой</w:t>
      </w:r>
      <w:proofErr w:type="spellEnd"/>
      <w:r w:rsidRPr="00F47AB7">
        <w:rPr>
          <w:b/>
        </w:rPr>
        <w:t>)</w:t>
      </w:r>
    </w:p>
    <w:p w:rsidR="000F3120" w:rsidRPr="00F47AB7" w:rsidRDefault="000F3120" w:rsidP="00B74E33">
      <w:pPr>
        <w:jc w:val="both"/>
        <w:rPr>
          <w:b/>
        </w:rPr>
      </w:pPr>
    </w:p>
    <w:p w:rsidR="000F3120" w:rsidRPr="00411271" w:rsidRDefault="000F3120" w:rsidP="00B74E33">
      <w:pPr>
        <w:jc w:val="both"/>
      </w:pPr>
      <w:r w:rsidRPr="00411271">
        <w:t>Рефера</w:t>
      </w:r>
      <w:proofErr w:type="gramStart"/>
      <w:r w:rsidRPr="00411271">
        <w:t>т(</w:t>
      </w:r>
      <w:proofErr w:type="gramEnd"/>
      <w:r w:rsidRPr="00411271">
        <w:t xml:space="preserve">от латинского </w:t>
      </w:r>
      <w:proofErr w:type="spellStart"/>
      <w:r w:rsidRPr="00411271">
        <w:t>refero</w:t>
      </w:r>
      <w:proofErr w:type="spellEnd"/>
      <w:r w:rsidRPr="00411271">
        <w:t xml:space="preserve"> - сообщаю), краткое изложение в письменном виде или в форме публичного доклада содержания научного труда (трудов), литературы по теме. (Советский энциклопедический </w:t>
      </w:r>
      <w:proofErr w:type="spellStart"/>
      <w:r w:rsidRPr="00411271">
        <w:t>словарь</w:t>
      </w:r>
      <w:proofErr w:type="gramStart"/>
      <w:r w:rsidRPr="00411271">
        <w:t>.М</w:t>
      </w:r>
      <w:proofErr w:type="spellEnd"/>
      <w:proofErr w:type="gramEnd"/>
      <w:r w:rsidRPr="00411271">
        <w:t>., 1981)</w:t>
      </w:r>
    </w:p>
    <w:p w:rsidR="000F3120" w:rsidRPr="00411271" w:rsidRDefault="000F3120" w:rsidP="00B74E33">
      <w:pPr>
        <w:jc w:val="both"/>
      </w:pPr>
    </w:p>
    <w:p w:rsidR="000F3120" w:rsidRPr="00411271" w:rsidRDefault="000F3120" w:rsidP="00B74E33">
      <w:pPr>
        <w:jc w:val="both"/>
      </w:pPr>
      <w:r w:rsidRPr="00411271">
        <w:t xml:space="preserve">Реферат </w:t>
      </w:r>
      <w:proofErr w:type="gramStart"/>
      <w:r w:rsidRPr="00411271">
        <w:t>-в</w:t>
      </w:r>
      <w:proofErr w:type="gramEnd"/>
      <w:r w:rsidRPr="00411271">
        <w:t xml:space="preserve">торичный текст, семантически адекватный первоисточнику, ограниченный малым объемом и вместе с тем максимально полно излагающий содержание исходного текста. </w:t>
      </w:r>
      <w:proofErr w:type="gramStart"/>
      <w:r w:rsidRPr="00411271">
        <w:t xml:space="preserve">(Педагогическое </w:t>
      </w:r>
      <w:proofErr w:type="spellStart"/>
      <w:r w:rsidRPr="00411271">
        <w:t>речеведение</w:t>
      </w:r>
      <w:proofErr w:type="spellEnd"/>
      <w:r w:rsidRPr="00411271">
        <w:t>:</w:t>
      </w:r>
      <w:proofErr w:type="gramEnd"/>
      <w:r w:rsidRPr="00411271">
        <w:t xml:space="preserve"> Словарь-справочник</w:t>
      </w:r>
      <w:proofErr w:type="gramStart"/>
      <w:r w:rsidRPr="00411271">
        <w:t xml:space="preserve"> / П</w:t>
      </w:r>
      <w:proofErr w:type="gramEnd"/>
      <w:r w:rsidRPr="00411271">
        <w:t xml:space="preserve">од ред. Т.А. </w:t>
      </w:r>
      <w:proofErr w:type="spellStart"/>
      <w:r w:rsidRPr="00411271">
        <w:t>Ладыженской</w:t>
      </w:r>
      <w:proofErr w:type="spellEnd"/>
      <w:r w:rsidRPr="00411271">
        <w:t xml:space="preserve">. </w:t>
      </w:r>
      <w:proofErr w:type="gramStart"/>
      <w:r w:rsidRPr="00411271">
        <w:t>М., 1993)</w:t>
      </w:r>
      <w:proofErr w:type="gramEnd"/>
    </w:p>
    <w:p w:rsidR="000F3120" w:rsidRPr="00411271" w:rsidRDefault="000F3120" w:rsidP="00B74E33">
      <w:pPr>
        <w:jc w:val="both"/>
      </w:pPr>
    </w:p>
    <w:p w:rsidR="000F3120" w:rsidRPr="00411271" w:rsidRDefault="000F3120" w:rsidP="00B74E33">
      <w:pPr>
        <w:jc w:val="both"/>
      </w:pPr>
      <w:r w:rsidRPr="00411271">
        <w:t xml:space="preserve">Как видим, во всех словарях понятие «реферат» трактуется одинаково, но наиболее полным является определение, данное в словаре «Педагогическое </w:t>
      </w:r>
      <w:proofErr w:type="spellStart"/>
      <w:r w:rsidRPr="00411271">
        <w:t>речеведение</w:t>
      </w:r>
      <w:proofErr w:type="spellEnd"/>
      <w:r w:rsidRPr="00411271">
        <w:t>».</w:t>
      </w:r>
    </w:p>
    <w:p w:rsidR="000F3120" w:rsidRPr="009949FC" w:rsidRDefault="000F3120" w:rsidP="00B74E33">
      <w:pPr>
        <w:jc w:val="both"/>
        <w:rPr>
          <w:b/>
        </w:rPr>
      </w:pPr>
    </w:p>
    <w:p w:rsidR="000F3120" w:rsidRPr="009949FC" w:rsidRDefault="000F3120" w:rsidP="00B74E33">
      <w:pPr>
        <w:jc w:val="both"/>
        <w:rPr>
          <w:b/>
        </w:rPr>
      </w:pPr>
      <w:r w:rsidRPr="009949FC">
        <w:rPr>
          <w:b/>
        </w:rPr>
        <w:t>Отличительные признаки реферата:</w:t>
      </w:r>
    </w:p>
    <w:p w:rsidR="000F3120" w:rsidRPr="00411271" w:rsidRDefault="000F3120" w:rsidP="00B74E33">
      <w:pPr>
        <w:jc w:val="both"/>
      </w:pPr>
    </w:p>
    <w:p w:rsidR="000F3120" w:rsidRPr="00411271" w:rsidRDefault="000F3120" w:rsidP="00B74E33">
      <w:pPr>
        <w:jc w:val="both"/>
      </w:pPr>
      <w:r w:rsidRPr="00411271">
        <w:t>а) смысловая адекватность первоисточнику;</w:t>
      </w:r>
    </w:p>
    <w:p w:rsidR="000F3120" w:rsidRPr="00411271" w:rsidRDefault="000F3120" w:rsidP="00B74E33">
      <w:pPr>
        <w:jc w:val="both"/>
      </w:pPr>
    </w:p>
    <w:p w:rsidR="000F3120" w:rsidRPr="00411271" w:rsidRDefault="000F3120" w:rsidP="00B74E33">
      <w:pPr>
        <w:jc w:val="both"/>
      </w:pPr>
      <w:r w:rsidRPr="00411271">
        <w:t>б) полнота изложения содержания первоисточника при небольшом объеме полученного вторичного текста (информационная полнота);</w:t>
      </w:r>
    </w:p>
    <w:p w:rsidR="000F3120" w:rsidRPr="00411271" w:rsidRDefault="000F3120" w:rsidP="00B74E33">
      <w:pPr>
        <w:jc w:val="both"/>
      </w:pPr>
    </w:p>
    <w:p w:rsidR="000F3120" w:rsidRPr="00411271" w:rsidRDefault="000F3120" w:rsidP="00B74E33">
      <w:pPr>
        <w:jc w:val="both"/>
      </w:pPr>
      <w:r w:rsidRPr="00411271">
        <w:t>в) точность и объективность в передаче содержания первоисточников;</w:t>
      </w:r>
    </w:p>
    <w:p w:rsidR="000F3120" w:rsidRPr="00411271" w:rsidRDefault="000F3120" w:rsidP="00B74E33">
      <w:pPr>
        <w:jc w:val="both"/>
      </w:pPr>
    </w:p>
    <w:p w:rsidR="000F3120" w:rsidRPr="00411271" w:rsidRDefault="000F3120" w:rsidP="00B74E33">
      <w:pPr>
        <w:jc w:val="both"/>
      </w:pPr>
      <w:proofErr w:type="gramStart"/>
      <w:r w:rsidRPr="00411271">
        <w:t>г) стилевая однородность реферата, его выдержанность в строго научном стиле (не в научно-популярном и не в научно-публицистическом!);</w:t>
      </w:r>
      <w:proofErr w:type="gramEnd"/>
    </w:p>
    <w:p w:rsidR="000F3120" w:rsidRPr="00411271" w:rsidRDefault="000F3120" w:rsidP="00B74E33">
      <w:pPr>
        <w:jc w:val="both"/>
      </w:pPr>
    </w:p>
    <w:p w:rsidR="000F3120" w:rsidRPr="00411271" w:rsidRDefault="000F3120" w:rsidP="00B74E33">
      <w:pPr>
        <w:jc w:val="both"/>
      </w:pPr>
      <w:proofErr w:type="spellStart"/>
      <w:r w:rsidRPr="00411271">
        <w:t>д</w:t>
      </w:r>
      <w:proofErr w:type="spellEnd"/>
      <w:r w:rsidRPr="00411271">
        <w:t>) определенная типовая структура текста;</w:t>
      </w:r>
    </w:p>
    <w:p w:rsidR="000F3120" w:rsidRPr="00411271" w:rsidRDefault="000F3120" w:rsidP="00B74E33">
      <w:pPr>
        <w:jc w:val="both"/>
      </w:pPr>
    </w:p>
    <w:p w:rsidR="000F3120" w:rsidRPr="00411271" w:rsidRDefault="000F3120" w:rsidP="00B74E33">
      <w:pPr>
        <w:jc w:val="both"/>
      </w:pPr>
      <w:r w:rsidRPr="00411271">
        <w:t>е) особые языковые клише, характерные для реферата</w:t>
      </w:r>
    </w:p>
    <w:p w:rsidR="000F3120" w:rsidRPr="00411271" w:rsidRDefault="000F3120" w:rsidP="00B74E33">
      <w:pPr>
        <w:jc w:val="both"/>
      </w:pPr>
    </w:p>
    <w:p w:rsidR="000F3120" w:rsidRPr="009949FC" w:rsidRDefault="000F3120" w:rsidP="00B74E33">
      <w:pPr>
        <w:jc w:val="both"/>
        <w:rPr>
          <w:b/>
        </w:rPr>
      </w:pPr>
      <w:r w:rsidRPr="009949FC">
        <w:rPr>
          <w:b/>
        </w:rPr>
        <w:t>Отличительные признаки конспекта и реферата</w:t>
      </w:r>
    </w:p>
    <w:p w:rsidR="000F3120" w:rsidRPr="00411271" w:rsidRDefault="000F3120" w:rsidP="00B74E33">
      <w:pPr>
        <w:jc w:val="both"/>
      </w:pPr>
    </w:p>
    <w:p w:rsidR="000F3120" w:rsidRPr="00411271" w:rsidRDefault="000F3120" w:rsidP="00B74E33">
      <w:pPr>
        <w:jc w:val="both"/>
      </w:pPr>
      <w:r w:rsidRPr="00411271">
        <w:t>Конспект, как правило, составляется для личного пользования и отражает индивидуальные потребности составителя в той или иной информации. Поскольку конспекты не предназначены для публикации, они могут иметь достаточно произвольный вид. Необязательными для конспекта являются такие признаки, как целостность и информационная полнота, связность и структурная упорядоченность. Автор конспекта может использовать только ему понятные пометки, сокращения слов, рисунки-символы, графические обозначения, что в жанре реферата недопустимо.</w:t>
      </w:r>
    </w:p>
    <w:p w:rsidR="000F3120" w:rsidRPr="00411271" w:rsidRDefault="000F3120" w:rsidP="00B74E33">
      <w:pPr>
        <w:jc w:val="both"/>
      </w:pPr>
      <w:r w:rsidRPr="00411271">
        <w:t>Реферат, в отличие от конспекта, создается для коллективного пользования, для всех желающих познакомиться с информацией. Научные рефераты</w:t>
      </w:r>
    </w:p>
    <w:p w:rsidR="000F3120" w:rsidRPr="00411271" w:rsidRDefault="000F3120" w:rsidP="00B74E33">
      <w:pPr>
        <w:jc w:val="both"/>
      </w:pPr>
    </w:p>
    <w:p w:rsidR="000F3120" w:rsidRPr="00411271" w:rsidRDefault="000F3120" w:rsidP="00B74E33">
      <w:pPr>
        <w:jc w:val="both"/>
      </w:pPr>
      <w:r w:rsidRPr="00411271">
        <w:lastRenderedPageBreak/>
        <w:t>обязательно публикуются. Это накладывает на составителей рефератов определенные обязательства. Так, реферат должен представлять собой предметно-логическое и стилевое единство, связное целое, он должен быть структурно упорядочен, завершен. В нем не допускаются сокращения, условные и графические обозначения, непонятные другим людям.</w:t>
      </w:r>
    </w:p>
    <w:p w:rsidR="000F3120" w:rsidRPr="00411271" w:rsidRDefault="000F3120" w:rsidP="00B74E33">
      <w:pPr>
        <w:jc w:val="both"/>
      </w:pPr>
      <w:r w:rsidRPr="00411271">
        <w:t>В отличие от конспекта, в реферат отбирается вся объективно ценная информация, а не только та, которая интересна автору. Реферат более полно излагает содержание работы, чем конспект. В нем не только перечисляются, но и подробно рассматриваются основные проблемы исходного текста, приводится система аргументации с примерами, пояснениями, иллюстрациями. Если описывается какое-то исследование, то непременно освещаются методика его проведения, а также полученные результаты. Реферат - более объективированный документ, чем конспект. Он должен быть абстрагирован от всего индивидуально-личностного, субъективно-оценочного. Его цель - дать полное объективное представление о характере освещаемой работы (или работ) в компактной, экономной форме.</w:t>
      </w:r>
    </w:p>
    <w:p w:rsidR="000F3120" w:rsidRPr="00411271" w:rsidRDefault="000F3120" w:rsidP="00B74E33">
      <w:pPr>
        <w:jc w:val="both"/>
      </w:pPr>
    </w:p>
    <w:p w:rsidR="000F3120" w:rsidRPr="009949FC" w:rsidRDefault="000F3120" w:rsidP="00B74E33">
      <w:pPr>
        <w:jc w:val="both"/>
        <w:rPr>
          <w:b/>
        </w:rPr>
      </w:pPr>
      <w:r w:rsidRPr="009949FC">
        <w:rPr>
          <w:b/>
        </w:rPr>
        <w:t>Рекомендации по составлению реферата. Этапы работы:</w:t>
      </w:r>
    </w:p>
    <w:p w:rsidR="000F3120" w:rsidRPr="00411271" w:rsidRDefault="000F3120" w:rsidP="00B74E33">
      <w:pPr>
        <w:jc w:val="both"/>
      </w:pPr>
    </w:p>
    <w:p w:rsidR="000F3120" w:rsidRPr="00411271" w:rsidRDefault="000F3120" w:rsidP="00B74E33">
      <w:pPr>
        <w:jc w:val="both"/>
      </w:pPr>
      <w:r w:rsidRPr="00411271">
        <w:t>формулирование темы, причём она должна быть не только актуальной, но и оригинальной, интересной по содержанию;</w:t>
      </w:r>
    </w:p>
    <w:p w:rsidR="000F3120" w:rsidRPr="00411271" w:rsidRDefault="000F3120" w:rsidP="00B74E33">
      <w:pPr>
        <w:jc w:val="both"/>
      </w:pPr>
      <w:r w:rsidRPr="00411271">
        <w:t xml:space="preserve"> подбор и изучение основных источников по теме (как правило, при разработке реферата используется не менее 8-10 различных источников);</w:t>
      </w:r>
    </w:p>
    <w:p w:rsidR="000F3120" w:rsidRPr="00411271" w:rsidRDefault="000F3120" w:rsidP="00B74E33">
      <w:pPr>
        <w:jc w:val="both"/>
      </w:pPr>
      <w:r w:rsidRPr="00411271">
        <w:t xml:space="preserve"> составление библиографии;</w:t>
      </w:r>
    </w:p>
    <w:p w:rsidR="000F3120" w:rsidRPr="00411271" w:rsidRDefault="000F3120" w:rsidP="00B74E33">
      <w:pPr>
        <w:jc w:val="both"/>
      </w:pPr>
      <w:r w:rsidRPr="00411271">
        <w:t xml:space="preserve"> обработка и составление информации;</w:t>
      </w:r>
    </w:p>
    <w:p w:rsidR="000F3120" w:rsidRPr="00411271" w:rsidRDefault="000F3120" w:rsidP="00B74E33">
      <w:pPr>
        <w:jc w:val="both"/>
      </w:pPr>
      <w:r w:rsidRPr="00411271">
        <w:t xml:space="preserve"> разработка плана реферата;</w:t>
      </w:r>
    </w:p>
    <w:p w:rsidR="000F3120" w:rsidRPr="00411271" w:rsidRDefault="000F3120" w:rsidP="00B74E33">
      <w:pPr>
        <w:jc w:val="both"/>
      </w:pPr>
      <w:r w:rsidRPr="00411271">
        <w:t xml:space="preserve"> написание реферата;</w:t>
      </w:r>
    </w:p>
    <w:p w:rsidR="000F3120" w:rsidRPr="00411271" w:rsidRDefault="000F3120" w:rsidP="00B74E33">
      <w:pPr>
        <w:jc w:val="both"/>
      </w:pPr>
      <w:r w:rsidRPr="00411271">
        <w:t xml:space="preserve"> публичное выступление с результатами исследования. </w:t>
      </w:r>
    </w:p>
    <w:p w:rsidR="000F3120" w:rsidRPr="00411271" w:rsidRDefault="000F3120" w:rsidP="00B74E33">
      <w:pPr>
        <w:jc w:val="both"/>
      </w:pPr>
    </w:p>
    <w:p w:rsidR="000F3120" w:rsidRPr="009949FC" w:rsidRDefault="000F3120" w:rsidP="00B74E33">
      <w:pPr>
        <w:jc w:val="both"/>
        <w:rPr>
          <w:b/>
        </w:rPr>
      </w:pPr>
      <w:r w:rsidRPr="009949FC">
        <w:rPr>
          <w:b/>
        </w:rPr>
        <w:t>Напоминание о свойствах текста</w:t>
      </w:r>
    </w:p>
    <w:p w:rsidR="000F3120" w:rsidRPr="00411271" w:rsidRDefault="000F3120" w:rsidP="00B74E33">
      <w:pPr>
        <w:jc w:val="both"/>
      </w:pPr>
    </w:p>
    <w:p w:rsidR="000F3120" w:rsidRPr="00411271" w:rsidRDefault="000F3120" w:rsidP="00B74E33">
      <w:pPr>
        <w:jc w:val="both"/>
      </w:pPr>
      <w:r w:rsidRPr="00411271">
        <w:t>После отбора необходимой информации, ее обобщения и систематизации встает проблема написания текста реферата. Текст реферата не должен быть «сшивкой» фраз из первоисточников или дословным копированием исходных материалов, а новым текстом, созданным в соответствии со всеми требованиями, предъявляемыми к связному речевому высказыванию. Какие именно признаки должны быть присущи такому высказыванию? К их числу можно отнести следующие свойства:</w:t>
      </w:r>
    </w:p>
    <w:p w:rsidR="000F3120" w:rsidRPr="00411271" w:rsidRDefault="000F3120" w:rsidP="00B74E33">
      <w:pPr>
        <w:jc w:val="both"/>
      </w:pPr>
    </w:p>
    <w:p w:rsidR="000F3120" w:rsidRPr="00411271" w:rsidRDefault="000F3120" w:rsidP="00B74E33">
      <w:pPr>
        <w:jc w:val="both"/>
      </w:pPr>
      <w:r w:rsidRPr="00411271">
        <w:t>содержательно-тематическое единство;</w:t>
      </w:r>
    </w:p>
    <w:p w:rsidR="000F3120" w:rsidRPr="00411271" w:rsidRDefault="000F3120" w:rsidP="00B74E33">
      <w:pPr>
        <w:jc w:val="both"/>
      </w:pPr>
      <w:r w:rsidRPr="00411271">
        <w:t>подчиненность всех предложений реализации одной цели, идеи, основной мысли;</w:t>
      </w:r>
    </w:p>
    <w:p w:rsidR="000F3120" w:rsidRPr="00411271" w:rsidRDefault="000F3120" w:rsidP="00B74E33">
      <w:pPr>
        <w:jc w:val="both"/>
      </w:pPr>
      <w:r w:rsidRPr="00411271">
        <w:t>логическая и языковая связность;</w:t>
      </w:r>
    </w:p>
    <w:p w:rsidR="000F3120" w:rsidRPr="00411271" w:rsidRDefault="000F3120" w:rsidP="00B74E33">
      <w:pPr>
        <w:jc w:val="both"/>
      </w:pPr>
      <w:r w:rsidRPr="00411271">
        <w:t>структурная упорядоченность;</w:t>
      </w:r>
    </w:p>
    <w:p w:rsidR="000F3120" w:rsidRPr="00411271" w:rsidRDefault="000F3120" w:rsidP="00B74E33">
      <w:pPr>
        <w:jc w:val="both"/>
      </w:pPr>
      <w:r w:rsidRPr="00411271">
        <w:t>смысловая и композиционная завершенность;</w:t>
      </w:r>
    </w:p>
    <w:p w:rsidR="000F3120" w:rsidRPr="00411271" w:rsidRDefault="000F3120" w:rsidP="00B74E33">
      <w:pPr>
        <w:jc w:val="both"/>
      </w:pPr>
      <w:r w:rsidRPr="00411271">
        <w:t>стилевая однородность.</w:t>
      </w:r>
    </w:p>
    <w:p w:rsidR="000F3120" w:rsidRPr="00411271" w:rsidRDefault="000F3120" w:rsidP="00B74E33">
      <w:pPr>
        <w:jc w:val="both"/>
      </w:pPr>
    </w:p>
    <w:p w:rsidR="000F3120" w:rsidRPr="00411271" w:rsidRDefault="000F3120" w:rsidP="00B74E33">
      <w:pPr>
        <w:jc w:val="both"/>
      </w:pPr>
      <w:r w:rsidRPr="00411271">
        <w:t>Структура реферата:</w:t>
      </w:r>
    </w:p>
    <w:p w:rsidR="000F3120" w:rsidRPr="00411271" w:rsidRDefault="000F3120" w:rsidP="00B74E33">
      <w:pPr>
        <w:jc w:val="both"/>
      </w:pPr>
    </w:p>
    <w:p w:rsidR="000F3120" w:rsidRPr="00411271" w:rsidRDefault="000F3120" w:rsidP="00B74E33">
      <w:pPr>
        <w:jc w:val="both"/>
      </w:pPr>
      <w:r w:rsidRPr="00411271">
        <w:t xml:space="preserve"> титульный лист;</w:t>
      </w:r>
    </w:p>
    <w:p w:rsidR="000F3120" w:rsidRPr="00411271" w:rsidRDefault="000F3120" w:rsidP="00B74E33">
      <w:pPr>
        <w:jc w:val="both"/>
      </w:pPr>
      <w:r w:rsidRPr="00411271">
        <w:t xml:space="preserve"> оглавление;</w:t>
      </w:r>
    </w:p>
    <w:p w:rsidR="000F3120" w:rsidRPr="00411271" w:rsidRDefault="000F3120" w:rsidP="00B74E33">
      <w:pPr>
        <w:jc w:val="both"/>
      </w:pPr>
      <w:r w:rsidRPr="00411271">
        <w:t xml:space="preserve"> введение;</w:t>
      </w:r>
    </w:p>
    <w:p w:rsidR="000F3120" w:rsidRPr="00411271" w:rsidRDefault="000F3120" w:rsidP="00B74E33">
      <w:pPr>
        <w:jc w:val="both"/>
      </w:pPr>
      <w:r w:rsidRPr="00411271">
        <w:t xml:space="preserve"> основная часть (сжатое, но достаточно полное и точное изложение сущности информации по теме);</w:t>
      </w:r>
    </w:p>
    <w:p w:rsidR="000F3120" w:rsidRPr="00411271" w:rsidRDefault="000F3120" w:rsidP="00B74E33">
      <w:pPr>
        <w:jc w:val="both"/>
      </w:pPr>
      <w:r w:rsidRPr="00411271">
        <w:t xml:space="preserve"> заключение (замечания, обобщения, выводы референта об изложенной информации, её значении);</w:t>
      </w:r>
    </w:p>
    <w:p w:rsidR="000F3120" w:rsidRPr="00411271" w:rsidRDefault="000F3120" w:rsidP="00B74E33">
      <w:pPr>
        <w:jc w:val="both"/>
      </w:pPr>
      <w:r w:rsidRPr="00411271">
        <w:t>список литературы.</w:t>
      </w:r>
    </w:p>
    <w:p w:rsidR="000F3120" w:rsidRPr="00411271" w:rsidRDefault="000F3120" w:rsidP="00B74E33">
      <w:pPr>
        <w:jc w:val="both"/>
      </w:pPr>
    </w:p>
    <w:p w:rsidR="000F3120" w:rsidRPr="009949FC" w:rsidRDefault="000F3120" w:rsidP="00B74E33">
      <w:pPr>
        <w:jc w:val="both"/>
        <w:rPr>
          <w:b/>
        </w:rPr>
      </w:pPr>
      <w:r w:rsidRPr="009949FC">
        <w:rPr>
          <w:b/>
        </w:rPr>
        <w:t>Требования к оформлению реферата</w:t>
      </w:r>
    </w:p>
    <w:p w:rsidR="000F3120" w:rsidRPr="00411271" w:rsidRDefault="000F3120" w:rsidP="00B74E33">
      <w:pPr>
        <w:jc w:val="both"/>
      </w:pPr>
    </w:p>
    <w:p w:rsidR="000F3120" w:rsidRPr="00411271" w:rsidRDefault="000F3120" w:rsidP="00B74E33">
      <w:pPr>
        <w:jc w:val="both"/>
      </w:pPr>
      <w:r w:rsidRPr="00411271">
        <w:t xml:space="preserve"> Объем реферата может быть в пределах 5-15 печатных страниц; приложения в объём реферата не входят.</w:t>
      </w:r>
    </w:p>
    <w:p w:rsidR="000F3120" w:rsidRPr="00411271" w:rsidRDefault="000F3120" w:rsidP="00B74E33">
      <w:pPr>
        <w:jc w:val="both"/>
      </w:pPr>
      <w:r w:rsidRPr="00411271">
        <w:t xml:space="preserve"> Реферат должен быть выполнен грамотно, с соблюдением культуры изложения.</w:t>
      </w:r>
    </w:p>
    <w:p w:rsidR="000F3120" w:rsidRPr="00411271" w:rsidRDefault="000F3120" w:rsidP="00B74E33">
      <w:pPr>
        <w:jc w:val="both"/>
      </w:pPr>
      <w:r w:rsidRPr="00411271">
        <w:t xml:space="preserve"> Обязательно должны иметься ссылки на используемую литературу.</w:t>
      </w:r>
    </w:p>
    <w:p w:rsidR="000F3120" w:rsidRPr="00411271" w:rsidRDefault="000F3120" w:rsidP="00B74E33">
      <w:pPr>
        <w:jc w:val="both"/>
      </w:pPr>
      <w:r w:rsidRPr="00411271">
        <w:t xml:space="preserve"> Должна быть соблюдена последовательность написания библиографического аппарата.</w:t>
      </w:r>
    </w:p>
    <w:p w:rsidR="000F3120" w:rsidRPr="00411271" w:rsidRDefault="000F3120" w:rsidP="00B74E33">
      <w:pPr>
        <w:jc w:val="both"/>
      </w:pPr>
    </w:p>
    <w:p w:rsidR="000F3120" w:rsidRPr="009949FC" w:rsidRDefault="000F3120" w:rsidP="00B74E33">
      <w:pPr>
        <w:jc w:val="both"/>
        <w:rPr>
          <w:b/>
        </w:rPr>
      </w:pPr>
      <w:r w:rsidRPr="009949FC">
        <w:rPr>
          <w:b/>
        </w:rPr>
        <w:t>Критерии оценки реферата</w:t>
      </w:r>
    </w:p>
    <w:p w:rsidR="000F3120" w:rsidRPr="00411271" w:rsidRDefault="000F3120" w:rsidP="00B74E33">
      <w:pPr>
        <w:jc w:val="both"/>
      </w:pPr>
    </w:p>
    <w:p w:rsidR="000F3120" w:rsidRPr="00411271" w:rsidRDefault="000F3120" w:rsidP="00B74E33">
      <w:pPr>
        <w:jc w:val="both"/>
      </w:pPr>
      <w:r w:rsidRPr="00411271">
        <w:t xml:space="preserve"> Актуальность темы исследования.</w:t>
      </w:r>
    </w:p>
    <w:p w:rsidR="000F3120" w:rsidRPr="00411271" w:rsidRDefault="000F3120" w:rsidP="00B74E33">
      <w:pPr>
        <w:jc w:val="both"/>
      </w:pPr>
      <w:r w:rsidRPr="00411271">
        <w:t xml:space="preserve"> Соответствие содержания теме.</w:t>
      </w:r>
    </w:p>
    <w:p w:rsidR="000F3120" w:rsidRPr="00411271" w:rsidRDefault="000F3120" w:rsidP="00B74E33">
      <w:pPr>
        <w:jc w:val="both"/>
      </w:pPr>
      <w:r w:rsidRPr="00411271">
        <w:t xml:space="preserve"> Глубина проработки материала.</w:t>
      </w:r>
    </w:p>
    <w:p w:rsidR="000F3120" w:rsidRPr="00411271" w:rsidRDefault="000F3120" w:rsidP="00B74E33">
      <w:pPr>
        <w:jc w:val="both"/>
      </w:pPr>
      <w:r w:rsidRPr="00411271">
        <w:t xml:space="preserve"> Правильность и полнота использования источников.</w:t>
      </w:r>
    </w:p>
    <w:p w:rsidR="000F3120" w:rsidRPr="00411271" w:rsidRDefault="000F3120" w:rsidP="00B74E33">
      <w:pPr>
        <w:jc w:val="both"/>
      </w:pPr>
      <w:r w:rsidRPr="00411271">
        <w:t xml:space="preserve"> Соответствие оформления реферата стандартам. Написанный реферат становится основой для устного сообщения.</w:t>
      </w:r>
    </w:p>
    <w:p w:rsidR="000F3120" w:rsidRPr="00411271" w:rsidRDefault="000F3120" w:rsidP="00B74E33">
      <w:pPr>
        <w:jc w:val="both"/>
      </w:pPr>
    </w:p>
    <w:p w:rsidR="000F3120" w:rsidRPr="00411271" w:rsidRDefault="000F3120" w:rsidP="00B74E33">
      <w:pPr>
        <w:jc w:val="both"/>
      </w:pPr>
      <w:r w:rsidRPr="00411271">
        <w:t>Поскольку реферат - это жанр научной литературы, следует учитывать ведущие черты научного стиля речи, такие как:</w:t>
      </w:r>
    </w:p>
    <w:p w:rsidR="000F3120" w:rsidRPr="00411271" w:rsidRDefault="000F3120" w:rsidP="00B74E33">
      <w:pPr>
        <w:jc w:val="both"/>
      </w:pPr>
    </w:p>
    <w:p w:rsidR="000F3120" w:rsidRPr="00411271" w:rsidRDefault="000F3120" w:rsidP="00B74E33">
      <w:pPr>
        <w:jc w:val="both"/>
      </w:pPr>
      <w:r w:rsidRPr="00411271">
        <w:t>- подчеркнутую, строгую логичность, проявляющуюся в том, что все предложения располагаются в последовательности, соответствующей причинно-следственным связям явлений, а выводы вытекают из фактов, изложенных в тексте;</w:t>
      </w:r>
    </w:p>
    <w:p w:rsidR="000F3120" w:rsidRPr="00411271" w:rsidRDefault="000F3120" w:rsidP="00B74E33">
      <w:pPr>
        <w:jc w:val="both"/>
      </w:pPr>
    </w:p>
    <w:p w:rsidR="000F3120" w:rsidRPr="00411271" w:rsidRDefault="000F3120" w:rsidP="00B74E33">
      <w:pPr>
        <w:jc w:val="both"/>
      </w:pPr>
      <w:r w:rsidRPr="00411271">
        <w:t>- точность, которая достигается тщательным подбором слов, употреблением их в прямом значении, широким использованием терминов и специальной лексики;</w:t>
      </w:r>
    </w:p>
    <w:p w:rsidR="000F3120" w:rsidRPr="00411271" w:rsidRDefault="000F3120" w:rsidP="00B74E33">
      <w:pPr>
        <w:jc w:val="both"/>
      </w:pPr>
      <w:r w:rsidRPr="00411271">
        <w:t xml:space="preserve">- отвлеченность и обобщенность, достигаемые за счет преобладания абстрактной лексики </w:t>
      </w:r>
      <w:proofErr w:type="gramStart"/>
      <w:r w:rsidRPr="00411271">
        <w:t>над</w:t>
      </w:r>
      <w:proofErr w:type="gramEnd"/>
      <w:r w:rsidRPr="00411271">
        <w:t xml:space="preserve"> конкретной;</w:t>
      </w:r>
    </w:p>
    <w:p w:rsidR="000F3120" w:rsidRPr="00411271" w:rsidRDefault="000F3120" w:rsidP="00B74E33">
      <w:pPr>
        <w:jc w:val="both"/>
      </w:pPr>
    </w:p>
    <w:p w:rsidR="000F3120" w:rsidRPr="00411271" w:rsidRDefault="000F3120" w:rsidP="00B74E33">
      <w:pPr>
        <w:jc w:val="both"/>
      </w:pPr>
      <w:r w:rsidRPr="00411271">
        <w:t>- объективность изложения фактов, недопустимость субъективизма и эмоциональности. В языковом плане эти свойства проявляются в том, что в научных текстах не принято использовать эмоционально-оценочную лексику, а вместо местоимения Я и глаголов в 1-м лице единственного числа</w:t>
      </w:r>
    </w:p>
    <w:p w:rsidR="000F3120" w:rsidRPr="00411271" w:rsidRDefault="000F3120" w:rsidP="00B74E33">
      <w:pPr>
        <w:jc w:val="both"/>
      </w:pPr>
      <w:r w:rsidRPr="00411271">
        <w:t>чаще употребляются предложения неопределенно-личные (считают, что</w:t>
      </w:r>
      <w:proofErr w:type="gramStart"/>
      <w:r w:rsidRPr="00411271">
        <w:t>......),</w:t>
      </w:r>
      <w:proofErr w:type="gramEnd"/>
    </w:p>
    <w:p w:rsidR="000F3120" w:rsidRPr="00411271" w:rsidRDefault="000F3120" w:rsidP="00B74E33">
      <w:pPr>
        <w:jc w:val="both"/>
      </w:pPr>
      <w:proofErr w:type="gramStart"/>
      <w:r w:rsidRPr="00411271">
        <w:t>безличные (известно, что......), определенно-личные (рассмотрим</w:t>
      </w:r>
      <w:proofErr w:type="gramEnd"/>
    </w:p>
    <w:p w:rsidR="000F3120" w:rsidRPr="00411271" w:rsidRDefault="000F3120" w:rsidP="00B74E33">
      <w:pPr>
        <w:jc w:val="both"/>
      </w:pPr>
      <w:r w:rsidRPr="00411271">
        <w:t>проблему...).</w:t>
      </w:r>
    </w:p>
    <w:p w:rsidR="000F3120" w:rsidRPr="00411271" w:rsidRDefault="000F3120" w:rsidP="00B74E33">
      <w:pPr>
        <w:jc w:val="both"/>
      </w:pPr>
    </w:p>
    <w:p w:rsidR="000F3120" w:rsidRPr="00411271" w:rsidRDefault="000F3120" w:rsidP="00B74E33">
      <w:pPr>
        <w:jc w:val="both"/>
      </w:pPr>
      <w:r w:rsidRPr="00411271">
        <w:t>Наиболее употребительные языковые клише</w:t>
      </w:r>
    </w:p>
    <w:p w:rsidR="000F3120" w:rsidRPr="00411271" w:rsidRDefault="000F3120" w:rsidP="00B74E33">
      <w:pPr>
        <w:jc w:val="both"/>
      </w:pPr>
    </w:p>
    <w:p w:rsidR="000F3120" w:rsidRPr="00411271" w:rsidRDefault="000F3120" w:rsidP="00B74E33">
      <w:pPr>
        <w:jc w:val="both"/>
      </w:pPr>
      <w:r w:rsidRPr="00411271">
        <w:t>Характерной чертой научного стиля, в том числе и реферативных текстов, является широкое использование так называемых клише - особых лексико-синтаксических конструкций, речевых стереотипов, регулярно встречающихся в определенных повторяющихся ситуациях. Эти клише в силу их частого употребления обязательно нужно вводить в словарный запас учеников.</w:t>
      </w:r>
    </w:p>
    <w:p w:rsidR="000F3120" w:rsidRPr="00411271" w:rsidRDefault="000F3120" w:rsidP="00B74E33">
      <w:pPr>
        <w:jc w:val="both"/>
      </w:pPr>
    </w:p>
    <w:p w:rsidR="000F3120" w:rsidRPr="00411271" w:rsidRDefault="000F3120" w:rsidP="00B74E33">
      <w:pPr>
        <w:jc w:val="both"/>
      </w:pPr>
      <w:r w:rsidRPr="00411271">
        <w:t>Каждое из речевых клише обычно употребляется в определенных смысловых компонентах реферата, его структурных частях. Поэтому клише выступают не только как часть языковой оболочки текста, символ его принадлежности к научному стилю, но и как полезное средство создания смыслового каркаса текста, обеспечения его связности и целостности.</w:t>
      </w:r>
    </w:p>
    <w:p w:rsidR="000F3120" w:rsidRPr="00411271" w:rsidRDefault="000F3120" w:rsidP="00B74E33">
      <w:pPr>
        <w:jc w:val="both"/>
      </w:pPr>
    </w:p>
    <w:p w:rsidR="000F3120" w:rsidRPr="00411271" w:rsidRDefault="000F3120" w:rsidP="00B74E33">
      <w:pPr>
        <w:jc w:val="both"/>
      </w:pPr>
      <w:r w:rsidRPr="00411271">
        <w:lastRenderedPageBreak/>
        <w:t>Ниже в сгруппированном виде приводятся наиболее характерные клише, которые особенно важно знать.</w:t>
      </w:r>
    </w:p>
    <w:p w:rsidR="000F3120" w:rsidRPr="00411271" w:rsidRDefault="000F3120" w:rsidP="00B74E33">
      <w:pPr>
        <w:jc w:val="both"/>
      </w:pPr>
    </w:p>
    <w:p w:rsidR="000F3120" w:rsidRPr="009949FC" w:rsidRDefault="000F3120" w:rsidP="00B74E33">
      <w:pPr>
        <w:jc w:val="both"/>
        <w:rPr>
          <w:b/>
        </w:rPr>
      </w:pPr>
      <w:r w:rsidRPr="009949FC">
        <w:rPr>
          <w:b/>
        </w:rPr>
        <w:t>Тема.</w:t>
      </w:r>
    </w:p>
    <w:p w:rsidR="000F3120" w:rsidRPr="00411271" w:rsidRDefault="000F3120" w:rsidP="00B74E33">
      <w:pPr>
        <w:jc w:val="both"/>
      </w:pPr>
    </w:p>
    <w:p w:rsidR="000F3120" w:rsidRPr="00411271" w:rsidRDefault="000F3120" w:rsidP="00B74E33">
      <w:pPr>
        <w:jc w:val="both"/>
      </w:pPr>
      <w:r w:rsidRPr="00411271">
        <w:t>- Реферат посвящен такому актуальному вопросу, как......</w:t>
      </w:r>
    </w:p>
    <w:p w:rsidR="000F3120" w:rsidRPr="00411271" w:rsidRDefault="000F3120" w:rsidP="00B74E33">
      <w:pPr>
        <w:jc w:val="both"/>
      </w:pPr>
      <w:r w:rsidRPr="00411271">
        <w:t>- Реферат посвящен характеристике проблемы......</w:t>
      </w:r>
    </w:p>
    <w:p w:rsidR="000F3120" w:rsidRPr="00411271" w:rsidRDefault="000F3120" w:rsidP="00B74E33">
      <w:pPr>
        <w:jc w:val="both"/>
      </w:pPr>
      <w:r w:rsidRPr="00411271">
        <w:t>- Реферат посвящен решению вопроса......</w:t>
      </w:r>
    </w:p>
    <w:p w:rsidR="000F3120" w:rsidRPr="00411271" w:rsidRDefault="000F3120" w:rsidP="00B74E33">
      <w:pPr>
        <w:jc w:val="both"/>
      </w:pPr>
      <w:r w:rsidRPr="00411271">
        <w:t>- Реферат посвящен анализу литературы......</w:t>
      </w:r>
    </w:p>
    <w:p w:rsidR="000F3120" w:rsidRPr="00411271" w:rsidRDefault="000F3120" w:rsidP="00B74E33">
      <w:pPr>
        <w:jc w:val="both"/>
      </w:pPr>
      <w:r w:rsidRPr="00411271">
        <w:t>- Темой реферата является......</w:t>
      </w:r>
    </w:p>
    <w:p w:rsidR="000F3120" w:rsidRPr="00411271" w:rsidRDefault="000F3120" w:rsidP="00B74E33">
      <w:pPr>
        <w:jc w:val="both"/>
      </w:pPr>
      <w:proofErr w:type="gramStart"/>
      <w:r w:rsidRPr="00411271">
        <w:t>- В реферате рассматривается (что?), говорится (о чем?), дается оценка, анализ (чего?), обобщается (что?).</w:t>
      </w:r>
      <w:proofErr w:type="gramEnd"/>
    </w:p>
    <w:p w:rsidR="000F3120" w:rsidRPr="00411271" w:rsidRDefault="000F3120" w:rsidP="00B74E33">
      <w:pPr>
        <w:jc w:val="both"/>
      </w:pPr>
    </w:p>
    <w:p w:rsidR="000F3120" w:rsidRPr="00411271" w:rsidRDefault="000F3120" w:rsidP="00B74E33">
      <w:pPr>
        <w:jc w:val="both"/>
      </w:pPr>
      <w:r w:rsidRPr="009949FC">
        <w:rPr>
          <w:b/>
        </w:rPr>
        <w:t>Проблема</w:t>
      </w:r>
      <w:r w:rsidRPr="00411271">
        <w:t>.</w:t>
      </w:r>
    </w:p>
    <w:p w:rsidR="000F3120" w:rsidRPr="00411271" w:rsidRDefault="000F3120" w:rsidP="00B74E33">
      <w:pPr>
        <w:jc w:val="both"/>
      </w:pPr>
    </w:p>
    <w:p w:rsidR="000F3120" w:rsidRPr="00411271" w:rsidRDefault="000F3120" w:rsidP="00B74E33">
      <w:pPr>
        <w:jc w:val="both"/>
      </w:pPr>
      <w:r w:rsidRPr="00411271">
        <w:t>- В центре внимания автора находятся......</w:t>
      </w:r>
    </w:p>
    <w:p w:rsidR="000F3120" w:rsidRPr="00411271" w:rsidRDefault="000F3120" w:rsidP="00B74E33">
      <w:pPr>
        <w:jc w:val="both"/>
      </w:pPr>
      <w:r w:rsidRPr="00411271">
        <w:t>- На первый план автором выдвигаются......</w:t>
      </w:r>
    </w:p>
    <w:p w:rsidR="000F3120" w:rsidRPr="00411271" w:rsidRDefault="000F3120" w:rsidP="00B74E33">
      <w:pPr>
        <w:jc w:val="both"/>
      </w:pPr>
      <w:r w:rsidRPr="00411271">
        <w:t xml:space="preserve">- Главные усилия автора направлены </w:t>
      </w:r>
      <w:proofErr w:type="gramStart"/>
      <w:r w:rsidRPr="00411271">
        <w:t>на</w:t>
      </w:r>
      <w:proofErr w:type="gramEnd"/>
      <w:r w:rsidRPr="00411271">
        <w:t>......</w:t>
      </w:r>
    </w:p>
    <w:p w:rsidR="000F3120" w:rsidRPr="00411271" w:rsidRDefault="000F3120" w:rsidP="00B74E33">
      <w:pPr>
        <w:jc w:val="both"/>
      </w:pPr>
      <w:r w:rsidRPr="00411271">
        <w:t>- В своей работе автор ставит, затрагивает, освещает (следующие проблемы</w:t>
      </w:r>
      <w:proofErr w:type="gramStart"/>
      <w:r w:rsidRPr="00411271">
        <w:t>)......</w:t>
      </w:r>
      <w:proofErr w:type="gramEnd"/>
      <w:r w:rsidRPr="00411271">
        <w:t>останавливается на следующих проблемах и т.д.</w:t>
      </w:r>
    </w:p>
    <w:p w:rsidR="000F3120" w:rsidRPr="00411271" w:rsidRDefault="000F3120" w:rsidP="00B74E33">
      <w:pPr>
        <w:jc w:val="both"/>
      </w:pPr>
    </w:p>
    <w:p w:rsidR="000F3120" w:rsidRPr="00411271" w:rsidRDefault="000F3120" w:rsidP="00B74E33">
      <w:pPr>
        <w:jc w:val="both"/>
      </w:pPr>
      <w:r w:rsidRPr="00411271">
        <w:t>Актуальность темы (проблемы), которой посвящен реферат.</w:t>
      </w:r>
    </w:p>
    <w:p w:rsidR="000F3120" w:rsidRPr="00411271" w:rsidRDefault="000F3120" w:rsidP="00B74E33">
      <w:pPr>
        <w:jc w:val="both"/>
      </w:pPr>
    </w:p>
    <w:p w:rsidR="000F3120" w:rsidRPr="00411271" w:rsidRDefault="000F3120" w:rsidP="00B74E33">
      <w:pPr>
        <w:jc w:val="both"/>
      </w:pPr>
      <w:r w:rsidRPr="00411271">
        <w:t>- Данная тема (проблема) представляет особую актуальность, так как...</w:t>
      </w:r>
    </w:p>
    <w:p w:rsidR="000F3120" w:rsidRPr="00411271" w:rsidRDefault="000F3120" w:rsidP="00B74E33">
      <w:pPr>
        <w:jc w:val="both"/>
      </w:pPr>
      <w:r w:rsidRPr="00411271">
        <w:t>- Данная тема (проблема) чрезвычайно актуальна в последние годы (десятилетия)...</w:t>
      </w:r>
    </w:p>
    <w:p w:rsidR="000F3120" w:rsidRPr="00411271" w:rsidRDefault="000F3120" w:rsidP="00B74E33">
      <w:pPr>
        <w:jc w:val="both"/>
      </w:pPr>
      <w:r w:rsidRPr="00411271">
        <w:t>- Данная тема (проблема) привлекает внимание многих ученых (критиков, педагогов и т.д.).</w:t>
      </w:r>
    </w:p>
    <w:p w:rsidR="000F3120" w:rsidRPr="00411271" w:rsidRDefault="000F3120" w:rsidP="00B74E33">
      <w:pPr>
        <w:jc w:val="both"/>
      </w:pPr>
      <w:r w:rsidRPr="00411271">
        <w:t>- В современной науке особенную остроту приобретает тема (какая?).</w:t>
      </w:r>
    </w:p>
    <w:p w:rsidR="000F3120" w:rsidRPr="009949FC" w:rsidRDefault="000F3120" w:rsidP="00B74E33">
      <w:pPr>
        <w:jc w:val="both"/>
        <w:rPr>
          <w:b/>
        </w:rPr>
      </w:pPr>
    </w:p>
    <w:p w:rsidR="000F3120" w:rsidRPr="009949FC" w:rsidRDefault="000F3120" w:rsidP="00B74E33">
      <w:pPr>
        <w:jc w:val="both"/>
        <w:rPr>
          <w:b/>
        </w:rPr>
      </w:pPr>
      <w:r w:rsidRPr="009949FC">
        <w:rPr>
          <w:b/>
        </w:rPr>
        <w:t>Характеристика первоисточников, используемых автором реферата.</w:t>
      </w:r>
    </w:p>
    <w:p w:rsidR="000F3120" w:rsidRPr="00411271" w:rsidRDefault="000F3120" w:rsidP="00B74E33">
      <w:pPr>
        <w:jc w:val="both"/>
      </w:pPr>
    </w:p>
    <w:p w:rsidR="000F3120" w:rsidRPr="00411271" w:rsidRDefault="000F3120" w:rsidP="00B74E33">
      <w:pPr>
        <w:jc w:val="both"/>
      </w:pPr>
      <w:r w:rsidRPr="00411271">
        <w:t>- Автор привлекает к анализу следующие материалы......</w:t>
      </w:r>
    </w:p>
    <w:p w:rsidR="000F3120" w:rsidRPr="00411271" w:rsidRDefault="000F3120" w:rsidP="00B74E33">
      <w:pPr>
        <w:jc w:val="both"/>
      </w:pPr>
      <w:r w:rsidRPr="00411271">
        <w:t>- Материалом исследования послужили......</w:t>
      </w:r>
    </w:p>
    <w:p w:rsidR="000F3120" w:rsidRPr="00411271" w:rsidRDefault="000F3120" w:rsidP="00B74E33">
      <w:pPr>
        <w:jc w:val="both"/>
      </w:pPr>
      <w:r w:rsidRPr="00411271">
        <w:t>- В основе реферата лежат материалы исследований......</w:t>
      </w:r>
    </w:p>
    <w:p w:rsidR="000F3120" w:rsidRPr="00411271" w:rsidRDefault="000F3120" w:rsidP="00B74E33">
      <w:pPr>
        <w:jc w:val="both"/>
      </w:pPr>
    </w:p>
    <w:p w:rsidR="000F3120" w:rsidRPr="00411271" w:rsidRDefault="000F3120" w:rsidP="00B74E33">
      <w:pPr>
        <w:jc w:val="both"/>
      </w:pPr>
      <w:r w:rsidRPr="00411271">
        <w:t>Описание основных подходов к решению проблемы.</w:t>
      </w:r>
    </w:p>
    <w:p w:rsidR="000F3120" w:rsidRPr="00411271" w:rsidRDefault="000F3120" w:rsidP="00B74E33">
      <w:pPr>
        <w:jc w:val="both"/>
      </w:pPr>
    </w:p>
    <w:p w:rsidR="000F3120" w:rsidRPr="00411271" w:rsidRDefault="000F3120" w:rsidP="00B74E33">
      <w:pPr>
        <w:jc w:val="both"/>
      </w:pPr>
      <w:r w:rsidRPr="00411271">
        <w:t>- В настоящее время в науке нет единого мнения по поводу данной проблемы. Можно выделить несколько подходов к ее решению.</w:t>
      </w:r>
    </w:p>
    <w:p w:rsidR="000F3120" w:rsidRPr="00411271" w:rsidRDefault="000F3120" w:rsidP="00B74E33">
      <w:pPr>
        <w:jc w:val="both"/>
      </w:pPr>
      <w:r w:rsidRPr="00411271">
        <w:t>- Существует несколько основных точек зрения на проблему. Первый подход раскрывается в работах (чьих?), второй подход прослеживается в трудах (кого?), третий подход лежит в основе работ (чьих?).</w:t>
      </w:r>
    </w:p>
    <w:p w:rsidR="000F3120" w:rsidRPr="00411271" w:rsidRDefault="000F3120" w:rsidP="00B74E33">
      <w:pPr>
        <w:jc w:val="both"/>
      </w:pPr>
      <w:r w:rsidRPr="00411271">
        <w:t>- В исследовании данной проблемы можно выделить несколько направлений (точек зрения).</w:t>
      </w:r>
    </w:p>
    <w:p w:rsidR="000F3120" w:rsidRPr="00411271" w:rsidRDefault="000F3120" w:rsidP="00B74E33">
      <w:pPr>
        <w:jc w:val="both"/>
      </w:pPr>
    </w:p>
    <w:p w:rsidR="000F3120" w:rsidRPr="00411271" w:rsidRDefault="000F3120" w:rsidP="00B74E33">
      <w:pPr>
        <w:jc w:val="both"/>
      </w:pPr>
      <w:r w:rsidRPr="00411271">
        <w:t>Изложение сущности различных точек зрения.</w:t>
      </w:r>
    </w:p>
    <w:p w:rsidR="000F3120" w:rsidRPr="00411271" w:rsidRDefault="000F3120" w:rsidP="00B74E33">
      <w:pPr>
        <w:jc w:val="both"/>
      </w:pPr>
    </w:p>
    <w:p w:rsidR="000F3120" w:rsidRPr="00411271" w:rsidRDefault="000F3120" w:rsidP="00B74E33">
      <w:pPr>
        <w:jc w:val="both"/>
      </w:pPr>
      <w:r w:rsidRPr="00411271">
        <w:t>- Первая точка зрения принадлежит (кому?) и заключается (в чем?). Вторая точка зрения представлена в работах (чьих?) и сводится (к чему?).</w:t>
      </w:r>
    </w:p>
    <w:p w:rsidR="000F3120" w:rsidRPr="00411271" w:rsidRDefault="000F3120" w:rsidP="00B74E33">
      <w:pPr>
        <w:jc w:val="both"/>
      </w:pPr>
      <w:r w:rsidRPr="00411271">
        <w:t>Сущность третьего подхода раскрывается в работах (чьих?) и состоит (в чем?).</w:t>
      </w:r>
    </w:p>
    <w:p w:rsidR="000F3120" w:rsidRPr="00411271" w:rsidRDefault="000F3120" w:rsidP="00B74E33">
      <w:pPr>
        <w:jc w:val="both"/>
      </w:pPr>
    </w:p>
    <w:p w:rsidR="002E26D6" w:rsidRDefault="000F3120" w:rsidP="00B74E33">
      <w:pPr>
        <w:jc w:val="both"/>
      </w:pPr>
      <w:r w:rsidRPr="00411271">
        <w:t>Выражение отношения к различным точкам зрения.</w:t>
      </w:r>
    </w:p>
    <w:p w:rsidR="000F3120" w:rsidRPr="00411271" w:rsidRDefault="000F3120" w:rsidP="00B74E33">
      <w:pPr>
        <w:jc w:val="both"/>
      </w:pPr>
      <w:r w:rsidRPr="00411271">
        <w:t>Согласие.</w:t>
      </w:r>
    </w:p>
    <w:p w:rsidR="000F3120" w:rsidRPr="00411271" w:rsidRDefault="000F3120" w:rsidP="00B74E33">
      <w:pPr>
        <w:jc w:val="both"/>
      </w:pPr>
    </w:p>
    <w:p w:rsidR="000F3120" w:rsidRPr="00411271" w:rsidRDefault="000F3120" w:rsidP="00B74E33">
      <w:pPr>
        <w:jc w:val="both"/>
      </w:pPr>
      <w:r w:rsidRPr="00411271">
        <w:lastRenderedPageBreak/>
        <w:t>- Мы разделяем точку зрения автора......</w:t>
      </w:r>
    </w:p>
    <w:p w:rsidR="000F3120" w:rsidRPr="00411271" w:rsidRDefault="000F3120" w:rsidP="00B74E33">
      <w:pPr>
        <w:jc w:val="both"/>
      </w:pPr>
      <w:r w:rsidRPr="00411271">
        <w:t>- Нельзя не согласиться с мнением автора о том......</w:t>
      </w:r>
    </w:p>
    <w:p w:rsidR="000F3120" w:rsidRPr="00411271" w:rsidRDefault="000F3120" w:rsidP="00B74E33">
      <w:pPr>
        <w:jc w:val="both"/>
      </w:pPr>
    </w:p>
    <w:p w:rsidR="000F3120" w:rsidRPr="00411271" w:rsidRDefault="000F3120" w:rsidP="00B74E33">
      <w:pPr>
        <w:jc w:val="both"/>
      </w:pPr>
      <w:r w:rsidRPr="00411271">
        <w:t>Несогласие, критика.</w:t>
      </w:r>
    </w:p>
    <w:p w:rsidR="000F3120" w:rsidRPr="00411271" w:rsidRDefault="000F3120" w:rsidP="00B74E33">
      <w:pPr>
        <w:jc w:val="both"/>
      </w:pPr>
    </w:p>
    <w:p w:rsidR="000F3120" w:rsidRPr="00411271" w:rsidRDefault="000F3120" w:rsidP="00B74E33">
      <w:pPr>
        <w:jc w:val="both"/>
      </w:pPr>
      <w:r w:rsidRPr="00411271">
        <w:t>- Трудно согласиться (с чем?)......</w:t>
      </w:r>
    </w:p>
    <w:p w:rsidR="000F3120" w:rsidRPr="00411271" w:rsidRDefault="000F3120" w:rsidP="00B74E33">
      <w:pPr>
        <w:jc w:val="both"/>
      </w:pPr>
      <w:r w:rsidRPr="00411271">
        <w:t>- Хочется опровергнуть взгляды автора......</w:t>
      </w:r>
    </w:p>
    <w:p w:rsidR="000F3120" w:rsidRPr="00411271" w:rsidRDefault="000F3120" w:rsidP="00B74E33">
      <w:pPr>
        <w:jc w:val="both"/>
      </w:pPr>
      <w:r w:rsidRPr="00411271">
        <w:t>- Следует отметить недостатки в позиции, аргументации автора.</w:t>
      </w:r>
    </w:p>
    <w:p w:rsidR="000F3120" w:rsidRPr="00411271" w:rsidRDefault="000F3120" w:rsidP="00B74E33">
      <w:pPr>
        <w:jc w:val="both"/>
      </w:pPr>
      <w:r w:rsidRPr="00411271">
        <w:t>- Нельзя принять утверждения (кого о чем?), потому что......</w:t>
      </w:r>
    </w:p>
    <w:p w:rsidR="000F3120" w:rsidRPr="00411271" w:rsidRDefault="000F3120" w:rsidP="00B74E33">
      <w:pPr>
        <w:jc w:val="both"/>
      </w:pPr>
      <w:proofErr w:type="gramStart"/>
      <w:r w:rsidRPr="00411271">
        <w:t>- Дискуссионной (спорной) представляется точка зрения автора (на</w:t>
      </w:r>
      <w:proofErr w:type="gramEnd"/>
    </w:p>
    <w:p w:rsidR="000F3120" w:rsidRPr="00411271" w:rsidRDefault="000F3120" w:rsidP="00B74E33">
      <w:pPr>
        <w:jc w:val="both"/>
      </w:pPr>
      <w:r w:rsidRPr="00411271">
        <w:t>что?).</w:t>
      </w:r>
    </w:p>
    <w:p w:rsidR="000F3120" w:rsidRPr="00411271" w:rsidRDefault="000F3120" w:rsidP="00B74E33">
      <w:pPr>
        <w:jc w:val="both"/>
      </w:pPr>
      <w:r w:rsidRPr="00411271">
        <w:t>- Автор упускает из виду</w:t>
      </w:r>
      <w:proofErr w:type="gramStart"/>
      <w:r w:rsidRPr="00411271">
        <w:t xml:space="preserve">......, </w:t>
      </w:r>
      <w:proofErr w:type="gramEnd"/>
      <w:r w:rsidRPr="00411271">
        <w:t>не подтверждает выводы фактами,</w:t>
      </w:r>
    </w:p>
    <w:p w:rsidR="000F3120" w:rsidRPr="00411271" w:rsidRDefault="000F3120" w:rsidP="00B74E33">
      <w:pPr>
        <w:jc w:val="both"/>
      </w:pPr>
      <w:r w:rsidRPr="00411271">
        <w:t>необоснованно утверждает (что?).</w:t>
      </w:r>
    </w:p>
    <w:p w:rsidR="000F3120" w:rsidRPr="00411271" w:rsidRDefault="000F3120" w:rsidP="00B74E33">
      <w:pPr>
        <w:jc w:val="both"/>
      </w:pPr>
    </w:p>
    <w:p w:rsidR="000F3120" w:rsidRPr="00411271" w:rsidRDefault="000F3120" w:rsidP="00B74E33">
      <w:pPr>
        <w:jc w:val="both"/>
      </w:pPr>
      <w:r w:rsidRPr="00411271">
        <w:t>Выбор той или иной точки зрения. Выводы.</w:t>
      </w:r>
    </w:p>
    <w:p w:rsidR="000F3120" w:rsidRPr="00411271" w:rsidRDefault="000F3120" w:rsidP="00B74E33">
      <w:pPr>
        <w:jc w:val="both"/>
      </w:pPr>
    </w:p>
    <w:p w:rsidR="000F3120" w:rsidRPr="00411271" w:rsidRDefault="000F3120" w:rsidP="00B74E33">
      <w:pPr>
        <w:jc w:val="both"/>
      </w:pPr>
      <w:r w:rsidRPr="00411271">
        <w:t>- Анализ литературы позволил нам выявить наиболее обоснованную точку зрения (какую?).</w:t>
      </w:r>
    </w:p>
    <w:p w:rsidR="000F3120" w:rsidRPr="00411271" w:rsidRDefault="000F3120" w:rsidP="00B74E33">
      <w:pPr>
        <w:jc w:val="both"/>
      </w:pPr>
      <w:r w:rsidRPr="00411271">
        <w:t>- Мы считаем, что наиболее убедительной является точка зрения (кого?).</w:t>
      </w:r>
    </w:p>
    <w:p w:rsidR="000F3120" w:rsidRPr="00411271" w:rsidRDefault="000F3120" w:rsidP="00B74E33">
      <w:pPr>
        <w:jc w:val="both"/>
      </w:pPr>
      <w:r w:rsidRPr="00411271">
        <w:t>- Из всего сказанного следует, что наиболее доказательным является мнение (чье?).</w:t>
      </w:r>
    </w:p>
    <w:p w:rsidR="000F3120" w:rsidRPr="00411271" w:rsidRDefault="000F3120" w:rsidP="00B74E33">
      <w:pPr>
        <w:jc w:val="both"/>
      </w:pPr>
      <w:proofErr w:type="gramStart"/>
      <w:r w:rsidRPr="00411271">
        <w:t>- В итоге можно прийти к выводу, заключению о том, что самой оригинальной (интересной, любопытной) является идея, концепция, выдвинутая (кем?).</w:t>
      </w:r>
      <w:proofErr w:type="gramEnd"/>
    </w:p>
    <w:p w:rsidR="000F3120" w:rsidRPr="00411271" w:rsidRDefault="000F3120" w:rsidP="00B74E33">
      <w:pPr>
        <w:jc w:val="both"/>
      </w:pPr>
      <w:r w:rsidRPr="00411271">
        <w:t>- Обобщая сказанное, можно сделать вывод, что......</w:t>
      </w:r>
    </w:p>
    <w:p w:rsidR="000F3120" w:rsidRPr="00411271" w:rsidRDefault="000F3120" w:rsidP="00B74E33">
      <w:pPr>
        <w:jc w:val="both"/>
      </w:pPr>
      <w:r w:rsidRPr="00411271">
        <w:t>- На основе этих данных мы принимаем точку зрения (какую?).</w:t>
      </w:r>
    </w:p>
    <w:p w:rsidR="000F3120" w:rsidRPr="00411271" w:rsidRDefault="000F3120" w:rsidP="00B74E33">
      <w:pPr>
        <w:jc w:val="both"/>
      </w:pPr>
      <w:r w:rsidRPr="00411271">
        <w:t>- Можно сделать заключение, что......</w:t>
      </w:r>
    </w:p>
    <w:p w:rsidR="000F3120" w:rsidRPr="00411271" w:rsidRDefault="000F3120" w:rsidP="00B74E33">
      <w:pPr>
        <w:jc w:val="both"/>
      </w:pPr>
    </w:p>
    <w:p w:rsidR="000F3120" w:rsidRPr="00411271" w:rsidRDefault="000F3120" w:rsidP="00B74E33">
      <w:pPr>
        <w:jc w:val="both"/>
      </w:pPr>
      <w:r w:rsidRPr="00411271">
        <w:t>8. Система оценивания внеаудиторной самостоятельной работы</w:t>
      </w:r>
    </w:p>
    <w:p w:rsidR="000F3120" w:rsidRPr="00411271" w:rsidRDefault="000F3120" w:rsidP="00B74E33">
      <w:pPr>
        <w:jc w:val="both"/>
      </w:pPr>
    </w:p>
    <w:p w:rsidR="000F3120" w:rsidRPr="00411271" w:rsidRDefault="000F3120" w:rsidP="00B74E33">
      <w:pPr>
        <w:jc w:val="both"/>
      </w:pPr>
      <w:r w:rsidRPr="00411271">
        <w:t xml:space="preserve">Организация системы контроля самостоятельной работы студентов является важнейшим условием эффективности самостоятельной работы. Основные задачи контроля самостоятельной работы состоят в выявлении достижений, успехов студентов, определении затруднений и проблем, обучении приемам взаимоконтроля и самоконтроля, воспитании у студентов таких качеств личности, как ответственность за выполнение самостоятельной работы, проявление инициативы. </w:t>
      </w:r>
    </w:p>
    <w:p w:rsidR="000F3120" w:rsidRPr="00411271" w:rsidRDefault="000F3120" w:rsidP="00B74E33">
      <w:pPr>
        <w:jc w:val="both"/>
      </w:pPr>
      <w:r w:rsidRPr="00411271">
        <w:t xml:space="preserve">Контроль преподавателем результатов самостоятельной работы осуществляется в разнообразных формах при условии обязательного представления студентами материалов (продуктов) своей творческой самостоятельной деятельности. </w:t>
      </w:r>
    </w:p>
    <w:p w:rsidR="000F3120" w:rsidRPr="00411271" w:rsidRDefault="000F3120" w:rsidP="00B74E33">
      <w:pPr>
        <w:jc w:val="both"/>
      </w:pPr>
      <w:r w:rsidRPr="00411271">
        <w:t>Контроль  выполнения студентами внеаудиторной самостоятельной работы включает в себя оценку хода выполнения заданий и получаемых промежуточных результатов с целью установления их соответствия запланированным целям обучения.</w:t>
      </w:r>
    </w:p>
    <w:p w:rsidR="000F3120" w:rsidRPr="00F47AB7" w:rsidRDefault="000F3120" w:rsidP="00B74E33">
      <w:pPr>
        <w:jc w:val="both"/>
        <w:rPr>
          <w:b/>
        </w:rPr>
      </w:pPr>
      <w:r w:rsidRPr="00411271">
        <w:t>Задачи контроля с</w:t>
      </w:r>
      <w:r w:rsidRPr="00F47AB7">
        <w:rPr>
          <w:b/>
        </w:rPr>
        <w:t>амостоятельной работы:</w:t>
      </w:r>
    </w:p>
    <w:p w:rsidR="000F3120" w:rsidRPr="00411271" w:rsidRDefault="000F3120" w:rsidP="00B74E33">
      <w:pPr>
        <w:jc w:val="both"/>
      </w:pPr>
      <w:r w:rsidRPr="00411271">
        <w:t>выявление достижений, успехов студентов, определение затруднений и проблем;</w:t>
      </w:r>
    </w:p>
    <w:p w:rsidR="000F3120" w:rsidRPr="00411271" w:rsidRDefault="000F3120" w:rsidP="00B74E33">
      <w:pPr>
        <w:jc w:val="both"/>
      </w:pPr>
      <w:r w:rsidRPr="00411271">
        <w:t>обучение приемам взаимоконтроля и самоконтроля;</w:t>
      </w:r>
    </w:p>
    <w:p w:rsidR="000F3120" w:rsidRPr="00411271" w:rsidRDefault="000F3120" w:rsidP="00B74E33">
      <w:pPr>
        <w:jc w:val="both"/>
      </w:pPr>
      <w:r w:rsidRPr="00411271">
        <w:t>воспитание у студентов ответственности за выполнение самостоятельной работы, проявление инициативы.</w:t>
      </w:r>
    </w:p>
    <w:p w:rsidR="000F3120" w:rsidRPr="00411271" w:rsidRDefault="000F3120" w:rsidP="00B74E33">
      <w:pPr>
        <w:jc w:val="both"/>
      </w:pPr>
      <w:r w:rsidRPr="00411271">
        <w:t>Формы контроля самостоятельной работы:</w:t>
      </w:r>
    </w:p>
    <w:p w:rsidR="000F3120" w:rsidRPr="00411271" w:rsidRDefault="000F3120" w:rsidP="00B74E33">
      <w:pPr>
        <w:jc w:val="both"/>
      </w:pPr>
      <w:r w:rsidRPr="00411271">
        <w:t>текущий контроль усвоения знаний на основе оценки устного доклада, ответов на вопросы;</w:t>
      </w:r>
    </w:p>
    <w:p w:rsidR="000F3120" w:rsidRPr="00411271" w:rsidRDefault="000F3120" w:rsidP="00B74E33">
      <w:pPr>
        <w:jc w:val="both"/>
      </w:pPr>
      <w:r w:rsidRPr="00411271">
        <w:t>проверка или защита реферата;</w:t>
      </w:r>
    </w:p>
    <w:p w:rsidR="000F3120" w:rsidRPr="00411271" w:rsidRDefault="000F3120" w:rsidP="00B74E33">
      <w:pPr>
        <w:jc w:val="both"/>
      </w:pPr>
      <w:r w:rsidRPr="00411271">
        <w:t>защита проектных работ;</w:t>
      </w:r>
    </w:p>
    <w:p w:rsidR="000F3120" w:rsidRPr="00411271" w:rsidRDefault="000F3120" w:rsidP="00B74E33">
      <w:pPr>
        <w:jc w:val="both"/>
      </w:pPr>
      <w:r w:rsidRPr="00411271">
        <w:t>представление изделия (таблиц, тезисов и т.п.);</w:t>
      </w:r>
    </w:p>
    <w:p w:rsidR="000F3120" w:rsidRPr="00411271" w:rsidRDefault="000F3120" w:rsidP="00B74E33">
      <w:pPr>
        <w:jc w:val="both"/>
      </w:pPr>
      <w:r w:rsidRPr="00411271">
        <w:t>защита творческих работ и электронных презентаций;</w:t>
      </w:r>
    </w:p>
    <w:p w:rsidR="000F3120" w:rsidRPr="00411271" w:rsidRDefault="000F3120" w:rsidP="00B74E33">
      <w:pPr>
        <w:jc w:val="both"/>
      </w:pPr>
      <w:r w:rsidRPr="00411271">
        <w:t>участие в семинаре.</w:t>
      </w:r>
    </w:p>
    <w:p w:rsidR="000F3120" w:rsidRPr="00411271" w:rsidRDefault="000F3120" w:rsidP="00B74E33">
      <w:pPr>
        <w:jc w:val="both"/>
      </w:pPr>
      <w:r w:rsidRPr="00411271">
        <w:lastRenderedPageBreak/>
        <w:t xml:space="preserve">Наиболее значимые, интересные материалы, подготовленные </w:t>
      </w:r>
      <w:proofErr w:type="gramStart"/>
      <w:r w:rsidRPr="00411271">
        <w:t>обучающимися</w:t>
      </w:r>
      <w:proofErr w:type="gramEnd"/>
      <w:r w:rsidRPr="00411271">
        <w:t xml:space="preserve"> в процессе самостоятельной работы, собираются в </w:t>
      </w:r>
      <w:proofErr w:type="spellStart"/>
      <w:r w:rsidRPr="00411271">
        <w:t>портфолио</w:t>
      </w:r>
      <w:proofErr w:type="spellEnd"/>
      <w:r w:rsidRPr="00411271">
        <w:t>.</w:t>
      </w:r>
    </w:p>
    <w:p w:rsidR="000F3120" w:rsidRPr="00411271" w:rsidRDefault="000F3120" w:rsidP="00B74E33">
      <w:pPr>
        <w:jc w:val="both"/>
      </w:pPr>
      <w:r w:rsidRPr="00411271">
        <w:t>Результат выполнения самостоятельной работы представляются в печатном, электронном или публичном виде. По данным результатам выполнения вышеперечисленных форм работы студентам выставляется отметка.</w:t>
      </w:r>
    </w:p>
    <w:p w:rsidR="000F3120" w:rsidRPr="00411271" w:rsidRDefault="000F3120" w:rsidP="00B74E33">
      <w:pPr>
        <w:jc w:val="both"/>
      </w:pPr>
      <w:r w:rsidRPr="00411271">
        <w:t>Итак, результаты самостоятельной работы оцениваются в ходе текущего контроля. Контроль результатов внеаудиторной самостоятельной работы студентов осуществляется в пределах времени, отведенного на обязательные учебные занятия по дисциплине.</w:t>
      </w:r>
    </w:p>
    <w:p w:rsidR="000F3120" w:rsidRPr="00411271" w:rsidRDefault="000F3120" w:rsidP="00B74E33">
      <w:pPr>
        <w:jc w:val="both"/>
      </w:pPr>
      <w:r w:rsidRPr="00411271">
        <w:t>Критериями оценок результатов внеаудиторной самостоятельной работы студентов являются:</w:t>
      </w:r>
    </w:p>
    <w:p w:rsidR="000F3120" w:rsidRPr="00411271" w:rsidRDefault="000F3120" w:rsidP="00B74E33">
      <w:r w:rsidRPr="00411271">
        <w:t>- уровень усвоения учебного материала;</w:t>
      </w:r>
    </w:p>
    <w:p w:rsidR="000F3120" w:rsidRPr="00411271" w:rsidRDefault="000F3120" w:rsidP="00B74E33">
      <w:r w:rsidRPr="00411271">
        <w:t>- умение применять теоретические знания на практике;</w:t>
      </w:r>
    </w:p>
    <w:p w:rsidR="000F3120" w:rsidRPr="00411271" w:rsidRDefault="00B74E33" w:rsidP="00B74E33">
      <w:r>
        <w:t xml:space="preserve">   </w:t>
      </w:r>
      <w:r w:rsidR="000F3120" w:rsidRPr="00411271">
        <w:t xml:space="preserve">уровень </w:t>
      </w:r>
      <w:proofErr w:type="spellStart"/>
      <w:r w:rsidR="000F3120" w:rsidRPr="00411271">
        <w:t>сформированностиобщеучебных</w:t>
      </w:r>
      <w:proofErr w:type="spellEnd"/>
      <w:r w:rsidR="000F3120" w:rsidRPr="00411271">
        <w:t xml:space="preserve"> умений;</w:t>
      </w:r>
    </w:p>
    <w:p w:rsidR="000F3120" w:rsidRPr="00411271" w:rsidRDefault="00B74E33" w:rsidP="00B74E33">
      <w:r>
        <w:t xml:space="preserve">- </w:t>
      </w:r>
      <w:r w:rsidR="000F3120" w:rsidRPr="00411271">
        <w:t>умение активно использовать электронные образовательные ресурсы, находить требующуюся информацию, изучать ее и применять на практике;</w:t>
      </w:r>
    </w:p>
    <w:p w:rsidR="000F3120" w:rsidRPr="00411271" w:rsidRDefault="000F3120" w:rsidP="00B74E33">
      <w:r w:rsidRPr="00411271">
        <w:t>- обоснованность и четкость изложения проблемы;</w:t>
      </w:r>
    </w:p>
    <w:p w:rsidR="000F3120" w:rsidRPr="00411271" w:rsidRDefault="00B74E33" w:rsidP="00B74E33">
      <w:r>
        <w:t xml:space="preserve"> -</w:t>
      </w:r>
      <w:r w:rsidR="000F3120" w:rsidRPr="00411271">
        <w:t>оформление материала в соответствии с требованиями;</w:t>
      </w:r>
    </w:p>
    <w:p w:rsidR="000F3120" w:rsidRPr="00411271" w:rsidRDefault="000F3120" w:rsidP="00B74E33">
      <w:r w:rsidRPr="00411271">
        <w:t>- умение сформировать свою позицию, оценку и аргументировать ее;</w:t>
      </w:r>
    </w:p>
    <w:p w:rsidR="000F3120" w:rsidRPr="00411271" w:rsidRDefault="000F3120" w:rsidP="00B74E33">
      <w:r w:rsidRPr="00411271">
        <w:t xml:space="preserve"> -уровень самостоятельности студента при выполнении самостоятельной работы.</w:t>
      </w:r>
    </w:p>
    <w:p w:rsidR="000F3120" w:rsidRPr="00411271" w:rsidRDefault="000F3120" w:rsidP="00B74E33">
      <w:r w:rsidRPr="00411271">
        <w:t>Критерии для оценки качества самостоятельной работы уточняются в зависимости от вида самостоятельного задания.</w:t>
      </w:r>
    </w:p>
    <w:p w:rsidR="000F3120" w:rsidRPr="00F47AB7" w:rsidRDefault="000F3120" w:rsidP="00B74E33">
      <w:pPr>
        <w:jc w:val="both"/>
        <w:rPr>
          <w:b/>
        </w:rPr>
      </w:pPr>
    </w:p>
    <w:p w:rsidR="000F3120" w:rsidRPr="00411271" w:rsidRDefault="000F3120" w:rsidP="00B74E33">
      <w:pPr>
        <w:jc w:val="both"/>
      </w:pPr>
      <w:r w:rsidRPr="00411271">
        <w:t>.</w:t>
      </w:r>
      <w:r w:rsidRPr="009949FC">
        <w:rPr>
          <w:b/>
        </w:rPr>
        <w:t>Список использованных источников.</w:t>
      </w:r>
    </w:p>
    <w:p w:rsidR="000F3120" w:rsidRPr="00411271" w:rsidRDefault="000F3120" w:rsidP="00B74E33">
      <w:pPr>
        <w:jc w:val="both"/>
      </w:pPr>
      <w:r w:rsidRPr="00411271">
        <w:t>Основная литература</w:t>
      </w:r>
    </w:p>
    <w:p w:rsidR="000F3120" w:rsidRPr="00411271" w:rsidRDefault="007F325A" w:rsidP="00B74E33">
      <w:pPr>
        <w:jc w:val="both"/>
      </w:pPr>
      <w:r>
        <w:t>1</w:t>
      </w:r>
      <w:r w:rsidR="000F3120" w:rsidRPr="00411271">
        <w:t>Агеносов В.В. и др. Русская литература ХХ в. (ч. 1, 2). 11кл. – М., 2011</w:t>
      </w:r>
    </w:p>
    <w:p w:rsidR="000F3120" w:rsidRPr="00411271" w:rsidRDefault="007F325A" w:rsidP="00B74E33">
      <w:pPr>
        <w:jc w:val="both"/>
      </w:pPr>
      <w:r>
        <w:t>2</w:t>
      </w:r>
      <w:r w:rsidR="000F3120" w:rsidRPr="00411271">
        <w:t xml:space="preserve">Лебедев Ю.Ю. Литература. 10 </w:t>
      </w:r>
      <w:proofErr w:type="spellStart"/>
      <w:r w:rsidR="000F3120" w:rsidRPr="00411271">
        <w:t>кл</w:t>
      </w:r>
      <w:proofErr w:type="spellEnd"/>
      <w:r w:rsidR="000F3120" w:rsidRPr="00411271">
        <w:t>. / Просвещение, 201</w:t>
      </w:r>
      <w:r w:rsidR="00411271">
        <w:t>6</w:t>
      </w:r>
    </w:p>
    <w:p w:rsidR="000F3120" w:rsidRPr="00411271" w:rsidRDefault="000F3120" w:rsidP="00B74E33">
      <w:pPr>
        <w:jc w:val="both"/>
      </w:pPr>
      <w:r w:rsidRPr="00411271">
        <w:t>.</w:t>
      </w:r>
    </w:p>
    <w:p w:rsidR="000F3120" w:rsidRPr="00BD4727" w:rsidRDefault="000F3120" w:rsidP="00B74E33">
      <w:pPr>
        <w:jc w:val="both"/>
      </w:pPr>
      <w:r w:rsidRPr="00411271">
        <w:t>.</w:t>
      </w:r>
      <w:r w:rsidRPr="00751588">
        <w:rPr>
          <w:b/>
        </w:rPr>
        <w:t>Дополнительная литература</w:t>
      </w:r>
    </w:p>
    <w:p w:rsidR="000F3120" w:rsidRPr="00411271" w:rsidRDefault="007F325A" w:rsidP="00B74E33">
      <w:pPr>
        <w:jc w:val="both"/>
      </w:pPr>
      <w:r>
        <w:t>1.</w:t>
      </w:r>
      <w:r w:rsidR="000F3120" w:rsidRPr="00411271">
        <w:t xml:space="preserve">Буслакова Т.П. Русская литература XIX века: Учебный минимум для абитуриента. Учебное пособие.- М.: </w:t>
      </w:r>
      <w:proofErr w:type="spellStart"/>
      <w:r w:rsidR="000F3120" w:rsidRPr="00411271">
        <w:t>Высш</w:t>
      </w:r>
      <w:proofErr w:type="spellEnd"/>
      <w:r w:rsidR="000F3120" w:rsidRPr="00411271">
        <w:t xml:space="preserve">. </w:t>
      </w:r>
      <w:proofErr w:type="spellStart"/>
      <w:r w:rsidR="000F3120" w:rsidRPr="00411271">
        <w:t>шк</w:t>
      </w:r>
      <w:proofErr w:type="spellEnd"/>
      <w:r w:rsidR="000F3120" w:rsidRPr="00411271">
        <w:t>., 2001.- 574 с.</w:t>
      </w:r>
    </w:p>
    <w:p w:rsidR="000F3120" w:rsidRPr="00411271" w:rsidRDefault="007F325A" w:rsidP="00B74E33">
      <w:pPr>
        <w:jc w:val="both"/>
      </w:pPr>
      <w:r>
        <w:t>2.</w:t>
      </w:r>
      <w:r w:rsidR="000F3120" w:rsidRPr="00411271">
        <w:t xml:space="preserve">Бутовская И.Б., </w:t>
      </w:r>
      <w:proofErr w:type="spellStart"/>
      <w:r w:rsidR="000F3120" w:rsidRPr="00411271">
        <w:t>Иоффин</w:t>
      </w:r>
      <w:proofErr w:type="spellEnd"/>
      <w:r w:rsidR="000F3120" w:rsidRPr="00411271">
        <w:t xml:space="preserve"> И.М. и др. Дидактический материал по литературе: для 10-11 </w:t>
      </w:r>
      <w:proofErr w:type="spellStart"/>
      <w:r w:rsidR="000F3120" w:rsidRPr="00411271">
        <w:t>кл</w:t>
      </w:r>
      <w:proofErr w:type="spellEnd"/>
      <w:r w:rsidR="000F3120" w:rsidRPr="00411271">
        <w:t>. Пособие для учителя. – М.:Просвещение,2009.</w:t>
      </w:r>
    </w:p>
    <w:p w:rsidR="000F3120" w:rsidRPr="00411271" w:rsidRDefault="007F325A" w:rsidP="00B74E33">
      <w:pPr>
        <w:jc w:val="both"/>
      </w:pPr>
      <w:r>
        <w:t>3.</w:t>
      </w:r>
      <w:r w:rsidR="000F3120" w:rsidRPr="00411271">
        <w:t xml:space="preserve">Лебедев Ю.В., Кузнецова М.Б. Литература: 10 </w:t>
      </w:r>
      <w:proofErr w:type="spellStart"/>
      <w:r w:rsidR="000F3120" w:rsidRPr="00411271">
        <w:t>кл</w:t>
      </w:r>
      <w:proofErr w:type="spellEnd"/>
      <w:r w:rsidR="000F3120" w:rsidRPr="00411271">
        <w:t xml:space="preserve">.: методические советы. – </w:t>
      </w:r>
      <w:proofErr w:type="spellStart"/>
      <w:r w:rsidR="000F3120" w:rsidRPr="00411271">
        <w:t>М.:Просвещение</w:t>
      </w:r>
      <w:proofErr w:type="spellEnd"/>
      <w:r w:rsidR="000F3120" w:rsidRPr="00411271">
        <w:t>, 2006.</w:t>
      </w:r>
    </w:p>
    <w:p w:rsidR="000F3120" w:rsidRPr="00411271" w:rsidRDefault="007F325A" w:rsidP="00B74E33">
      <w:pPr>
        <w:jc w:val="both"/>
      </w:pPr>
      <w:r>
        <w:t>4.</w:t>
      </w:r>
      <w:r w:rsidR="000F3120" w:rsidRPr="00411271">
        <w:t>Михайлов А. Жизнь В. Маяковского. – М., 2009.</w:t>
      </w:r>
    </w:p>
    <w:p w:rsidR="000F3120" w:rsidRPr="00411271" w:rsidRDefault="007F325A" w:rsidP="00B74E33">
      <w:pPr>
        <w:jc w:val="both"/>
      </w:pPr>
      <w:r>
        <w:t>5.</w:t>
      </w:r>
      <w:r w:rsidR="000F3120" w:rsidRPr="00411271">
        <w:t>Михайлов О. Жизнь Бунина. – М., 2007.</w:t>
      </w:r>
    </w:p>
    <w:p w:rsidR="000F3120" w:rsidRPr="00411271" w:rsidRDefault="007F325A" w:rsidP="00B74E33">
      <w:pPr>
        <w:jc w:val="both"/>
      </w:pPr>
      <w:r>
        <w:t>6.</w:t>
      </w:r>
      <w:r w:rsidR="000F3120" w:rsidRPr="00411271">
        <w:t>Мусатов В.В. История русской литературы первой половины ХХ в.  – М., 2008.</w:t>
      </w:r>
    </w:p>
    <w:p w:rsidR="000F3120" w:rsidRPr="00411271" w:rsidRDefault="000F3120" w:rsidP="00B74E33">
      <w:pPr>
        <w:jc w:val="both"/>
      </w:pPr>
    </w:p>
    <w:p w:rsidR="000F3120" w:rsidRPr="007F325A" w:rsidRDefault="00BD4727" w:rsidP="00B74E33">
      <w:pPr>
        <w:jc w:val="both"/>
        <w:rPr>
          <w:b/>
        </w:rPr>
      </w:pPr>
      <w:r w:rsidRPr="007F325A">
        <w:rPr>
          <w:b/>
        </w:rPr>
        <w:t>Интернет</w:t>
      </w:r>
      <w:r w:rsidR="000F3120" w:rsidRPr="007F325A">
        <w:rPr>
          <w:b/>
        </w:rPr>
        <w:t>- ресурсы:</w:t>
      </w:r>
    </w:p>
    <w:p w:rsidR="000F3120" w:rsidRPr="00411271" w:rsidRDefault="000F3120" w:rsidP="00B74E33">
      <w:pPr>
        <w:jc w:val="both"/>
      </w:pPr>
    </w:p>
    <w:p w:rsidR="000F3120" w:rsidRPr="00411271" w:rsidRDefault="00393A35" w:rsidP="00B74E33">
      <w:pPr>
        <w:jc w:val="both"/>
      </w:pPr>
      <w:hyperlink r:id="rId24" w:history="1">
        <w:proofErr w:type="gramStart"/>
        <w:r w:rsidR="000F3120" w:rsidRPr="00411271">
          <w:t>www.1september.ru</w:t>
        </w:r>
      </w:hyperlink>
      <w:r w:rsidR="000F3120" w:rsidRPr="00411271">
        <w:t xml:space="preserve">, </w:t>
      </w:r>
      <w:hyperlink r:id="rId25" w:history="1">
        <w:r w:rsidR="000F3120" w:rsidRPr="00411271">
          <w:t>www.festival.1september.ru</w:t>
        </w:r>
      </w:hyperlink>
      <w:r w:rsidR="000F3120" w:rsidRPr="00411271">
        <w:t>);</w:t>
      </w:r>
      <w:proofErr w:type="gramEnd"/>
    </w:p>
    <w:p w:rsidR="000F3120" w:rsidRPr="00411271" w:rsidRDefault="00393A35" w:rsidP="00B74E33">
      <w:pPr>
        <w:jc w:val="both"/>
      </w:pPr>
      <w:hyperlink r:id="rId26" w:history="1">
        <w:r w:rsidR="000F3120" w:rsidRPr="00411271">
          <w:t>www.lib.ru</w:t>
        </w:r>
      </w:hyperlink>
      <w:r w:rsidR="000F3120" w:rsidRPr="00411271">
        <w:t>,</w:t>
      </w:r>
    </w:p>
    <w:p w:rsidR="000F3120" w:rsidRPr="00411271" w:rsidRDefault="00393A35" w:rsidP="00B74E33">
      <w:pPr>
        <w:jc w:val="both"/>
      </w:pPr>
      <w:hyperlink r:id="rId27" w:history="1">
        <w:r w:rsidR="000F3120" w:rsidRPr="00411271">
          <w:t>www.linguists.narod.ru</w:t>
        </w:r>
      </w:hyperlink>
      <w:r w:rsidR="000F3120" w:rsidRPr="00411271">
        <w:t xml:space="preserve">, </w:t>
      </w:r>
    </w:p>
    <w:p w:rsidR="000F3120" w:rsidRPr="00411271" w:rsidRDefault="00393A35" w:rsidP="00B74E33">
      <w:pPr>
        <w:jc w:val="both"/>
      </w:pPr>
      <w:hyperlink r:id="rId28" w:history="1">
        <w:r w:rsidR="000F3120" w:rsidRPr="00411271">
          <w:t>www.philology.ru</w:t>
        </w:r>
      </w:hyperlink>
      <w:r w:rsidR="000F3120" w:rsidRPr="00411271">
        <w:t xml:space="preserve">, </w:t>
      </w:r>
    </w:p>
    <w:p w:rsidR="000F3120" w:rsidRPr="00411271" w:rsidRDefault="00393A35" w:rsidP="00B74E33">
      <w:pPr>
        <w:jc w:val="both"/>
      </w:pPr>
      <w:hyperlink r:id="rId29" w:history="1">
        <w:r w:rsidR="000F3120" w:rsidRPr="00411271">
          <w:t>www.ruthenia.ru</w:t>
        </w:r>
      </w:hyperlink>
      <w:r w:rsidR="000F3120" w:rsidRPr="00411271">
        <w:t xml:space="preserve">, </w:t>
      </w:r>
    </w:p>
    <w:p w:rsidR="000F3120" w:rsidRPr="00411271" w:rsidRDefault="00393A35" w:rsidP="00B74E33">
      <w:pPr>
        <w:jc w:val="both"/>
      </w:pPr>
      <w:hyperlink r:id="rId30" w:history="1">
        <w:r w:rsidR="000F3120" w:rsidRPr="00411271">
          <w:t>www.library.ru</w:t>
        </w:r>
      </w:hyperlink>
      <w:r w:rsidR="000F3120" w:rsidRPr="00411271">
        <w:t>,</w:t>
      </w:r>
    </w:p>
    <w:p w:rsidR="000F3120" w:rsidRPr="00411271" w:rsidRDefault="00393A35" w:rsidP="00B74E33">
      <w:pPr>
        <w:jc w:val="both"/>
      </w:pPr>
      <w:hyperlink r:id="rId31" w:history="1">
        <w:r w:rsidR="000F3120" w:rsidRPr="00411271">
          <w:t>www.uisrussia.msu.ru</w:t>
        </w:r>
      </w:hyperlink>
      <w:proofErr w:type="gramStart"/>
      <w:r w:rsidR="000F3120" w:rsidRPr="00411271">
        <w:t xml:space="preserve"> ;</w:t>
      </w:r>
      <w:proofErr w:type="gramEnd"/>
    </w:p>
    <w:p w:rsidR="000F3120" w:rsidRPr="00411271" w:rsidRDefault="00393A35" w:rsidP="00B74E33">
      <w:pPr>
        <w:jc w:val="both"/>
      </w:pPr>
      <w:hyperlink r:id="rId32" w:history="1">
        <w:r w:rsidR="000F3120" w:rsidRPr="00411271">
          <w:t>www.it-n.ru</w:t>
        </w:r>
      </w:hyperlink>
      <w:r w:rsidR="000F3120" w:rsidRPr="00411271">
        <w:t>,</w:t>
      </w:r>
    </w:p>
    <w:p w:rsidR="000F3120" w:rsidRPr="00411271" w:rsidRDefault="00393A35" w:rsidP="00B74E33">
      <w:pPr>
        <w:jc w:val="both"/>
      </w:pPr>
      <w:hyperlink r:id="rId33" w:history="1">
        <w:r w:rsidR="000F3120" w:rsidRPr="00411271">
          <w:t>www.intergu.ru</w:t>
        </w:r>
      </w:hyperlink>
      <w:r w:rsidR="000F3120" w:rsidRPr="00411271">
        <w:t>,</w:t>
      </w:r>
    </w:p>
    <w:p w:rsidR="009009A8" w:rsidRPr="00411271" w:rsidRDefault="009009A8" w:rsidP="00B74E33">
      <w:pPr>
        <w:jc w:val="both"/>
      </w:pPr>
    </w:p>
    <w:sectPr w:rsidR="009009A8" w:rsidRPr="00411271" w:rsidSect="00365DDD">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97C" w:rsidRDefault="003E497C" w:rsidP="00D718FD">
      <w:r>
        <w:separator/>
      </w:r>
    </w:p>
  </w:endnote>
  <w:endnote w:type="continuationSeparator" w:id="0">
    <w:p w:rsidR="003E497C" w:rsidRDefault="003E497C" w:rsidP="00D718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97C" w:rsidRDefault="003E497C" w:rsidP="00D718FD">
      <w:r>
        <w:separator/>
      </w:r>
    </w:p>
  </w:footnote>
  <w:footnote w:type="continuationSeparator" w:id="0">
    <w:p w:rsidR="003E497C" w:rsidRDefault="003E497C" w:rsidP="00D718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022E453B"/>
    <w:multiLevelType w:val="hybridMultilevel"/>
    <w:tmpl w:val="B51EE1AA"/>
    <w:lvl w:ilvl="0" w:tplc="6420B232">
      <w:start w:val="1"/>
      <w:numFmt w:val="decimal"/>
      <w:lvlText w:val="%1."/>
      <w:lvlJc w:val="left"/>
      <w:pPr>
        <w:ind w:left="1170" w:hanging="8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08381E"/>
    <w:multiLevelType w:val="hybridMultilevel"/>
    <w:tmpl w:val="35B26F02"/>
    <w:lvl w:ilvl="0" w:tplc="D3F84784">
      <w:start w:val="1"/>
      <w:numFmt w:val="bullet"/>
      <w:lvlText w:val=""/>
      <w:lvlJc w:val="left"/>
      <w:pPr>
        <w:tabs>
          <w:tab w:val="num" w:pos="900"/>
        </w:tabs>
        <w:ind w:left="900" w:hanging="360"/>
      </w:pPr>
      <w:rPr>
        <w:rFonts w:ascii="Symbol" w:hAnsi="Symbol" w:hint="default"/>
        <w:color w:val="auto"/>
      </w:rPr>
    </w:lvl>
    <w:lvl w:ilvl="1" w:tplc="85FA53AE">
      <w:start w:val="1"/>
      <w:numFmt w:val="decimal"/>
      <w:lvlText w:val="%2."/>
      <w:lvlJc w:val="left"/>
      <w:pPr>
        <w:tabs>
          <w:tab w:val="num" w:pos="1440"/>
        </w:tabs>
        <w:ind w:left="1440" w:hanging="360"/>
      </w:pPr>
      <w:rPr>
        <w:rFonts w:cs="Times New Roman"/>
        <w:color w:val="auto"/>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56533A1"/>
    <w:multiLevelType w:val="hybridMultilevel"/>
    <w:tmpl w:val="D72AE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6D6702"/>
    <w:multiLevelType w:val="hybridMultilevel"/>
    <w:tmpl w:val="E7400EC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F41AAE"/>
    <w:multiLevelType w:val="hybridMultilevel"/>
    <w:tmpl w:val="18CA87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1243A51"/>
    <w:multiLevelType w:val="hybridMultilevel"/>
    <w:tmpl w:val="C9684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C616C3"/>
    <w:multiLevelType w:val="hybridMultilevel"/>
    <w:tmpl w:val="CEE24CAE"/>
    <w:lvl w:ilvl="0" w:tplc="6B9EFC1A">
      <w:start w:val="1"/>
      <w:numFmt w:val="bullet"/>
      <w:lvlText w:val="–"/>
      <w:lvlJc w:val="left"/>
      <w:pPr>
        <w:tabs>
          <w:tab w:val="num" w:pos="1184"/>
        </w:tabs>
        <w:ind w:left="1184" w:hanging="360"/>
      </w:pPr>
      <w:rPr>
        <w:rFonts w:ascii="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1B443CAB"/>
    <w:multiLevelType w:val="hybridMultilevel"/>
    <w:tmpl w:val="6D5CF91A"/>
    <w:lvl w:ilvl="0" w:tplc="3E2C6DE0">
      <w:start w:val="1"/>
      <w:numFmt w:val="bullet"/>
      <w:lvlText w:val=""/>
      <w:lvlJc w:val="left"/>
      <w:pPr>
        <w:tabs>
          <w:tab w:val="num" w:pos="1184"/>
        </w:tabs>
        <w:ind w:left="1184"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F9851E6"/>
    <w:multiLevelType w:val="hybridMultilevel"/>
    <w:tmpl w:val="394C700E"/>
    <w:lvl w:ilvl="0" w:tplc="19DEB6A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2456C4B"/>
    <w:multiLevelType w:val="hybridMultilevel"/>
    <w:tmpl w:val="01266706"/>
    <w:lvl w:ilvl="0" w:tplc="FFBC8BA0">
      <w:start w:val="1"/>
      <w:numFmt w:val="decimal"/>
      <w:lvlText w:val="%1."/>
      <w:lvlJc w:val="left"/>
      <w:pPr>
        <w:ind w:left="1185" w:hanging="825"/>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F44894"/>
    <w:multiLevelType w:val="hybridMultilevel"/>
    <w:tmpl w:val="2474E9C8"/>
    <w:lvl w:ilvl="0" w:tplc="5386C422">
      <w:start w:val="1"/>
      <w:numFmt w:val="bullet"/>
      <w:lvlText w:val=""/>
      <w:lvlJc w:val="left"/>
      <w:pPr>
        <w:tabs>
          <w:tab w:val="num" w:pos="720"/>
        </w:tabs>
        <w:ind w:left="720" w:hanging="360"/>
      </w:pPr>
      <w:rPr>
        <w:rFonts w:ascii="Wingdings" w:hAnsi="Wingdings" w:hint="default"/>
      </w:rPr>
    </w:lvl>
    <w:lvl w:ilvl="1" w:tplc="F25446CC" w:tentative="1">
      <w:start w:val="1"/>
      <w:numFmt w:val="bullet"/>
      <w:lvlText w:val=""/>
      <w:lvlJc w:val="left"/>
      <w:pPr>
        <w:tabs>
          <w:tab w:val="num" w:pos="1440"/>
        </w:tabs>
        <w:ind w:left="1440" w:hanging="360"/>
      </w:pPr>
      <w:rPr>
        <w:rFonts w:ascii="Wingdings" w:hAnsi="Wingdings" w:hint="default"/>
      </w:rPr>
    </w:lvl>
    <w:lvl w:ilvl="2" w:tplc="9572DDD6" w:tentative="1">
      <w:start w:val="1"/>
      <w:numFmt w:val="bullet"/>
      <w:lvlText w:val=""/>
      <w:lvlJc w:val="left"/>
      <w:pPr>
        <w:tabs>
          <w:tab w:val="num" w:pos="2160"/>
        </w:tabs>
        <w:ind w:left="2160" w:hanging="360"/>
      </w:pPr>
      <w:rPr>
        <w:rFonts w:ascii="Wingdings" w:hAnsi="Wingdings" w:hint="default"/>
      </w:rPr>
    </w:lvl>
    <w:lvl w:ilvl="3" w:tplc="D83C3780" w:tentative="1">
      <w:start w:val="1"/>
      <w:numFmt w:val="bullet"/>
      <w:lvlText w:val=""/>
      <w:lvlJc w:val="left"/>
      <w:pPr>
        <w:tabs>
          <w:tab w:val="num" w:pos="2880"/>
        </w:tabs>
        <w:ind w:left="2880" w:hanging="360"/>
      </w:pPr>
      <w:rPr>
        <w:rFonts w:ascii="Wingdings" w:hAnsi="Wingdings" w:hint="default"/>
      </w:rPr>
    </w:lvl>
    <w:lvl w:ilvl="4" w:tplc="9F1461D6" w:tentative="1">
      <w:start w:val="1"/>
      <w:numFmt w:val="bullet"/>
      <w:lvlText w:val=""/>
      <w:lvlJc w:val="left"/>
      <w:pPr>
        <w:tabs>
          <w:tab w:val="num" w:pos="3600"/>
        </w:tabs>
        <w:ind w:left="3600" w:hanging="360"/>
      </w:pPr>
      <w:rPr>
        <w:rFonts w:ascii="Wingdings" w:hAnsi="Wingdings" w:hint="default"/>
      </w:rPr>
    </w:lvl>
    <w:lvl w:ilvl="5" w:tplc="D3BA0B6C" w:tentative="1">
      <w:start w:val="1"/>
      <w:numFmt w:val="bullet"/>
      <w:lvlText w:val=""/>
      <w:lvlJc w:val="left"/>
      <w:pPr>
        <w:tabs>
          <w:tab w:val="num" w:pos="4320"/>
        </w:tabs>
        <w:ind w:left="4320" w:hanging="360"/>
      </w:pPr>
      <w:rPr>
        <w:rFonts w:ascii="Wingdings" w:hAnsi="Wingdings" w:hint="default"/>
      </w:rPr>
    </w:lvl>
    <w:lvl w:ilvl="6" w:tplc="9B4E92E8" w:tentative="1">
      <w:start w:val="1"/>
      <w:numFmt w:val="bullet"/>
      <w:lvlText w:val=""/>
      <w:lvlJc w:val="left"/>
      <w:pPr>
        <w:tabs>
          <w:tab w:val="num" w:pos="5040"/>
        </w:tabs>
        <w:ind w:left="5040" w:hanging="360"/>
      </w:pPr>
      <w:rPr>
        <w:rFonts w:ascii="Wingdings" w:hAnsi="Wingdings" w:hint="default"/>
      </w:rPr>
    </w:lvl>
    <w:lvl w:ilvl="7" w:tplc="7054C972" w:tentative="1">
      <w:start w:val="1"/>
      <w:numFmt w:val="bullet"/>
      <w:lvlText w:val=""/>
      <w:lvlJc w:val="left"/>
      <w:pPr>
        <w:tabs>
          <w:tab w:val="num" w:pos="5760"/>
        </w:tabs>
        <w:ind w:left="5760" w:hanging="360"/>
      </w:pPr>
      <w:rPr>
        <w:rFonts w:ascii="Wingdings" w:hAnsi="Wingdings" w:hint="default"/>
      </w:rPr>
    </w:lvl>
    <w:lvl w:ilvl="8" w:tplc="C7FA3A18" w:tentative="1">
      <w:start w:val="1"/>
      <w:numFmt w:val="bullet"/>
      <w:lvlText w:val=""/>
      <w:lvlJc w:val="left"/>
      <w:pPr>
        <w:tabs>
          <w:tab w:val="num" w:pos="6480"/>
        </w:tabs>
        <w:ind w:left="6480" w:hanging="360"/>
      </w:pPr>
      <w:rPr>
        <w:rFonts w:ascii="Wingdings" w:hAnsi="Wingdings" w:hint="default"/>
      </w:rPr>
    </w:lvl>
  </w:abstractNum>
  <w:abstractNum w:abstractNumId="12">
    <w:nsid w:val="29DA48AE"/>
    <w:multiLevelType w:val="multilevel"/>
    <w:tmpl w:val="FF6C8E7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2A1A62B6"/>
    <w:multiLevelType w:val="hybridMultilevel"/>
    <w:tmpl w:val="CA526270"/>
    <w:lvl w:ilvl="0" w:tplc="8F901CBA">
      <w:start w:val="1"/>
      <w:numFmt w:val="decimal"/>
      <w:lvlText w:val="%1."/>
      <w:lvlJc w:val="left"/>
      <w:pPr>
        <w:tabs>
          <w:tab w:val="num" w:pos="720"/>
        </w:tabs>
        <w:ind w:left="720" w:hanging="360"/>
      </w:pPr>
      <w:rPr>
        <w:rFonts w:cs="Times New Roman"/>
      </w:rPr>
    </w:lvl>
    <w:lvl w:ilvl="1" w:tplc="3282F2A4">
      <w:start w:val="1"/>
      <w:numFmt w:val="bullet"/>
      <w:lvlText w:val=""/>
      <w:lvlJc w:val="left"/>
      <w:pPr>
        <w:tabs>
          <w:tab w:val="num" w:pos="1080"/>
        </w:tabs>
        <w:ind w:left="1420" w:hanging="340"/>
      </w:pPr>
      <w:rPr>
        <w:rFonts w:ascii="Wingdings" w:hAnsi="Wingdings" w:hint="default"/>
        <w:sz w:val="28"/>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2A5D5DFC"/>
    <w:multiLevelType w:val="multilevel"/>
    <w:tmpl w:val="B7AE2F2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2B602F77"/>
    <w:multiLevelType w:val="hybridMultilevel"/>
    <w:tmpl w:val="7DA480AC"/>
    <w:lvl w:ilvl="0" w:tplc="77C40252">
      <w:start w:val="1"/>
      <w:numFmt w:val="decimal"/>
      <w:lvlText w:val="%1."/>
      <w:lvlJc w:val="left"/>
      <w:pPr>
        <w:ind w:left="1170" w:hanging="8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9502A0"/>
    <w:multiLevelType w:val="hybridMultilevel"/>
    <w:tmpl w:val="E670E8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2F2902D8"/>
    <w:multiLevelType w:val="hybridMultilevel"/>
    <w:tmpl w:val="B1468020"/>
    <w:lvl w:ilvl="0" w:tplc="19DEB6AA">
      <w:start w:val="1"/>
      <w:numFmt w:val="decimal"/>
      <w:lvlText w:val="%1."/>
      <w:lvlJc w:val="left"/>
      <w:pPr>
        <w:tabs>
          <w:tab w:val="num" w:pos="1080"/>
        </w:tabs>
        <w:ind w:firstLine="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324E0D9F"/>
    <w:multiLevelType w:val="hybridMultilevel"/>
    <w:tmpl w:val="74ECF708"/>
    <w:lvl w:ilvl="0" w:tplc="3E2C6DE0">
      <w:start w:val="1"/>
      <w:numFmt w:val="bullet"/>
      <w:lvlText w:val=""/>
      <w:lvlJc w:val="left"/>
      <w:pPr>
        <w:tabs>
          <w:tab w:val="num" w:pos="1184"/>
        </w:tabs>
        <w:ind w:left="1184"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343E6E31"/>
    <w:multiLevelType w:val="hybridMultilevel"/>
    <w:tmpl w:val="283C0B68"/>
    <w:lvl w:ilvl="0" w:tplc="BD723434">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20">
    <w:nsid w:val="37EF7BD9"/>
    <w:multiLevelType w:val="singleLevel"/>
    <w:tmpl w:val="E8C094F2"/>
    <w:lvl w:ilvl="0">
      <w:start w:val="8"/>
      <w:numFmt w:val="decimal"/>
      <w:lvlText w:val="%1."/>
      <w:legacy w:legacy="1" w:legacySpace="0" w:legacyIndent="355"/>
      <w:lvlJc w:val="left"/>
      <w:rPr>
        <w:rFonts w:ascii="Times New Roman" w:hAnsi="Times New Roman" w:cs="Times New Roman" w:hint="default"/>
      </w:rPr>
    </w:lvl>
  </w:abstractNum>
  <w:abstractNum w:abstractNumId="21">
    <w:nsid w:val="39472739"/>
    <w:multiLevelType w:val="hybridMultilevel"/>
    <w:tmpl w:val="CA243B22"/>
    <w:lvl w:ilvl="0" w:tplc="833ACC26">
      <w:start w:val="1"/>
      <w:numFmt w:val="bullet"/>
      <w:lvlText w:val=""/>
      <w:lvlJc w:val="left"/>
      <w:pPr>
        <w:tabs>
          <w:tab w:val="num" w:pos="900"/>
        </w:tabs>
        <w:ind w:left="90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3A0F0A38"/>
    <w:multiLevelType w:val="hybridMultilevel"/>
    <w:tmpl w:val="6D68D0CC"/>
    <w:lvl w:ilvl="0" w:tplc="3E2C6DE0">
      <w:start w:val="1"/>
      <w:numFmt w:val="bullet"/>
      <w:lvlText w:val=""/>
      <w:lvlJc w:val="left"/>
      <w:pPr>
        <w:tabs>
          <w:tab w:val="num" w:pos="1184"/>
        </w:tabs>
        <w:ind w:left="1184"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3B557736"/>
    <w:multiLevelType w:val="hybridMultilevel"/>
    <w:tmpl w:val="BDD04546"/>
    <w:lvl w:ilvl="0" w:tplc="42A4180A">
      <w:start w:val="1"/>
      <w:numFmt w:val="decimal"/>
      <w:lvlText w:val="%1."/>
      <w:lvlJc w:val="left"/>
      <w:pPr>
        <w:ind w:left="1185" w:hanging="825"/>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A964F4"/>
    <w:multiLevelType w:val="hybridMultilevel"/>
    <w:tmpl w:val="607E597A"/>
    <w:lvl w:ilvl="0" w:tplc="19DEB6AA">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CE14092"/>
    <w:multiLevelType w:val="hybridMultilevel"/>
    <w:tmpl w:val="BBD45816"/>
    <w:lvl w:ilvl="0" w:tplc="3E2C6DE0">
      <w:start w:val="1"/>
      <w:numFmt w:val="bullet"/>
      <w:lvlText w:val=""/>
      <w:lvlJc w:val="left"/>
      <w:pPr>
        <w:tabs>
          <w:tab w:val="num" w:pos="1184"/>
        </w:tabs>
        <w:ind w:left="1184"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410B7E81"/>
    <w:multiLevelType w:val="hybridMultilevel"/>
    <w:tmpl w:val="BC0C8902"/>
    <w:lvl w:ilvl="0" w:tplc="3E2C6DE0">
      <w:start w:val="1"/>
      <w:numFmt w:val="bullet"/>
      <w:lvlText w:val=""/>
      <w:lvlJc w:val="left"/>
      <w:pPr>
        <w:tabs>
          <w:tab w:val="num" w:pos="1184"/>
        </w:tabs>
        <w:ind w:left="1184"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42433C5B"/>
    <w:multiLevelType w:val="hybridMultilevel"/>
    <w:tmpl w:val="CF86E6DE"/>
    <w:lvl w:ilvl="0" w:tplc="7AC42F08">
      <w:start w:val="1"/>
      <w:numFmt w:val="bullet"/>
      <w:pStyle w:val="8"/>
      <w:lvlText w:val=""/>
      <w:lvlJc w:val="left"/>
      <w:pPr>
        <w:tabs>
          <w:tab w:val="num" w:pos="1247"/>
        </w:tabs>
        <w:ind w:firstLine="73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27365E5"/>
    <w:multiLevelType w:val="hybridMultilevel"/>
    <w:tmpl w:val="7EF2A234"/>
    <w:lvl w:ilvl="0" w:tplc="36361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63700D8"/>
    <w:multiLevelType w:val="hybridMultilevel"/>
    <w:tmpl w:val="F516D668"/>
    <w:lvl w:ilvl="0" w:tplc="19DEB6A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74B4FDF"/>
    <w:multiLevelType w:val="hybridMultilevel"/>
    <w:tmpl w:val="CB7E5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84138E3"/>
    <w:multiLevelType w:val="hybridMultilevel"/>
    <w:tmpl w:val="E6C82470"/>
    <w:lvl w:ilvl="0" w:tplc="64628252">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4D155CB1"/>
    <w:multiLevelType w:val="hybridMultilevel"/>
    <w:tmpl w:val="6C80F148"/>
    <w:lvl w:ilvl="0" w:tplc="33EC4DB8">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4FF834F3"/>
    <w:multiLevelType w:val="hybridMultilevel"/>
    <w:tmpl w:val="25FC7F60"/>
    <w:lvl w:ilvl="0" w:tplc="168A12F2">
      <w:start w:val="1"/>
      <w:numFmt w:val="bullet"/>
      <w:lvlText w:val=""/>
      <w:lvlJc w:val="left"/>
      <w:pPr>
        <w:tabs>
          <w:tab w:val="num" w:pos="720"/>
        </w:tabs>
        <w:ind w:left="720" w:hanging="360"/>
      </w:pPr>
      <w:rPr>
        <w:rFonts w:ascii="Wingdings" w:hAnsi="Wingdings" w:hint="default"/>
      </w:rPr>
    </w:lvl>
    <w:lvl w:ilvl="1" w:tplc="52FACDAA" w:tentative="1">
      <w:start w:val="1"/>
      <w:numFmt w:val="bullet"/>
      <w:lvlText w:val=""/>
      <w:lvlJc w:val="left"/>
      <w:pPr>
        <w:tabs>
          <w:tab w:val="num" w:pos="1440"/>
        </w:tabs>
        <w:ind w:left="1440" w:hanging="360"/>
      </w:pPr>
      <w:rPr>
        <w:rFonts w:ascii="Wingdings" w:hAnsi="Wingdings" w:hint="default"/>
      </w:rPr>
    </w:lvl>
    <w:lvl w:ilvl="2" w:tplc="77A2F0B2" w:tentative="1">
      <w:start w:val="1"/>
      <w:numFmt w:val="bullet"/>
      <w:lvlText w:val=""/>
      <w:lvlJc w:val="left"/>
      <w:pPr>
        <w:tabs>
          <w:tab w:val="num" w:pos="2160"/>
        </w:tabs>
        <w:ind w:left="2160" w:hanging="360"/>
      </w:pPr>
      <w:rPr>
        <w:rFonts w:ascii="Wingdings" w:hAnsi="Wingdings" w:hint="default"/>
      </w:rPr>
    </w:lvl>
    <w:lvl w:ilvl="3" w:tplc="A2A63164" w:tentative="1">
      <w:start w:val="1"/>
      <w:numFmt w:val="bullet"/>
      <w:lvlText w:val=""/>
      <w:lvlJc w:val="left"/>
      <w:pPr>
        <w:tabs>
          <w:tab w:val="num" w:pos="2880"/>
        </w:tabs>
        <w:ind w:left="2880" w:hanging="360"/>
      </w:pPr>
      <w:rPr>
        <w:rFonts w:ascii="Wingdings" w:hAnsi="Wingdings" w:hint="default"/>
      </w:rPr>
    </w:lvl>
    <w:lvl w:ilvl="4" w:tplc="4BCC58FA" w:tentative="1">
      <w:start w:val="1"/>
      <w:numFmt w:val="bullet"/>
      <w:lvlText w:val=""/>
      <w:lvlJc w:val="left"/>
      <w:pPr>
        <w:tabs>
          <w:tab w:val="num" w:pos="3600"/>
        </w:tabs>
        <w:ind w:left="3600" w:hanging="360"/>
      </w:pPr>
      <w:rPr>
        <w:rFonts w:ascii="Wingdings" w:hAnsi="Wingdings" w:hint="default"/>
      </w:rPr>
    </w:lvl>
    <w:lvl w:ilvl="5" w:tplc="E1D8D5EC" w:tentative="1">
      <w:start w:val="1"/>
      <w:numFmt w:val="bullet"/>
      <w:lvlText w:val=""/>
      <w:lvlJc w:val="left"/>
      <w:pPr>
        <w:tabs>
          <w:tab w:val="num" w:pos="4320"/>
        </w:tabs>
        <w:ind w:left="4320" w:hanging="360"/>
      </w:pPr>
      <w:rPr>
        <w:rFonts w:ascii="Wingdings" w:hAnsi="Wingdings" w:hint="default"/>
      </w:rPr>
    </w:lvl>
    <w:lvl w:ilvl="6" w:tplc="772C5D0C" w:tentative="1">
      <w:start w:val="1"/>
      <w:numFmt w:val="bullet"/>
      <w:lvlText w:val=""/>
      <w:lvlJc w:val="left"/>
      <w:pPr>
        <w:tabs>
          <w:tab w:val="num" w:pos="5040"/>
        </w:tabs>
        <w:ind w:left="5040" w:hanging="360"/>
      </w:pPr>
      <w:rPr>
        <w:rFonts w:ascii="Wingdings" w:hAnsi="Wingdings" w:hint="default"/>
      </w:rPr>
    </w:lvl>
    <w:lvl w:ilvl="7" w:tplc="13EC8B08" w:tentative="1">
      <w:start w:val="1"/>
      <w:numFmt w:val="bullet"/>
      <w:lvlText w:val=""/>
      <w:lvlJc w:val="left"/>
      <w:pPr>
        <w:tabs>
          <w:tab w:val="num" w:pos="5760"/>
        </w:tabs>
        <w:ind w:left="5760" w:hanging="360"/>
      </w:pPr>
      <w:rPr>
        <w:rFonts w:ascii="Wingdings" w:hAnsi="Wingdings" w:hint="default"/>
      </w:rPr>
    </w:lvl>
    <w:lvl w:ilvl="8" w:tplc="22D818D6" w:tentative="1">
      <w:start w:val="1"/>
      <w:numFmt w:val="bullet"/>
      <w:lvlText w:val=""/>
      <w:lvlJc w:val="left"/>
      <w:pPr>
        <w:tabs>
          <w:tab w:val="num" w:pos="6480"/>
        </w:tabs>
        <w:ind w:left="6480" w:hanging="360"/>
      </w:pPr>
      <w:rPr>
        <w:rFonts w:ascii="Wingdings" w:hAnsi="Wingdings" w:hint="default"/>
      </w:rPr>
    </w:lvl>
  </w:abstractNum>
  <w:abstractNum w:abstractNumId="34">
    <w:nsid w:val="548A7165"/>
    <w:multiLevelType w:val="hybridMultilevel"/>
    <w:tmpl w:val="F8ACA6B8"/>
    <w:lvl w:ilvl="0" w:tplc="3E2C6DE0">
      <w:start w:val="1"/>
      <w:numFmt w:val="bullet"/>
      <w:lvlText w:val=""/>
      <w:lvlJc w:val="left"/>
      <w:pPr>
        <w:tabs>
          <w:tab w:val="num" w:pos="1184"/>
        </w:tabs>
        <w:ind w:left="1184"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56BA5C74"/>
    <w:multiLevelType w:val="hybridMultilevel"/>
    <w:tmpl w:val="400C9624"/>
    <w:lvl w:ilvl="0" w:tplc="00000001">
      <w:start w:val="1"/>
      <w:numFmt w:val="bullet"/>
      <w:lvlText w:val=""/>
      <w:lvlJc w:val="left"/>
      <w:pPr>
        <w:tabs>
          <w:tab w:val="num" w:pos="720"/>
        </w:tabs>
        <w:ind w:left="720" w:hanging="360"/>
      </w:pPr>
      <w:rPr>
        <w:rFonts w:ascii="Symbol" w:hAnsi="Symbol"/>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56BA688E"/>
    <w:multiLevelType w:val="hybridMultilevel"/>
    <w:tmpl w:val="6DDAA4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77A32A9"/>
    <w:multiLevelType w:val="hybridMultilevel"/>
    <w:tmpl w:val="59E07420"/>
    <w:lvl w:ilvl="0" w:tplc="3E2C6DE0">
      <w:start w:val="1"/>
      <w:numFmt w:val="bullet"/>
      <w:lvlText w:val=""/>
      <w:lvlJc w:val="left"/>
      <w:pPr>
        <w:tabs>
          <w:tab w:val="num" w:pos="1184"/>
        </w:tabs>
        <w:ind w:left="1184"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5C0D33F5"/>
    <w:multiLevelType w:val="multilevel"/>
    <w:tmpl w:val="D8E458AC"/>
    <w:lvl w:ilvl="0">
      <w:start w:val="4"/>
      <w:numFmt w:val="decimal"/>
      <w:lvlText w:val="%1."/>
      <w:lvlJc w:val="left"/>
      <w:pPr>
        <w:tabs>
          <w:tab w:val="num" w:pos="786"/>
        </w:tabs>
        <w:ind w:left="786"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5EA059E7"/>
    <w:multiLevelType w:val="hybridMultilevel"/>
    <w:tmpl w:val="8CFC2D26"/>
    <w:lvl w:ilvl="0" w:tplc="19DEB6A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418378C"/>
    <w:multiLevelType w:val="hybridMultilevel"/>
    <w:tmpl w:val="43E64D58"/>
    <w:lvl w:ilvl="0" w:tplc="04190017">
      <w:start w:val="1"/>
      <w:numFmt w:val="bullet"/>
      <w:lvlText w:val=""/>
      <w:lvlJc w:val="left"/>
      <w:pPr>
        <w:tabs>
          <w:tab w:val="num" w:pos="540"/>
        </w:tabs>
        <w:ind w:left="-169" w:firstLine="709"/>
      </w:pPr>
      <w:rPr>
        <w:rFonts w:ascii="Symbol" w:hAnsi="Symbol" w:hint="default"/>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651B171D"/>
    <w:multiLevelType w:val="multilevel"/>
    <w:tmpl w:val="9D0E9936"/>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nsid w:val="67E760BB"/>
    <w:multiLevelType w:val="hybridMultilevel"/>
    <w:tmpl w:val="6B68D1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685C6A7B"/>
    <w:multiLevelType w:val="hybridMultilevel"/>
    <w:tmpl w:val="0CA43412"/>
    <w:lvl w:ilvl="0" w:tplc="524C98C6">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4">
    <w:nsid w:val="6A6041B2"/>
    <w:multiLevelType w:val="hybridMultilevel"/>
    <w:tmpl w:val="013E22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2F56B4C"/>
    <w:multiLevelType w:val="hybridMultilevel"/>
    <w:tmpl w:val="24C0571A"/>
    <w:lvl w:ilvl="0" w:tplc="3E2C6DE0">
      <w:start w:val="1"/>
      <w:numFmt w:val="bullet"/>
      <w:lvlText w:val=""/>
      <w:lvlJc w:val="left"/>
      <w:pPr>
        <w:tabs>
          <w:tab w:val="num" w:pos="2456"/>
        </w:tabs>
        <w:ind w:left="2456"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6">
    <w:nsid w:val="74DE2C99"/>
    <w:multiLevelType w:val="hybridMultilevel"/>
    <w:tmpl w:val="29DE9FBA"/>
    <w:lvl w:ilvl="0" w:tplc="19DEB6A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79B13F81"/>
    <w:multiLevelType w:val="hybridMultilevel"/>
    <w:tmpl w:val="EC26373E"/>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7"/>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8"/>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num>
  <w:num w:numId="9">
    <w:abstractNumId w:val="38"/>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33"/>
  </w:num>
  <w:num w:numId="15">
    <w:abstractNumId w:val="9"/>
  </w:num>
  <w:num w:numId="16">
    <w:abstractNumId w:val="29"/>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39"/>
  </w:num>
  <w:num w:numId="35">
    <w:abstractNumId w:val="6"/>
  </w:num>
  <w:num w:numId="36">
    <w:abstractNumId w:val="3"/>
  </w:num>
  <w:num w:numId="37">
    <w:abstractNumId w:val="0"/>
    <w:lvlOverride w:ilvl="0">
      <w:lvl w:ilvl="0">
        <w:numFmt w:val="bullet"/>
        <w:lvlText w:val="•"/>
        <w:legacy w:legacy="1" w:legacySpace="0" w:legacyIndent="259"/>
        <w:lvlJc w:val="left"/>
        <w:rPr>
          <w:rFonts w:ascii="Times New Roman" w:hAnsi="Times New Roman" w:hint="default"/>
        </w:rPr>
      </w:lvl>
    </w:lvlOverride>
  </w:num>
  <w:num w:numId="3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19"/>
  </w:num>
  <w:num w:numId="41">
    <w:abstractNumId w:val="47"/>
  </w:num>
  <w:num w:numId="42">
    <w:abstractNumId w:val="44"/>
  </w:num>
  <w:num w:numId="43">
    <w:abstractNumId w:val="30"/>
  </w:num>
  <w:num w:numId="44">
    <w:abstractNumId w:val="28"/>
  </w:num>
  <w:num w:numId="45">
    <w:abstractNumId w:val="15"/>
  </w:num>
  <w:num w:numId="46">
    <w:abstractNumId w:val="10"/>
  </w:num>
  <w:num w:numId="47">
    <w:abstractNumId w:val="1"/>
  </w:num>
  <w:num w:numId="48">
    <w:abstractNumId w:val="23"/>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F3120"/>
    <w:rsid w:val="000039C8"/>
    <w:rsid w:val="00011030"/>
    <w:rsid w:val="00042598"/>
    <w:rsid w:val="00054825"/>
    <w:rsid w:val="00054C31"/>
    <w:rsid w:val="0005587A"/>
    <w:rsid w:val="00072397"/>
    <w:rsid w:val="000C033E"/>
    <w:rsid w:val="000C28F0"/>
    <w:rsid w:val="000F3120"/>
    <w:rsid w:val="00103497"/>
    <w:rsid w:val="001252BB"/>
    <w:rsid w:val="001350B1"/>
    <w:rsid w:val="00136B2F"/>
    <w:rsid w:val="001628A9"/>
    <w:rsid w:val="00175B18"/>
    <w:rsid w:val="00182DB3"/>
    <w:rsid w:val="001E117F"/>
    <w:rsid w:val="001E4A62"/>
    <w:rsid w:val="001F5341"/>
    <w:rsid w:val="00227327"/>
    <w:rsid w:val="002850D3"/>
    <w:rsid w:val="002B7F5B"/>
    <w:rsid w:val="002D4147"/>
    <w:rsid w:val="002E26D6"/>
    <w:rsid w:val="003107FA"/>
    <w:rsid w:val="00320C81"/>
    <w:rsid w:val="0032378A"/>
    <w:rsid w:val="003244A3"/>
    <w:rsid w:val="0034234E"/>
    <w:rsid w:val="00365DDD"/>
    <w:rsid w:val="003678CF"/>
    <w:rsid w:val="00382E86"/>
    <w:rsid w:val="00393A35"/>
    <w:rsid w:val="003D2675"/>
    <w:rsid w:val="003E22DF"/>
    <w:rsid w:val="003E497C"/>
    <w:rsid w:val="00411271"/>
    <w:rsid w:val="0041779D"/>
    <w:rsid w:val="00430E7E"/>
    <w:rsid w:val="00456C72"/>
    <w:rsid w:val="0048422F"/>
    <w:rsid w:val="004D11E8"/>
    <w:rsid w:val="004E64C0"/>
    <w:rsid w:val="005035AB"/>
    <w:rsid w:val="00522ABA"/>
    <w:rsid w:val="0052651A"/>
    <w:rsid w:val="00580A38"/>
    <w:rsid w:val="0059592B"/>
    <w:rsid w:val="005B0C67"/>
    <w:rsid w:val="005D1FD6"/>
    <w:rsid w:val="005F25C0"/>
    <w:rsid w:val="0067665D"/>
    <w:rsid w:val="006A2E61"/>
    <w:rsid w:val="006B498C"/>
    <w:rsid w:val="006F4586"/>
    <w:rsid w:val="0071023D"/>
    <w:rsid w:val="00712BF8"/>
    <w:rsid w:val="00730ECA"/>
    <w:rsid w:val="007403C7"/>
    <w:rsid w:val="00744DDA"/>
    <w:rsid w:val="00751588"/>
    <w:rsid w:val="007F325A"/>
    <w:rsid w:val="008171E3"/>
    <w:rsid w:val="00825E6A"/>
    <w:rsid w:val="0085064C"/>
    <w:rsid w:val="00854394"/>
    <w:rsid w:val="00865004"/>
    <w:rsid w:val="008D3E34"/>
    <w:rsid w:val="009009A8"/>
    <w:rsid w:val="009314A3"/>
    <w:rsid w:val="009949FC"/>
    <w:rsid w:val="009C0D7F"/>
    <w:rsid w:val="009D3560"/>
    <w:rsid w:val="009F4B8D"/>
    <w:rsid w:val="00A77624"/>
    <w:rsid w:val="00AD752C"/>
    <w:rsid w:val="00AF5BCD"/>
    <w:rsid w:val="00B71222"/>
    <w:rsid w:val="00B74E33"/>
    <w:rsid w:val="00B809E5"/>
    <w:rsid w:val="00B83AAA"/>
    <w:rsid w:val="00B922F8"/>
    <w:rsid w:val="00BA1D0D"/>
    <w:rsid w:val="00BB5353"/>
    <w:rsid w:val="00BD4727"/>
    <w:rsid w:val="00C05BE4"/>
    <w:rsid w:val="00C075E2"/>
    <w:rsid w:val="00C42EE8"/>
    <w:rsid w:val="00C65605"/>
    <w:rsid w:val="00C65AD7"/>
    <w:rsid w:val="00CB2596"/>
    <w:rsid w:val="00D00053"/>
    <w:rsid w:val="00D2164E"/>
    <w:rsid w:val="00D22F85"/>
    <w:rsid w:val="00D25BCC"/>
    <w:rsid w:val="00D40E33"/>
    <w:rsid w:val="00D57F8B"/>
    <w:rsid w:val="00D718FD"/>
    <w:rsid w:val="00D94B87"/>
    <w:rsid w:val="00DA1DBC"/>
    <w:rsid w:val="00DB2FEE"/>
    <w:rsid w:val="00DC5D6E"/>
    <w:rsid w:val="00E12DFB"/>
    <w:rsid w:val="00E1715C"/>
    <w:rsid w:val="00E32E0B"/>
    <w:rsid w:val="00E44823"/>
    <w:rsid w:val="00E52E50"/>
    <w:rsid w:val="00E74267"/>
    <w:rsid w:val="00E74B79"/>
    <w:rsid w:val="00EA13FC"/>
    <w:rsid w:val="00EB3B8E"/>
    <w:rsid w:val="00F10698"/>
    <w:rsid w:val="00F47AB7"/>
    <w:rsid w:val="00F54974"/>
    <w:rsid w:val="00FA3E75"/>
    <w:rsid w:val="00FE67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120"/>
    <w:pPr>
      <w:spacing w:after="0" w:line="240" w:lineRule="auto"/>
    </w:pPr>
    <w:rPr>
      <w:rFonts w:ascii="Times New Roman" w:eastAsia="MS Mincho" w:hAnsi="Times New Roman" w:cs="Times New Roman"/>
      <w:sz w:val="24"/>
      <w:szCs w:val="24"/>
      <w:lang w:eastAsia="ru-RU"/>
    </w:rPr>
  </w:style>
  <w:style w:type="paragraph" w:styleId="9">
    <w:name w:val="heading 9"/>
    <w:basedOn w:val="a"/>
    <w:next w:val="a"/>
    <w:link w:val="90"/>
    <w:uiPriority w:val="99"/>
    <w:qFormat/>
    <w:rsid w:val="000F3120"/>
    <w:pPr>
      <w:keepNext/>
      <w:keepLines/>
      <w:spacing w:before="200" w:line="276" w:lineRule="auto"/>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uiPriority w:val="99"/>
    <w:rsid w:val="000F3120"/>
    <w:rPr>
      <w:rFonts w:ascii="Cambria" w:eastAsia="Times New Roman" w:hAnsi="Cambria" w:cs="Times New Roman"/>
      <w:i/>
      <w:iCs/>
      <w:color w:val="404040"/>
      <w:sz w:val="20"/>
      <w:szCs w:val="20"/>
      <w:lang w:eastAsia="ru-RU"/>
    </w:rPr>
  </w:style>
  <w:style w:type="paragraph" w:styleId="2">
    <w:name w:val="Body Text Indent 2"/>
    <w:basedOn w:val="a"/>
    <w:link w:val="20"/>
    <w:uiPriority w:val="99"/>
    <w:rsid w:val="000F3120"/>
    <w:pPr>
      <w:spacing w:after="120" w:line="480" w:lineRule="auto"/>
      <w:ind w:left="283"/>
    </w:pPr>
    <w:rPr>
      <w:rFonts w:eastAsia="Times New Roman"/>
    </w:rPr>
  </w:style>
  <w:style w:type="character" w:customStyle="1" w:styleId="20">
    <w:name w:val="Основной текст с отступом 2 Знак"/>
    <w:basedOn w:val="a0"/>
    <w:link w:val="2"/>
    <w:uiPriority w:val="99"/>
    <w:rsid w:val="000F3120"/>
    <w:rPr>
      <w:rFonts w:ascii="Times New Roman" w:eastAsia="Times New Roman" w:hAnsi="Times New Roman" w:cs="Times New Roman"/>
      <w:sz w:val="24"/>
      <w:szCs w:val="24"/>
      <w:lang w:eastAsia="ru-RU"/>
    </w:rPr>
  </w:style>
  <w:style w:type="paragraph" w:customStyle="1" w:styleId="3">
    <w:name w:val="Стиль3"/>
    <w:basedOn w:val="a"/>
    <w:uiPriority w:val="99"/>
    <w:rsid w:val="000F3120"/>
    <w:pPr>
      <w:spacing w:line="360" w:lineRule="auto"/>
      <w:ind w:firstLine="720"/>
    </w:pPr>
    <w:rPr>
      <w:sz w:val="28"/>
      <w:szCs w:val="28"/>
    </w:rPr>
  </w:style>
  <w:style w:type="paragraph" w:customStyle="1" w:styleId="6">
    <w:name w:val="Стиль6"/>
    <w:basedOn w:val="3"/>
    <w:uiPriority w:val="99"/>
    <w:rsid w:val="000F3120"/>
    <w:pPr>
      <w:spacing w:line="288" w:lineRule="auto"/>
    </w:pPr>
  </w:style>
  <w:style w:type="paragraph" w:customStyle="1" w:styleId="7">
    <w:name w:val="Стиль7"/>
    <w:basedOn w:val="a"/>
    <w:uiPriority w:val="99"/>
    <w:rsid w:val="000F3120"/>
    <w:pPr>
      <w:jc w:val="center"/>
    </w:pPr>
    <w:rPr>
      <w:b/>
      <w:sz w:val="32"/>
      <w:szCs w:val="32"/>
    </w:rPr>
  </w:style>
  <w:style w:type="paragraph" w:customStyle="1" w:styleId="8">
    <w:name w:val="Стиль8"/>
    <w:basedOn w:val="3"/>
    <w:uiPriority w:val="99"/>
    <w:rsid w:val="000F3120"/>
    <w:pPr>
      <w:numPr>
        <w:numId w:val="1"/>
      </w:numPr>
      <w:spacing w:line="288" w:lineRule="auto"/>
    </w:pPr>
  </w:style>
  <w:style w:type="paragraph" w:styleId="1">
    <w:name w:val="toc 1"/>
    <w:basedOn w:val="a"/>
    <w:next w:val="a"/>
    <w:autoRedefine/>
    <w:uiPriority w:val="99"/>
    <w:semiHidden/>
    <w:rsid w:val="000F3120"/>
    <w:pPr>
      <w:tabs>
        <w:tab w:val="right" w:leader="dot" w:pos="9344"/>
      </w:tabs>
      <w:spacing w:after="120"/>
    </w:pPr>
  </w:style>
  <w:style w:type="paragraph" w:styleId="21">
    <w:name w:val="toc 2"/>
    <w:basedOn w:val="a"/>
    <w:next w:val="a"/>
    <w:autoRedefine/>
    <w:uiPriority w:val="99"/>
    <w:semiHidden/>
    <w:rsid w:val="000F3120"/>
    <w:pPr>
      <w:ind w:left="240"/>
    </w:pPr>
  </w:style>
  <w:style w:type="paragraph" w:styleId="a3">
    <w:name w:val="List Paragraph"/>
    <w:basedOn w:val="a"/>
    <w:uiPriority w:val="34"/>
    <w:qFormat/>
    <w:rsid w:val="000F3120"/>
    <w:pPr>
      <w:spacing w:after="200" w:line="276" w:lineRule="auto"/>
      <w:ind w:left="720"/>
      <w:contextualSpacing/>
    </w:pPr>
    <w:rPr>
      <w:rFonts w:ascii="Calibri" w:eastAsia="Calibri" w:hAnsi="Calibri"/>
      <w:sz w:val="22"/>
      <w:szCs w:val="22"/>
      <w:lang w:eastAsia="en-US"/>
    </w:rPr>
  </w:style>
  <w:style w:type="table" w:styleId="a4">
    <w:name w:val="Table Grid"/>
    <w:basedOn w:val="a1"/>
    <w:uiPriority w:val="99"/>
    <w:rsid w:val="000F31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0F3120"/>
    <w:pPr>
      <w:widowControl w:val="0"/>
      <w:autoSpaceDE w:val="0"/>
      <w:autoSpaceDN w:val="0"/>
      <w:adjustRightInd w:val="0"/>
      <w:spacing w:line="323" w:lineRule="exact"/>
    </w:pPr>
    <w:rPr>
      <w:rFonts w:eastAsia="Times New Roman"/>
    </w:rPr>
  </w:style>
  <w:style w:type="paragraph" w:customStyle="1" w:styleId="Style2">
    <w:name w:val="Style2"/>
    <w:basedOn w:val="a"/>
    <w:uiPriority w:val="99"/>
    <w:rsid w:val="000F3120"/>
    <w:pPr>
      <w:widowControl w:val="0"/>
      <w:autoSpaceDE w:val="0"/>
      <w:autoSpaceDN w:val="0"/>
      <w:adjustRightInd w:val="0"/>
    </w:pPr>
    <w:rPr>
      <w:rFonts w:eastAsia="Times New Roman"/>
    </w:rPr>
  </w:style>
  <w:style w:type="paragraph" w:customStyle="1" w:styleId="Style3">
    <w:name w:val="Style3"/>
    <w:basedOn w:val="a"/>
    <w:uiPriority w:val="99"/>
    <w:rsid w:val="000F3120"/>
    <w:pPr>
      <w:widowControl w:val="0"/>
      <w:autoSpaceDE w:val="0"/>
      <w:autoSpaceDN w:val="0"/>
      <w:adjustRightInd w:val="0"/>
      <w:spacing w:line="322" w:lineRule="exact"/>
      <w:ind w:firstLine="187"/>
    </w:pPr>
    <w:rPr>
      <w:rFonts w:eastAsia="Times New Roman"/>
    </w:rPr>
  </w:style>
  <w:style w:type="paragraph" w:customStyle="1" w:styleId="Style4">
    <w:name w:val="Style4"/>
    <w:basedOn w:val="a"/>
    <w:uiPriority w:val="99"/>
    <w:rsid w:val="000F3120"/>
    <w:pPr>
      <w:widowControl w:val="0"/>
      <w:autoSpaceDE w:val="0"/>
      <w:autoSpaceDN w:val="0"/>
      <w:adjustRightInd w:val="0"/>
    </w:pPr>
    <w:rPr>
      <w:rFonts w:eastAsia="Times New Roman"/>
    </w:rPr>
  </w:style>
  <w:style w:type="paragraph" w:customStyle="1" w:styleId="Style5">
    <w:name w:val="Style5"/>
    <w:basedOn w:val="a"/>
    <w:uiPriority w:val="99"/>
    <w:rsid w:val="000F3120"/>
    <w:pPr>
      <w:widowControl w:val="0"/>
      <w:autoSpaceDE w:val="0"/>
      <w:autoSpaceDN w:val="0"/>
      <w:adjustRightInd w:val="0"/>
      <w:spacing w:line="326" w:lineRule="exact"/>
      <w:ind w:hanging="355"/>
    </w:pPr>
    <w:rPr>
      <w:rFonts w:eastAsia="Times New Roman"/>
    </w:rPr>
  </w:style>
  <w:style w:type="paragraph" w:customStyle="1" w:styleId="Style6">
    <w:name w:val="Style6"/>
    <w:basedOn w:val="a"/>
    <w:uiPriority w:val="99"/>
    <w:rsid w:val="000F3120"/>
    <w:pPr>
      <w:widowControl w:val="0"/>
      <w:autoSpaceDE w:val="0"/>
      <w:autoSpaceDN w:val="0"/>
      <w:adjustRightInd w:val="0"/>
      <w:spacing w:line="326" w:lineRule="exact"/>
    </w:pPr>
    <w:rPr>
      <w:rFonts w:eastAsia="Times New Roman"/>
    </w:rPr>
  </w:style>
  <w:style w:type="paragraph" w:customStyle="1" w:styleId="Style7">
    <w:name w:val="Style7"/>
    <w:basedOn w:val="a"/>
    <w:uiPriority w:val="99"/>
    <w:rsid w:val="000F3120"/>
    <w:pPr>
      <w:widowControl w:val="0"/>
      <w:autoSpaceDE w:val="0"/>
      <w:autoSpaceDN w:val="0"/>
      <w:adjustRightInd w:val="0"/>
      <w:spacing w:line="326" w:lineRule="exact"/>
      <w:ind w:hanging="341"/>
    </w:pPr>
    <w:rPr>
      <w:rFonts w:eastAsia="Times New Roman"/>
    </w:rPr>
  </w:style>
  <w:style w:type="character" w:customStyle="1" w:styleId="FontStyle11">
    <w:name w:val="Font Style11"/>
    <w:basedOn w:val="a0"/>
    <w:uiPriority w:val="99"/>
    <w:rsid w:val="000F3120"/>
    <w:rPr>
      <w:rFonts w:ascii="Times New Roman" w:hAnsi="Times New Roman" w:cs="Times New Roman"/>
      <w:i/>
      <w:iCs/>
      <w:sz w:val="26"/>
      <w:szCs w:val="26"/>
    </w:rPr>
  </w:style>
  <w:style w:type="character" w:customStyle="1" w:styleId="FontStyle12">
    <w:name w:val="Font Style12"/>
    <w:basedOn w:val="a0"/>
    <w:uiPriority w:val="99"/>
    <w:rsid w:val="000F3120"/>
    <w:rPr>
      <w:rFonts w:ascii="Times New Roman" w:hAnsi="Times New Roman" w:cs="Times New Roman"/>
      <w:b/>
      <w:bCs/>
      <w:sz w:val="26"/>
      <w:szCs w:val="26"/>
    </w:rPr>
  </w:style>
  <w:style w:type="character" w:customStyle="1" w:styleId="FontStyle13">
    <w:name w:val="Font Style13"/>
    <w:basedOn w:val="a0"/>
    <w:uiPriority w:val="99"/>
    <w:rsid w:val="000F3120"/>
    <w:rPr>
      <w:rFonts w:ascii="Times New Roman" w:hAnsi="Times New Roman" w:cs="Times New Roman"/>
      <w:sz w:val="26"/>
      <w:szCs w:val="26"/>
    </w:rPr>
  </w:style>
  <w:style w:type="character" w:customStyle="1" w:styleId="FontStyle14">
    <w:name w:val="Font Style14"/>
    <w:basedOn w:val="a0"/>
    <w:uiPriority w:val="99"/>
    <w:rsid w:val="000F3120"/>
    <w:rPr>
      <w:rFonts w:ascii="Times New Roman" w:hAnsi="Times New Roman" w:cs="Times New Roman"/>
      <w:i/>
      <w:iCs/>
      <w:sz w:val="26"/>
      <w:szCs w:val="26"/>
    </w:rPr>
  </w:style>
  <w:style w:type="paragraph" w:customStyle="1" w:styleId="c3">
    <w:name w:val="c3"/>
    <w:basedOn w:val="a"/>
    <w:uiPriority w:val="99"/>
    <w:rsid w:val="000F3120"/>
    <w:pPr>
      <w:spacing w:before="90" w:after="90"/>
    </w:pPr>
    <w:rPr>
      <w:rFonts w:eastAsia="Times New Roman"/>
    </w:rPr>
  </w:style>
  <w:style w:type="character" w:customStyle="1" w:styleId="c10">
    <w:name w:val="c10"/>
    <w:basedOn w:val="a0"/>
    <w:uiPriority w:val="99"/>
    <w:rsid w:val="000F3120"/>
    <w:rPr>
      <w:rFonts w:cs="Times New Roman"/>
    </w:rPr>
  </w:style>
  <w:style w:type="character" w:customStyle="1" w:styleId="c0">
    <w:name w:val="c0"/>
    <w:basedOn w:val="a0"/>
    <w:uiPriority w:val="99"/>
    <w:rsid w:val="000F3120"/>
    <w:rPr>
      <w:rFonts w:cs="Times New Roman"/>
    </w:rPr>
  </w:style>
  <w:style w:type="paragraph" w:styleId="a5">
    <w:name w:val="Normal (Web)"/>
    <w:basedOn w:val="a"/>
    <w:uiPriority w:val="99"/>
    <w:rsid w:val="000F3120"/>
    <w:pPr>
      <w:spacing w:before="100" w:beforeAutospacing="1" w:after="100" w:afterAutospacing="1"/>
    </w:pPr>
    <w:rPr>
      <w:rFonts w:eastAsia="Times New Roman"/>
    </w:rPr>
  </w:style>
  <w:style w:type="character" w:customStyle="1" w:styleId="apple-converted-space">
    <w:name w:val="apple-converted-space"/>
    <w:basedOn w:val="a0"/>
    <w:uiPriority w:val="99"/>
    <w:rsid w:val="000F3120"/>
    <w:rPr>
      <w:rFonts w:cs="Times New Roman"/>
    </w:rPr>
  </w:style>
  <w:style w:type="paragraph" w:customStyle="1" w:styleId="body">
    <w:name w:val="body"/>
    <w:basedOn w:val="a"/>
    <w:uiPriority w:val="99"/>
    <w:rsid w:val="000F3120"/>
    <w:pPr>
      <w:spacing w:before="100" w:beforeAutospacing="1" w:after="100" w:afterAutospacing="1"/>
    </w:pPr>
    <w:rPr>
      <w:rFonts w:eastAsia="Times New Roman"/>
    </w:rPr>
  </w:style>
  <w:style w:type="character" w:styleId="a6">
    <w:name w:val="Hyperlink"/>
    <w:basedOn w:val="a0"/>
    <w:uiPriority w:val="99"/>
    <w:semiHidden/>
    <w:rsid w:val="000F3120"/>
    <w:rPr>
      <w:rFonts w:cs="Times New Roman"/>
      <w:color w:val="0000FF"/>
      <w:u w:val="single"/>
    </w:rPr>
  </w:style>
  <w:style w:type="paragraph" w:customStyle="1" w:styleId="91">
    <w:name w:val="Стиль9"/>
    <w:basedOn w:val="6"/>
    <w:uiPriority w:val="99"/>
    <w:rsid w:val="000F3120"/>
    <w:rPr>
      <w:b/>
    </w:rPr>
  </w:style>
  <w:style w:type="paragraph" w:styleId="a7">
    <w:name w:val="header"/>
    <w:basedOn w:val="a"/>
    <w:link w:val="a8"/>
    <w:uiPriority w:val="99"/>
    <w:semiHidden/>
    <w:rsid w:val="000F3120"/>
    <w:pPr>
      <w:tabs>
        <w:tab w:val="center" w:pos="4677"/>
        <w:tab w:val="right" w:pos="9355"/>
      </w:tabs>
    </w:pPr>
  </w:style>
  <w:style w:type="character" w:customStyle="1" w:styleId="a8">
    <w:name w:val="Верхний колонтитул Знак"/>
    <w:basedOn w:val="a0"/>
    <w:link w:val="a7"/>
    <w:uiPriority w:val="99"/>
    <w:semiHidden/>
    <w:rsid w:val="000F3120"/>
    <w:rPr>
      <w:rFonts w:ascii="Times New Roman" w:eastAsia="MS Mincho" w:hAnsi="Times New Roman" w:cs="Times New Roman"/>
      <w:sz w:val="24"/>
      <w:szCs w:val="24"/>
      <w:lang w:eastAsia="ru-RU"/>
    </w:rPr>
  </w:style>
  <w:style w:type="paragraph" w:styleId="a9">
    <w:name w:val="footer"/>
    <w:basedOn w:val="a"/>
    <w:link w:val="aa"/>
    <w:uiPriority w:val="99"/>
    <w:semiHidden/>
    <w:rsid w:val="000F3120"/>
    <w:pPr>
      <w:tabs>
        <w:tab w:val="center" w:pos="4677"/>
        <w:tab w:val="right" w:pos="9355"/>
      </w:tabs>
    </w:pPr>
  </w:style>
  <w:style w:type="character" w:customStyle="1" w:styleId="aa">
    <w:name w:val="Нижний колонтитул Знак"/>
    <w:basedOn w:val="a0"/>
    <w:link w:val="a9"/>
    <w:uiPriority w:val="99"/>
    <w:semiHidden/>
    <w:rsid w:val="000F3120"/>
    <w:rPr>
      <w:rFonts w:ascii="Times New Roman" w:eastAsia="MS Mincho" w:hAnsi="Times New Roman" w:cs="Times New Roman"/>
      <w:sz w:val="24"/>
      <w:szCs w:val="24"/>
      <w:lang w:eastAsia="ru-RU"/>
    </w:rPr>
  </w:style>
  <w:style w:type="paragraph" w:styleId="ab">
    <w:name w:val="Plain Text"/>
    <w:basedOn w:val="a"/>
    <w:link w:val="ac"/>
    <w:uiPriority w:val="99"/>
    <w:rsid w:val="000F3120"/>
    <w:rPr>
      <w:rFonts w:ascii="Consolas" w:eastAsia="Calibri" w:hAnsi="Consolas"/>
      <w:sz w:val="21"/>
      <w:szCs w:val="21"/>
      <w:lang w:eastAsia="en-US"/>
    </w:rPr>
  </w:style>
  <w:style w:type="character" w:customStyle="1" w:styleId="ac">
    <w:name w:val="Текст Знак"/>
    <w:basedOn w:val="a0"/>
    <w:link w:val="ab"/>
    <w:uiPriority w:val="99"/>
    <w:rsid w:val="000F3120"/>
    <w:rPr>
      <w:rFonts w:ascii="Consolas" w:eastAsia="Calibri" w:hAnsi="Consolas" w:cs="Times New Roman"/>
      <w:sz w:val="21"/>
      <w:szCs w:val="21"/>
    </w:rPr>
  </w:style>
  <w:style w:type="paragraph" w:styleId="ad">
    <w:name w:val="Body Text Indent"/>
    <w:basedOn w:val="a"/>
    <w:link w:val="ae"/>
    <w:uiPriority w:val="99"/>
    <w:semiHidden/>
    <w:rsid w:val="000F3120"/>
    <w:pPr>
      <w:spacing w:after="120"/>
      <w:ind w:left="283"/>
    </w:pPr>
  </w:style>
  <w:style w:type="character" w:customStyle="1" w:styleId="ae">
    <w:name w:val="Основной текст с отступом Знак"/>
    <w:basedOn w:val="a0"/>
    <w:link w:val="ad"/>
    <w:uiPriority w:val="99"/>
    <w:semiHidden/>
    <w:rsid w:val="000F3120"/>
    <w:rPr>
      <w:rFonts w:ascii="Times New Roman" w:eastAsia="MS Mincho" w:hAnsi="Times New Roman" w:cs="Times New Roman"/>
      <w:sz w:val="24"/>
      <w:szCs w:val="24"/>
      <w:lang w:eastAsia="ru-RU"/>
    </w:rPr>
  </w:style>
  <w:style w:type="character" w:customStyle="1" w:styleId="num">
    <w:name w:val="num"/>
    <w:basedOn w:val="a0"/>
    <w:uiPriority w:val="99"/>
    <w:rsid w:val="000F3120"/>
    <w:rPr>
      <w:rFonts w:cs="Times New Roman"/>
    </w:rPr>
  </w:style>
  <w:style w:type="paragraph" w:styleId="af">
    <w:name w:val="Balloon Text"/>
    <w:basedOn w:val="a"/>
    <w:link w:val="af0"/>
    <w:uiPriority w:val="99"/>
    <w:semiHidden/>
    <w:rsid w:val="000F3120"/>
    <w:rPr>
      <w:rFonts w:ascii="Tahoma" w:hAnsi="Tahoma" w:cs="Tahoma"/>
      <w:sz w:val="16"/>
      <w:szCs w:val="16"/>
    </w:rPr>
  </w:style>
  <w:style w:type="character" w:customStyle="1" w:styleId="af0">
    <w:name w:val="Текст выноски Знак"/>
    <w:basedOn w:val="a0"/>
    <w:link w:val="af"/>
    <w:uiPriority w:val="99"/>
    <w:semiHidden/>
    <w:rsid w:val="000F3120"/>
    <w:rPr>
      <w:rFonts w:ascii="Tahoma" w:eastAsia="MS Mincho"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2893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poem.narod.ru/che.htm" TargetMode="External"/><Relationship Id="rId13" Type="http://schemas.openxmlformats.org/officeDocument/2006/relationships/hyperlink" Target="http://mysoch.ru/sochineniya/nekrasov_n_a/_story/komy_na_rusi/satira/" TargetMode="External"/><Relationship Id="rId18" Type="http://schemas.openxmlformats.org/officeDocument/2006/relationships/image" Target="media/image2.jpeg"/><Relationship Id="rId26" Type="http://schemas.openxmlformats.org/officeDocument/2006/relationships/hyperlink" Target="http://www.lib.ru" TargetMode="External"/><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ysoch.ru/sochineniya/nekrasov_n_a/_story/komy_na_rusi/kartiny_narodnoi_live/" TargetMode="External"/><Relationship Id="rId17" Type="http://schemas.openxmlformats.org/officeDocument/2006/relationships/image" Target="media/image1.jpeg"/><Relationship Id="rId25" Type="http://schemas.openxmlformats.org/officeDocument/2006/relationships/hyperlink" Target="http://www.festival.1september.ru" TargetMode="External"/><Relationship Id="rId33" Type="http://schemas.openxmlformats.org/officeDocument/2006/relationships/hyperlink" Target="http://www.intergu.ru" TargetMode="External"/><Relationship Id="rId2" Type="http://schemas.openxmlformats.org/officeDocument/2006/relationships/numbering" Target="numbering.xml"/><Relationship Id="rId16" Type="http://schemas.openxmlformats.org/officeDocument/2006/relationships/hyperlink" Target="http://mysoch.ru/sochineniya/nekrasov_n_a/_story/komy_na_rusi/obraz_pomeshikov/" TargetMode="External"/><Relationship Id="rId20" Type="http://schemas.openxmlformats.org/officeDocument/2006/relationships/image" Target="media/image4.jpeg"/><Relationship Id="rId29" Type="http://schemas.openxmlformats.org/officeDocument/2006/relationships/hyperlink" Target="http://www.rutheni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ysoch.ru/sochineniya/nekrasov_n_a/_story/komy_na_rusi/tema_girl/" TargetMode="External"/><Relationship Id="rId24" Type="http://schemas.openxmlformats.org/officeDocument/2006/relationships/hyperlink" Target="http://www.1september.ru" TargetMode="External"/><Relationship Id="rId32" Type="http://schemas.openxmlformats.org/officeDocument/2006/relationships/hyperlink" Target="http://www.it-n.ru" TargetMode="External"/><Relationship Id="rId5" Type="http://schemas.openxmlformats.org/officeDocument/2006/relationships/webSettings" Target="webSettings.xml"/><Relationship Id="rId15" Type="http://schemas.openxmlformats.org/officeDocument/2006/relationships/hyperlink" Target="http://mysoch.ru/sochineniya/nekrasov_n_a/_story/komy_na_rusi/narod/" TargetMode="External"/><Relationship Id="rId23" Type="http://schemas.openxmlformats.org/officeDocument/2006/relationships/image" Target="media/image7.jpeg"/><Relationship Id="rId28" Type="http://schemas.openxmlformats.org/officeDocument/2006/relationships/hyperlink" Target="http://www.philology.ru" TargetMode="External"/><Relationship Id="rId10" Type="http://schemas.openxmlformats.org/officeDocument/2006/relationships/hyperlink" Target="http://thepoem.narod.ru/chexo_v.htm" TargetMode="External"/><Relationship Id="rId19" Type="http://schemas.openxmlformats.org/officeDocument/2006/relationships/image" Target="media/image3.jpeg"/><Relationship Id="rId31" Type="http://schemas.openxmlformats.org/officeDocument/2006/relationships/hyperlink" Target="http://www.uisrussia.msu.ru" TargetMode="External"/><Relationship Id="rId4" Type="http://schemas.openxmlformats.org/officeDocument/2006/relationships/settings" Target="settings.xml"/><Relationship Id="rId9" Type="http://schemas.openxmlformats.org/officeDocument/2006/relationships/hyperlink" Target="http://thepoem.narod.ru/c_.htm" TargetMode="External"/><Relationship Id="rId14" Type="http://schemas.openxmlformats.org/officeDocument/2006/relationships/hyperlink" Target="http://mysoch.ru/sochineniya/nekrasov_n_a/_story/komy_na_rusi/barin_i_myzhik/" TargetMode="External"/><Relationship Id="rId22" Type="http://schemas.openxmlformats.org/officeDocument/2006/relationships/image" Target="media/image6.jpeg"/><Relationship Id="rId27" Type="http://schemas.openxmlformats.org/officeDocument/2006/relationships/hyperlink" Target="http://www.linguists.narod.ru" TargetMode="External"/><Relationship Id="rId30" Type="http://schemas.openxmlformats.org/officeDocument/2006/relationships/hyperlink" Target="http://www.library.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F952D-1A02-4CE8-9944-EA9BC86BC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42</Pages>
  <Words>13812</Words>
  <Characters>78735</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ООО Ичеткин</Company>
  <LinksUpToDate>false</LinksUpToDate>
  <CharactersWithSpaces>92363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Ичеткин Кирилл</dc:creator>
  <cp:keywords/>
  <dc:description/>
  <cp:lastModifiedBy>User</cp:lastModifiedBy>
  <cp:revision>5</cp:revision>
  <cp:lastPrinted>2017-05-24T05:03:00Z</cp:lastPrinted>
  <dcterms:created xsi:type="dcterms:W3CDTF">2017-05-24T06:25:00Z</dcterms:created>
  <dcterms:modified xsi:type="dcterms:W3CDTF">2017-10-26T08:21:00Z</dcterms:modified>
</cp:coreProperties>
</file>